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414E" w14:textId="77777777" w:rsidR="003539B4" w:rsidRDefault="003539B4">
      <w:pPr>
        <w:rPr>
          <w:rFonts w:hint="eastAsia"/>
        </w:rPr>
      </w:pPr>
      <w:r>
        <w:rPr>
          <w:rFonts w:hint="eastAsia"/>
        </w:rPr>
        <w:t>三线格的拼音字母表：独特的书写辅助工具</w:t>
      </w:r>
    </w:p>
    <w:p w14:paraId="68BDDB09" w14:textId="77777777" w:rsidR="003539B4" w:rsidRDefault="003539B4">
      <w:pPr>
        <w:rPr>
          <w:rFonts w:hint="eastAsia"/>
        </w:rPr>
      </w:pPr>
      <w:r>
        <w:rPr>
          <w:rFonts w:hint="eastAsia"/>
        </w:rPr>
        <w:t>在汉语教学与学习的过程中，为了帮助学生正确地掌握汉字和拼音的书写规范，教育工作者们设计了多种多样的辅助工具。其中，“三线格”作为一项特别的教学资源，为学习者提供了清晰直观的书写指导，特别是在练习拼音字母时，它成为了不可或缺的一部分。</w:t>
      </w:r>
    </w:p>
    <w:p w14:paraId="5A853B92" w14:textId="77777777" w:rsidR="003539B4" w:rsidRDefault="003539B4">
      <w:pPr>
        <w:rPr>
          <w:rFonts w:hint="eastAsia"/>
        </w:rPr>
      </w:pPr>
    </w:p>
    <w:p w14:paraId="1591EBE2" w14:textId="77777777" w:rsidR="003539B4" w:rsidRDefault="003539B4">
      <w:pPr>
        <w:rPr>
          <w:rFonts w:hint="eastAsia"/>
        </w:rPr>
      </w:pPr>
      <w:r>
        <w:rPr>
          <w:rFonts w:hint="eastAsia"/>
        </w:rPr>
        <w:t>什么是三线格？</w:t>
      </w:r>
    </w:p>
    <w:p w14:paraId="4DEBA5E9" w14:textId="77777777" w:rsidR="003539B4" w:rsidRDefault="003539B4">
      <w:pPr>
        <w:rPr>
          <w:rFonts w:hint="eastAsia"/>
        </w:rPr>
      </w:pPr>
      <w:r>
        <w:rPr>
          <w:rFonts w:hint="eastAsia"/>
        </w:rPr>
        <w:t>“三线格”的概念源自于小学语文课本中用于书写字母、汉字等字符的一种特殊格式。它由三条平行的线条构成，上线下线之间的空间被平均分割成两个部分，分别用来放置不同高度的字符元素。对于拼音字母而言，三线格提供了一个标准框架，使得每个字母都能准确地坐落在规定的位置，从而保证了书写的整洁性和规范性。</w:t>
      </w:r>
    </w:p>
    <w:p w14:paraId="55BA5875" w14:textId="77777777" w:rsidR="003539B4" w:rsidRDefault="003539B4">
      <w:pPr>
        <w:rPr>
          <w:rFonts w:hint="eastAsia"/>
        </w:rPr>
      </w:pPr>
    </w:p>
    <w:p w14:paraId="03C29EF4" w14:textId="77777777" w:rsidR="003539B4" w:rsidRDefault="003539B4">
      <w:pPr>
        <w:rPr>
          <w:rFonts w:hint="eastAsia"/>
        </w:rPr>
      </w:pPr>
      <w:r>
        <w:rPr>
          <w:rFonts w:hint="eastAsia"/>
        </w:rPr>
        <w:t>拼音字母表在三线格中的布局</w:t>
      </w:r>
    </w:p>
    <w:p w14:paraId="4F5DDFC3" w14:textId="77777777" w:rsidR="003539B4" w:rsidRDefault="003539B4">
      <w:pPr>
        <w:rPr>
          <w:rFonts w:hint="eastAsia"/>
        </w:rPr>
      </w:pPr>
      <w:r>
        <w:rPr>
          <w:rFonts w:hint="eastAsia"/>
        </w:rPr>
        <w:t>当我们将拼音字母表引入到三线格中时，每一个字母都被赋予了特定的位置。声母一般位于下线以上、中线以下；韵母则占据着从上线到底线的整个空间，因为它们通常比声母要大或需要更多的空间来表达其形态。例如，“a”、“o”、“e”等开口较大的元音会充满上下两层的空间，而像“b”、“d”、“f”这样的辅音则会在适当的高度停驻。四声调号也会巧妙地添加在线条之上，以确保发音的准确性。</w:t>
      </w:r>
    </w:p>
    <w:p w14:paraId="37220981" w14:textId="77777777" w:rsidR="003539B4" w:rsidRDefault="003539B4">
      <w:pPr>
        <w:rPr>
          <w:rFonts w:hint="eastAsia"/>
        </w:rPr>
      </w:pPr>
    </w:p>
    <w:p w14:paraId="5E04D252" w14:textId="77777777" w:rsidR="003539B4" w:rsidRDefault="003539B4">
      <w:pPr>
        <w:rPr>
          <w:rFonts w:hint="eastAsia"/>
        </w:rPr>
      </w:pPr>
      <w:r>
        <w:rPr>
          <w:rFonts w:hint="eastAsia"/>
        </w:rPr>
        <w:t>三线格对拼音学习的帮助</w:t>
      </w:r>
    </w:p>
    <w:p w14:paraId="62C18210" w14:textId="77777777" w:rsidR="003539B4" w:rsidRDefault="003539B4">
      <w:pPr>
        <w:rPr>
          <w:rFonts w:hint="eastAsia"/>
        </w:rPr>
      </w:pPr>
      <w:r>
        <w:rPr>
          <w:rFonts w:hint="eastAsia"/>
        </w:rPr>
        <w:t>使用三线格进行拼音练习有几个显著的好处。它有助于建立良好的书写习惯，让学生从小养成按照规则书写的意识。通过反复练习，孩子们可以更加熟悉每个字母的形状和位置，这对于记忆和识别拼音字母是非常重要的。再者，三线格能够有效地纠正错误的笔画顺序和方向，使书写更加美观大方。它还可以增强孩子的手眼协调能力，提高他们的专注度和耐心。</w:t>
      </w:r>
    </w:p>
    <w:p w14:paraId="1862E84D" w14:textId="77777777" w:rsidR="003539B4" w:rsidRDefault="003539B4">
      <w:pPr>
        <w:rPr>
          <w:rFonts w:hint="eastAsia"/>
        </w:rPr>
      </w:pPr>
    </w:p>
    <w:p w14:paraId="4DC24BC5" w14:textId="77777777" w:rsidR="003539B4" w:rsidRDefault="003539B4">
      <w:pPr>
        <w:rPr>
          <w:rFonts w:hint="eastAsia"/>
        </w:rPr>
      </w:pPr>
      <w:r>
        <w:rPr>
          <w:rFonts w:hint="eastAsia"/>
        </w:rPr>
        <w:t>三线格的应用与发展</w:t>
      </w:r>
    </w:p>
    <w:p w14:paraId="6AF1DF93" w14:textId="77777777" w:rsidR="003539B4" w:rsidRDefault="003539B4">
      <w:pPr>
        <w:rPr>
          <w:rFonts w:hint="eastAsia"/>
        </w:rPr>
      </w:pPr>
      <w:r>
        <w:rPr>
          <w:rFonts w:hint="eastAsia"/>
        </w:rPr>
        <w:t>随着教育理念和技术手段的进步，三线格不仅仅局限于传统的纸张练习，现在也被广泛应用到了电子设备上的各种学习软件中。这些应用程序利用动画演示、语音提示等功能，进一步丰富了三线格的教学模式，使其变得更加生动有趣。不仅如此，在一些创新性的课堂活动中，教师还会结合三线格开展创意写作比赛或者书法展示等活动，激发学生们对中国语言文化的热爱之情。</w:t>
      </w:r>
    </w:p>
    <w:p w14:paraId="143930A5" w14:textId="77777777" w:rsidR="003539B4" w:rsidRDefault="003539B4">
      <w:pPr>
        <w:rPr>
          <w:rFonts w:hint="eastAsia"/>
        </w:rPr>
      </w:pPr>
    </w:p>
    <w:p w14:paraId="710EAE76" w14:textId="77777777" w:rsidR="003539B4" w:rsidRDefault="003539B4">
      <w:pPr>
        <w:rPr>
          <w:rFonts w:hint="eastAsia"/>
        </w:rPr>
      </w:pPr>
      <w:r>
        <w:rPr>
          <w:rFonts w:hint="eastAsia"/>
        </w:rPr>
        <w:t>最后的总结</w:t>
      </w:r>
    </w:p>
    <w:p w14:paraId="6D2F17AF" w14:textId="77777777" w:rsidR="003539B4" w:rsidRDefault="003539B4">
      <w:pPr>
        <w:rPr>
          <w:rFonts w:hint="eastAsia"/>
        </w:rPr>
      </w:pPr>
      <w:r>
        <w:rPr>
          <w:rFonts w:hint="eastAsia"/>
        </w:rPr>
        <w:t>“三线格的拼音字母表”是汉语学习过程中一个非常实用且富有成效的工具。它不仅帮助学习者掌握了正确的书写技巧，还促进了他们对中国文字的理解和欣赏。无论是对于初学者还是希望巩固基础的学生来说，熟练运用三线格都是迈向流利汉语交流的重要一步。在未来，我们可以期待看到更多关于如何更好地将三线格融入现代汉语教学的新思路和新方法。</w:t>
      </w:r>
    </w:p>
    <w:p w14:paraId="705BD8E7" w14:textId="77777777" w:rsidR="003539B4" w:rsidRDefault="003539B4">
      <w:pPr>
        <w:rPr>
          <w:rFonts w:hint="eastAsia"/>
        </w:rPr>
      </w:pPr>
    </w:p>
    <w:p w14:paraId="3F2D6091" w14:textId="77777777" w:rsidR="003539B4" w:rsidRDefault="003539B4">
      <w:pPr>
        <w:rPr>
          <w:rFonts w:hint="eastAsia"/>
        </w:rPr>
      </w:pPr>
      <w:r>
        <w:rPr>
          <w:rFonts w:hint="eastAsia"/>
        </w:rPr>
        <w:t>本文是由每日作文网(2345lzwz.com)为大家创作</w:t>
      </w:r>
    </w:p>
    <w:p w14:paraId="4F4D5EAC" w14:textId="3BBF9113" w:rsidR="00D6160E" w:rsidRDefault="00D6160E"/>
    <w:sectPr w:rsidR="00D61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0E"/>
    <w:rsid w:val="003539B4"/>
    <w:rsid w:val="00866415"/>
    <w:rsid w:val="00D61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5AA86-4D32-4C88-8947-2928392F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60E"/>
    <w:rPr>
      <w:rFonts w:cstheme="majorBidi"/>
      <w:color w:val="2F5496" w:themeColor="accent1" w:themeShade="BF"/>
      <w:sz w:val="28"/>
      <w:szCs w:val="28"/>
    </w:rPr>
  </w:style>
  <w:style w:type="character" w:customStyle="1" w:styleId="50">
    <w:name w:val="标题 5 字符"/>
    <w:basedOn w:val="a0"/>
    <w:link w:val="5"/>
    <w:uiPriority w:val="9"/>
    <w:semiHidden/>
    <w:rsid w:val="00D6160E"/>
    <w:rPr>
      <w:rFonts w:cstheme="majorBidi"/>
      <w:color w:val="2F5496" w:themeColor="accent1" w:themeShade="BF"/>
      <w:sz w:val="24"/>
    </w:rPr>
  </w:style>
  <w:style w:type="character" w:customStyle="1" w:styleId="60">
    <w:name w:val="标题 6 字符"/>
    <w:basedOn w:val="a0"/>
    <w:link w:val="6"/>
    <w:uiPriority w:val="9"/>
    <w:semiHidden/>
    <w:rsid w:val="00D6160E"/>
    <w:rPr>
      <w:rFonts w:cstheme="majorBidi"/>
      <w:b/>
      <w:bCs/>
      <w:color w:val="2F5496" w:themeColor="accent1" w:themeShade="BF"/>
    </w:rPr>
  </w:style>
  <w:style w:type="character" w:customStyle="1" w:styleId="70">
    <w:name w:val="标题 7 字符"/>
    <w:basedOn w:val="a0"/>
    <w:link w:val="7"/>
    <w:uiPriority w:val="9"/>
    <w:semiHidden/>
    <w:rsid w:val="00D6160E"/>
    <w:rPr>
      <w:rFonts w:cstheme="majorBidi"/>
      <w:b/>
      <w:bCs/>
      <w:color w:val="595959" w:themeColor="text1" w:themeTint="A6"/>
    </w:rPr>
  </w:style>
  <w:style w:type="character" w:customStyle="1" w:styleId="80">
    <w:name w:val="标题 8 字符"/>
    <w:basedOn w:val="a0"/>
    <w:link w:val="8"/>
    <w:uiPriority w:val="9"/>
    <w:semiHidden/>
    <w:rsid w:val="00D6160E"/>
    <w:rPr>
      <w:rFonts w:cstheme="majorBidi"/>
      <w:color w:val="595959" w:themeColor="text1" w:themeTint="A6"/>
    </w:rPr>
  </w:style>
  <w:style w:type="character" w:customStyle="1" w:styleId="90">
    <w:name w:val="标题 9 字符"/>
    <w:basedOn w:val="a0"/>
    <w:link w:val="9"/>
    <w:uiPriority w:val="9"/>
    <w:semiHidden/>
    <w:rsid w:val="00D6160E"/>
    <w:rPr>
      <w:rFonts w:eastAsiaTheme="majorEastAsia" w:cstheme="majorBidi"/>
      <w:color w:val="595959" w:themeColor="text1" w:themeTint="A6"/>
    </w:rPr>
  </w:style>
  <w:style w:type="paragraph" w:styleId="a3">
    <w:name w:val="Title"/>
    <w:basedOn w:val="a"/>
    <w:next w:val="a"/>
    <w:link w:val="a4"/>
    <w:uiPriority w:val="10"/>
    <w:qFormat/>
    <w:rsid w:val="00D61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60E"/>
    <w:pPr>
      <w:spacing w:before="160"/>
      <w:jc w:val="center"/>
    </w:pPr>
    <w:rPr>
      <w:i/>
      <w:iCs/>
      <w:color w:val="404040" w:themeColor="text1" w:themeTint="BF"/>
    </w:rPr>
  </w:style>
  <w:style w:type="character" w:customStyle="1" w:styleId="a8">
    <w:name w:val="引用 字符"/>
    <w:basedOn w:val="a0"/>
    <w:link w:val="a7"/>
    <w:uiPriority w:val="29"/>
    <w:rsid w:val="00D6160E"/>
    <w:rPr>
      <w:i/>
      <w:iCs/>
      <w:color w:val="404040" w:themeColor="text1" w:themeTint="BF"/>
    </w:rPr>
  </w:style>
  <w:style w:type="paragraph" w:styleId="a9">
    <w:name w:val="List Paragraph"/>
    <w:basedOn w:val="a"/>
    <w:uiPriority w:val="34"/>
    <w:qFormat/>
    <w:rsid w:val="00D6160E"/>
    <w:pPr>
      <w:ind w:left="720"/>
      <w:contextualSpacing/>
    </w:pPr>
  </w:style>
  <w:style w:type="character" w:styleId="aa">
    <w:name w:val="Intense Emphasis"/>
    <w:basedOn w:val="a0"/>
    <w:uiPriority w:val="21"/>
    <w:qFormat/>
    <w:rsid w:val="00D6160E"/>
    <w:rPr>
      <w:i/>
      <w:iCs/>
      <w:color w:val="2F5496" w:themeColor="accent1" w:themeShade="BF"/>
    </w:rPr>
  </w:style>
  <w:style w:type="paragraph" w:styleId="ab">
    <w:name w:val="Intense Quote"/>
    <w:basedOn w:val="a"/>
    <w:next w:val="a"/>
    <w:link w:val="ac"/>
    <w:uiPriority w:val="30"/>
    <w:qFormat/>
    <w:rsid w:val="00D61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60E"/>
    <w:rPr>
      <w:i/>
      <w:iCs/>
      <w:color w:val="2F5496" w:themeColor="accent1" w:themeShade="BF"/>
    </w:rPr>
  </w:style>
  <w:style w:type="character" w:styleId="ad">
    <w:name w:val="Intense Reference"/>
    <w:basedOn w:val="a0"/>
    <w:uiPriority w:val="32"/>
    <w:qFormat/>
    <w:rsid w:val="00D61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