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8385" w14:textId="77777777" w:rsidR="00916767" w:rsidRDefault="00916767">
      <w:pPr>
        <w:rPr>
          <w:rFonts w:hint="eastAsia"/>
        </w:rPr>
      </w:pPr>
      <w:r>
        <w:rPr>
          <w:rFonts w:hint="eastAsia"/>
        </w:rPr>
        <w:t>三行诗的拼音：San Hang Shi De Pin Yin</w:t>
      </w:r>
    </w:p>
    <w:p w14:paraId="4E3266DC" w14:textId="77777777" w:rsidR="00916767" w:rsidRDefault="00916767">
      <w:pPr>
        <w:rPr>
          <w:rFonts w:hint="eastAsia"/>
        </w:rPr>
      </w:pPr>
      <w:r>
        <w:rPr>
          <w:rFonts w:hint="eastAsia"/>
        </w:rPr>
        <w:t>在中国文学的浩瀚海洋中，诗歌是一颗璀璨的明珠。从《诗经》到唐诗宋词，再到现代诗，中国诗歌经历了数千年的发展与演变。而“三行诗”，作为一种简洁而又充满韵味的诗歌形式，在当代文学中独树一帜。三行诗的拼音为“San Hang Shi De Pin Yin”，这种诗歌体裁不仅体现了汉语语言的韵律美，也承载了作者对生活点滴的感悟。</w:t>
      </w:r>
    </w:p>
    <w:p w14:paraId="7E86B88F" w14:textId="77777777" w:rsidR="00916767" w:rsidRDefault="00916767">
      <w:pPr>
        <w:rPr>
          <w:rFonts w:hint="eastAsia"/>
        </w:rPr>
      </w:pPr>
    </w:p>
    <w:p w14:paraId="2625B355" w14:textId="77777777" w:rsidR="00916767" w:rsidRDefault="00916767">
      <w:pPr>
        <w:rPr>
          <w:rFonts w:hint="eastAsia"/>
        </w:rPr>
      </w:pPr>
      <w:r>
        <w:rPr>
          <w:rFonts w:hint="eastAsia"/>
        </w:rPr>
        <w:t>起源与发展</w:t>
      </w:r>
    </w:p>
    <w:p w14:paraId="4A143B83" w14:textId="77777777" w:rsidR="00916767" w:rsidRDefault="00916767">
      <w:pPr>
        <w:rPr>
          <w:rFonts w:hint="eastAsia"/>
        </w:rPr>
      </w:pPr>
      <w:r>
        <w:rPr>
          <w:rFonts w:hint="eastAsia"/>
        </w:rPr>
        <w:t>三行诗起源于二十世纪末，随着社会节奏的加快和人们表达欲望的变化，传统的长篇诗歌逐渐不能满足快节奏生活中人们的阅读需求。三行诗以其简短精悍的特点，迅速赢得了读者的喜爱。它没有严格的格律限制，但每一首诗都必须在短短的三行之内传达出完整的情感或思想，这既是对诗人创作能力的一种挑战，也是对读者理解力的一种考验。随着时间的推移，越来越多的诗人尝试用三行诗来表达自己的情感世界，这一形式也因此变得更加多样化。</w:t>
      </w:r>
    </w:p>
    <w:p w14:paraId="68FEB437" w14:textId="77777777" w:rsidR="00916767" w:rsidRDefault="00916767">
      <w:pPr>
        <w:rPr>
          <w:rFonts w:hint="eastAsia"/>
        </w:rPr>
      </w:pPr>
    </w:p>
    <w:p w14:paraId="5B5B2ABC" w14:textId="77777777" w:rsidR="00916767" w:rsidRDefault="00916767">
      <w:pPr>
        <w:rPr>
          <w:rFonts w:hint="eastAsia"/>
        </w:rPr>
      </w:pPr>
      <w:r>
        <w:rPr>
          <w:rFonts w:hint="eastAsia"/>
        </w:rPr>
        <w:t>结构特点</w:t>
      </w:r>
    </w:p>
    <w:p w14:paraId="3D7B6DBC" w14:textId="77777777" w:rsidR="00916767" w:rsidRDefault="00916767">
      <w:pPr>
        <w:rPr>
          <w:rFonts w:hint="eastAsia"/>
        </w:rPr>
      </w:pPr>
      <w:r>
        <w:rPr>
          <w:rFonts w:hint="eastAsia"/>
        </w:rPr>
        <w:t>三行诗虽然只有短短三行，但却有着独特的结构魅力。第一行通常用来引入主题，第二行深化或转折，第三行则往往给人以意外或深刻的最后的总结。这样的结构使得三行诗能够在有限的文字里创造出无限的意境。每行诗句之间的停顿和呼应，以及字句间的音节搭配，都为诗歌增添了音乐般的美感。三行诗的语言通常直白易懂，却能通过简单的词汇组合传递复杂的情感和深邃的思想，显示出汉语丰富的表现力。</w:t>
      </w:r>
    </w:p>
    <w:p w14:paraId="45B5309D" w14:textId="77777777" w:rsidR="00916767" w:rsidRDefault="00916767">
      <w:pPr>
        <w:rPr>
          <w:rFonts w:hint="eastAsia"/>
        </w:rPr>
      </w:pPr>
    </w:p>
    <w:p w14:paraId="2EDEE176" w14:textId="77777777" w:rsidR="00916767" w:rsidRDefault="00916767">
      <w:pPr>
        <w:rPr>
          <w:rFonts w:hint="eastAsia"/>
        </w:rPr>
      </w:pPr>
      <w:r>
        <w:rPr>
          <w:rFonts w:hint="eastAsia"/>
        </w:rPr>
        <w:t>艺术价值</w:t>
      </w:r>
    </w:p>
    <w:p w14:paraId="35715FC2" w14:textId="77777777" w:rsidR="00916767" w:rsidRDefault="00916767">
      <w:pPr>
        <w:rPr>
          <w:rFonts w:hint="eastAsia"/>
        </w:rPr>
      </w:pPr>
      <w:r>
        <w:rPr>
          <w:rFonts w:hint="eastAsia"/>
        </w:rPr>
        <w:t>三行诗的艺术价值不仅仅在于其简洁的形式，更在于它能够激发读者的想象力和思考。好的三行诗往往能在瞬间抓住人心，让人产生共鸣。它们可以是关于爱情、友情、亲情的细腻描写，也可以是对自然景观、人文历史的深刻反思。通过三行诗，我们可以看到诗人们对生活的热爱，对世界的关怀，以及他们试图超越平凡、追求真善美的不懈努力。因此，三行诗不仅是文学创作的一种新尝试，更是连接诗人与读者心灵的一座桥梁。</w:t>
      </w:r>
    </w:p>
    <w:p w14:paraId="3A298321" w14:textId="77777777" w:rsidR="00916767" w:rsidRDefault="00916767">
      <w:pPr>
        <w:rPr>
          <w:rFonts w:hint="eastAsia"/>
        </w:rPr>
      </w:pPr>
    </w:p>
    <w:p w14:paraId="1EDB35CE" w14:textId="77777777" w:rsidR="00916767" w:rsidRDefault="00916767">
      <w:pPr>
        <w:rPr>
          <w:rFonts w:hint="eastAsia"/>
        </w:rPr>
      </w:pPr>
      <w:r>
        <w:rPr>
          <w:rFonts w:hint="eastAsia"/>
        </w:rPr>
        <w:t>未来展望</w:t>
      </w:r>
    </w:p>
    <w:p w14:paraId="118ADF8D" w14:textId="77777777" w:rsidR="00916767" w:rsidRDefault="00916767">
      <w:pPr>
        <w:rPr>
          <w:rFonts w:hint="eastAsia"/>
        </w:rPr>
      </w:pPr>
      <w:r>
        <w:rPr>
          <w:rFonts w:hint="eastAsia"/>
        </w:rPr>
        <w:t>随着数字化时代的到来，三行诗借助互联网平台得到了更广泛的传播。社交媒体上的分享、诗歌比赛的举办，都为三行诗提供了更多的展示机会。未来的三行诗可能会更加贴近普通人的日常生活，成为人们表达自我、交流情感的新方式。随着文化交流的日益频繁，三行诗也有望走向国际舞台，让世界各地的人们了解并欣赏到中国现代诗歌的魅力。三行诗作为一种新兴的诗歌形式，正以其独特的魅力影响着更多人的心灵。</w:t>
      </w:r>
    </w:p>
    <w:p w14:paraId="29762120" w14:textId="77777777" w:rsidR="00916767" w:rsidRDefault="00916767">
      <w:pPr>
        <w:rPr>
          <w:rFonts w:hint="eastAsia"/>
        </w:rPr>
      </w:pPr>
    </w:p>
    <w:p w14:paraId="6D5CD7DD" w14:textId="77777777" w:rsidR="00916767" w:rsidRDefault="009167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7735E" w14:textId="33E1829F" w:rsidR="00B93E82" w:rsidRDefault="00B93E82"/>
    <w:sectPr w:rsidR="00B93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82"/>
    <w:rsid w:val="00866415"/>
    <w:rsid w:val="00916767"/>
    <w:rsid w:val="00B9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6EF50-89EE-4F92-9B46-F9BD8F24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