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C045" w14:textId="77777777" w:rsidR="00A724D8" w:rsidRDefault="00A724D8">
      <w:pPr>
        <w:rPr>
          <w:rFonts w:hint="eastAsia"/>
        </w:rPr>
      </w:pPr>
      <w:r>
        <w:rPr>
          <w:rFonts w:hint="eastAsia"/>
        </w:rPr>
        <w:t>三角尺怎么拼：基础入门</w:t>
      </w:r>
    </w:p>
    <w:p w14:paraId="6D9DF9CB" w14:textId="77777777" w:rsidR="00A724D8" w:rsidRDefault="00A724D8">
      <w:pPr>
        <w:rPr>
          <w:rFonts w:hint="eastAsia"/>
        </w:rPr>
      </w:pPr>
      <w:r>
        <w:rPr>
          <w:rFonts w:hint="eastAsia"/>
        </w:rPr>
        <w:t>当我们谈到三角尺，我们通常指的是两个直角边长度不同的直角三角形塑料板或金属板，它们是数学和工程绘图的必备工具。在学习几何学或者进行精确的建筑设计时，三角尺扮演着不可或缺的角色。如何正确地使用三角尺呢？了解每块三角尺的角度是非常重要的。标准的三角尺通常有一个45度的等腰直角三角形和一个30-60-90度的直角三角形。</w:t>
      </w:r>
    </w:p>
    <w:p w14:paraId="6415A344" w14:textId="77777777" w:rsidR="00A724D8" w:rsidRDefault="00A724D8">
      <w:pPr>
        <w:rPr>
          <w:rFonts w:hint="eastAsia"/>
        </w:rPr>
      </w:pPr>
    </w:p>
    <w:p w14:paraId="0A6156E3" w14:textId="77777777" w:rsidR="00A724D8" w:rsidRDefault="00A724D8">
      <w:pPr>
        <w:rPr>
          <w:rFonts w:hint="eastAsia"/>
        </w:rPr>
      </w:pPr>
      <w:r>
        <w:rPr>
          <w:rFonts w:hint="eastAsia"/>
        </w:rPr>
        <w:t>三角尺的基本组合方式</w:t>
      </w:r>
    </w:p>
    <w:p w14:paraId="6DADAA3B" w14:textId="77777777" w:rsidR="00A724D8" w:rsidRDefault="00A724D8">
      <w:pPr>
        <w:rPr>
          <w:rFonts w:hint="eastAsia"/>
        </w:rPr>
      </w:pPr>
      <w:r>
        <w:rPr>
          <w:rFonts w:hint="eastAsia"/>
        </w:rPr>
        <w:t>使用两把不同角度的三角尺，你可以构建出一系列的基础图形。比如，通过将45度的三角尺与直尺配合，可以画出完美的直线、垂直线和平行线。当你需要绘制一个正方形或者矩形时，可以先用直尺画一条水平线，然后用45度三角尺的一条直角边贴紧这条线，另一条直角边则用来画垂直线。同样的方法也适用于30-60-90度的三角尺，它可以帮助你创建出具有这些特定角度的多边形。</w:t>
      </w:r>
    </w:p>
    <w:p w14:paraId="57A1AD91" w14:textId="77777777" w:rsidR="00A724D8" w:rsidRDefault="00A724D8">
      <w:pPr>
        <w:rPr>
          <w:rFonts w:hint="eastAsia"/>
        </w:rPr>
      </w:pPr>
    </w:p>
    <w:p w14:paraId="58D8F587" w14:textId="77777777" w:rsidR="00A724D8" w:rsidRDefault="00A724D8">
      <w:pPr>
        <w:rPr>
          <w:rFonts w:hint="eastAsia"/>
        </w:rPr>
      </w:pPr>
      <w:r>
        <w:rPr>
          <w:rFonts w:hint="eastAsia"/>
        </w:rPr>
        <w:t>高级技巧：复杂图形的构建</w:t>
      </w:r>
    </w:p>
    <w:p w14:paraId="172D8762" w14:textId="77777777" w:rsidR="00A724D8" w:rsidRDefault="00A724D8">
      <w:pPr>
        <w:rPr>
          <w:rFonts w:hint="eastAsia"/>
        </w:rPr>
      </w:pPr>
      <w:r>
        <w:rPr>
          <w:rFonts w:hint="eastAsia"/>
        </w:rPr>
        <w:t>一旦掌握了基本的线条绘制方法，就可以尝试更复杂的图形了。例如，要绘制一个六边形，你可以利用30-60-90度的三角尺来确保每个内角都是120度。将三角尺以合适的角度摆放，使得其最长边（斜边）与已有的线条对齐，然后沿着另外两条直角边画线，以此重复直到完成整个六边形。对于五边形或者其他不规则多边形，可能需要结合量角器来帮助确定每个内角的大小，并且多次调整三角尺的位置来达到理想的形状。</w:t>
      </w:r>
    </w:p>
    <w:p w14:paraId="0BF6B443" w14:textId="77777777" w:rsidR="00A724D8" w:rsidRDefault="00A724D8">
      <w:pPr>
        <w:rPr>
          <w:rFonts w:hint="eastAsia"/>
        </w:rPr>
      </w:pPr>
    </w:p>
    <w:p w14:paraId="2661BD1C" w14:textId="77777777" w:rsidR="00A724D8" w:rsidRDefault="00A724D8">
      <w:pPr>
        <w:rPr>
          <w:rFonts w:hint="eastAsia"/>
        </w:rPr>
      </w:pPr>
      <w:r>
        <w:rPr>
          <w:rFonts w:hint="eastAsia"/>
        </w:rPr>
        <w:t>实用小贴士：保持准确性</w:t>
      </w:r>
    </w:p>
    <w:p w14:paraId="410EA228" w14:textId="77777777" w:rsidR="00A724D8" w:rsidRDefault="00A724D8">
      <w:pPr>
        <w:rPr>
          <w:rFonts w:hint="eastAsia"/>
        </w:rPr>
      </w:pPr>
      <w:r>
        <w:rPr>
          <w:rFonts w:hint="eastAsia"/>
        </w:rPr>
        <w:t>在拼接过程中保持准确性的关键在于细心和耐心。每次移动三角尺之前都要确保它稳固地放置在纸上，并且边缘与已有的线条完全对齐。如果纸张上有任何标记或点位，务必使这些参考点与三角尺上的相应位置相吻合。选择质量好的三角尺也很重要；劣质的产品可能会因为材料变形而影响测量精度。</w:t>
      </w:r>
    </w:p>
    <w:p w14:paraId="7DFDCDF7" w14:textId="77777777" w:rsidR="00A724D8" w:rsidRDefault="00A724D8">
      <w:pPr>
        <w:rPr>
          <w:rFonts w:hint="eastAsia"/>
        </w:rPr>
      </w:pPr>
    </w:p>
    <w:p w14:paraId="258FAF7A" w14:textId="77777777" w:rsidR="00A724D8" w:rsidRDefault="00A724D8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136AEFBA" w14:textId="77777777" w:rsidR="00A724D8" w:rsidRDefault="00A724D8">
      <w:pPr>
        <w:rPr>
          <w:rFonts w:hint="eastAsia"/>
        </w:rPr>
      </w:pPr>
      <w:r>
        <w:rPr>
          <w:rFonts w:hint="eastAsia"/>
        </w:rPr>
        <w:t>学会如何拼接三角尺并不仅仅是为了完成课堂作业或考试题目，它还培养了我们的空间想象能力和手眼协调能力。随着不断练习，你会发现自己能够更加熟练地运用这些简单而又强大的工具，创造出各种各样的几何图形。无论是在学校里还是在未来的职业生涯中，这项技能都将为你带来意想不到的帮助。</w:t>
      </w:r>
    </w:p>
    <w:p w14:paraId="047C0434" w14:textId="77777777" w:rsidR="00A724D8" w:rsidRDefault="00A724D8">
      <w:pPr>
        <w:rPr>
          <w:rFonts w:hint="eastAsia"/>
        </w:rPr>
      </w:pPr>
    </w:p>
    <w:p w14:paraId="0C04184A" w14:textId="77777777" w:rsidR="00A724D8" w:rsidRDefault="00A72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DBA12" w14:textId="24B9EE9F" w:rsidR="0043727C" w:rsidRDefault="0043727C"/>
    <w:sectPr w:rsidR="0043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7C"/>
    <w:rsid w:val="0043727C"/>
    <w:rsid w:val="00866415"/>
    <w:rsid w:val="00A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5934-B4AB-4B8A-9B20-B73E0FC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