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CF78A" w14:textId="77777777" w:rsidR="00902C6F" w:rsidRDefault="00902C6F">
      <w:pPr>
        <w:rPr>
          <w:rFonts w:hint="eastAsia"/>
        </w:rPr>
      </w:pPr>
      <w:r>
        <w:rPr>
          <w:rFonts w:hint="eastAsia"/>
        </w:rPr>
        <w:t>三里的拼音怎么写</w:t>
      </w:r>
    </w:p>
    <w:p w14:paraId="5F9C216A" w14:textId="77777777" w:rsidR="00902C6F" w:rsidRDefault="00902C6F">
      <w:pPr>
        <w:rPr>
          <w:rFonts w:hint="eastAsia"/>
        </w:rPr>
      </w:pPr>
      <w:r>
        <w:rPr>
          <w:rFonts w:hint="eastAsia"/>
        </w:rPr>
        <w:t>在汉语拼音系统中，"三里"的拼音写作 "sān lǐ"。这个简单的词组代表了一个非常有趣的话题，它不仅涉及到了汉语语言学中的声调和音节结构，还连接着中国深厚的文化历史背景。接下来，我们将深入探讨“三里”这个词背后的故事及其在不同语境下的意义。</w:t>
      </w:r>
    </w:p>
    <w:p w14:paraId="2EA74E85" w14:textId="77777777" w:rsidR="00902C6F" w:rsidRDefault="00902C6F">
      <w:pPr>
        <w:rPr>
          <w:rFonts w:hint="eastAsia"/>
        </w:rPr>
      </w:pPr>
    </w:p>
    <w:p w14:paraId="2B5E790D" w14:textId="77777777" w:rsidR="00902C6F" w:rsidRDefault="00902C6F">
      <w:pPr>
        <w:rPr>
          <w:rFonts w:hint="eastAsia"/>
        </w:rPr>
      </w:pPr>
      <w:r>
        <w:rPr>
          <w:rFonts w:hint="eastAsia"/>
        </w:rPr>
        <w:t>从古代度量单位到现代地名</w:t>
      </w:r>
    </w:p>
    <w:p w14:paraId="4FF8833C" w14:textId="77777777" w:rsidR="00902C6F" w:rsidRDefault="00902C6F">
      <w:pPr>
        <w:rPr>
          <w:rFonts w:hint="eastAsia"/>
        </w:rPr>
      </w:pPr>
      <w:r>
        <w:rPr>
          <w:rFonts w:hint="eastAsia"/>
        </w:rPr>
        <w:t>在中国古代，“里”是一种常用的长度单位，一里等于500米。因此，“三里”字面意思即为1500米的距离。然而，在实际应用中，“三里”的含义远不止于此。例如，在北京有著名的商业街区“三里屯”，这里原是指距离内城三里的地方，后来逐渐发展成为繁华的地区。如今提到“三里屯”，人们首先想到的是时尚、购物和夜生活，而不仅仅是一个地理上的距离概念。</w:t>
      </w:r>
    </w:p>
    <w:p w14:paraId="3271F6C1" w14:textId="77777777" w:rsidR="00902C6F" w:rsidRDefault="00902C6F">
      <w:pPr>
        <w:rPr>
          <w:rFonts w:hint="eastAsia"/>
        </w:rPr>
      </w:pPr>
    </w:p>
    <w:p w14:paraId="7477BC07" w14:textId="77777777" w:rsidR="00902C6F" w:rsidRDefault="00902C6F">
      <w:pPr>
        <w:rPr>
          <w:rFonts w:hint="eastAsia"/>
        </w:rPr>
      </w:pPr>
      <w:r>
        <w:rPr>
          <w:rFonts w:hint="eastAsia"/>
        </w:rPr>
        <w:t>文化与文学作品中的“三里”</w:t>
      </w:r>
    </w:p>
    <w:p w14:paraId="1C81FB1C" w14:textId="77777777" w:rsidR="00902C6F" w:rsidRDefault="00902C6F">
      <w:pPr>
        <w:rPr>
          <w:rFonts w:hint="eastAsia"/>
        </w:rPr>
      </w:pPr>
      <w:r>
        <w:rPr>
          <w:rFonts w:hint="eastAsia"/>
        </w:rPr>
        <w:t>在许多文学作品和成语故事里，“三里”也频繁出现。如“退避三舍”，其中的“三舍”就是指大约九十里（按古制计算），用来形容春秋时期晋文公重耳对楚成王的谦让态度。而在一些诗词歌赋中，“三里”往往被赋予了诗意或者象征性的意义，比如描绘乡村景色时说“行过三里路，不见一个人”，以表达一种寂静或荒凉的感觉。</w:t>
      </w:r>
    </w:p>
    <w:p w14:paraId="12DCF0DD" w14:textId="77777777" w:rsidR="00902C6F" w:rsidRDefault="00902C6F">
      <w:pPr>
        <w:rPr>
          <w:rFonts w:hint="eastAsia"/>
        </w:rPr>
      </w:pPr>
    </w:p>
    <w:p w14:paraId="45663D09" w14:textId="77777777" w:rsidR="00902C6F" w:rsidRDefault="00902C6F">
      <w:pPr>
        <w:rPr>
          <w:rFonts w:hint="eastAsia"/>
        </w:rPr>
      </w:pPr>
      <w:r>
        <w:rPr>
          <w:rFonts w:hint="eastAsia"/>
        </w:rPr>
        <w:t>普通话声调的重要性</w:t>
      </w:r>
    </w:p>
    <w:p w14:paraId="11B058DD" w14:textId="77777777" w:rsidR="00902C6F" w:rsidRDefault="00902C6F">
      <w:pPr>
        <w:rPr>
          <w:rFonts w:hint="eastAsia"/>
        </w:rPr>
      </w:pPr>
      <w:r>
        <w:rPr>
          <w:rFonts w:hint="eastAsia"/>
        </w:rPr>
        <w:t>对于学习汉语的人来说，正确发音至关重要。“三里”的拼音“sān lǐ”中包含了两个第四声，这是汉语四声之一，表示声音由高到低下降。准确地说出这两个字的声调可以帮助外国友人更好地理解并记住这个词。由于中文同音字众多，掌握正确的声调有助于避免交流中的误解。</w:t>
      </w:r>
    </w:p>
    <w:p w14:paraId="0610DAB2" w14:textId="77777777" w:rsidR="00902C6F" w:rsidRDefault="00902C6F">
      <w:pPr>
        <w:rPr>
          <w:rFonts w:hint="eastAsia"/>
        </w:rPr>
      </w:pPr>
    </w:p>
    <w:p w14:paraId="2909F50E" w14:textId="77777777" w:rsidR="00902C6F" w:rsidRDefault="00902C6F">
      <w:pPr>
        <w:rPr>
          <w:rFonts w:hint="eastAsia"/>
        </w:rPr>
      </w:pPr>
      <w:r>
        <w:rPr>
          <w:rFonts w:hint="eastAsia"/>
        </w:rPr>
        <w:t>最后的总结：小小词语大世界</w:t>
      </w:r>
    </w:p>
    <w:p w14:paraId="32B6053B" w14:textId="77777777" w:rsidR="00902C6F" w:rsidRDefault="00902C6F">
      <w:pPr>
        <w:rPr>
          <w:rFonts w:hint="eastAsia"/>
        </w:rPr>
      </w:pPr>
      <w:r>
        <w:rPr>
          <w:rFonts w:hint="eastAsia"/>
        </w:rPr>
        <w:t>看似简单的“三里”，其实蕴含着丰富的历史文化内涵，并且在现代社会依然有着重要的地位。通过了解“三里”的拼音以及它在各种语境下的运用，我们不仅能加深对中国语言文化的认识，也能体会到每一个汉字背后的博大精深。无论是作为距离单位还是文化符号，“三里”都承载着中华民族悠久的历史记忆。</w:t>
      </w:r>
    </w:p>
    <w:p w14:paraId="18B11F68" w14:textId="77777777" w:rsidR="00902C6F" w:rsidRDefault="00902C6F">
      <w:pPr>
        <w:rPr>
          <w:rFonts w:hint="eastAsia"/>
        </w:rPr>
      </w:pPr>
    </w:p>
    <w:p w14:paraId="6EC2F62C" w14:textId="77777777" w:rsidR="00902C6F" w:rsidRDefault="00902C6F">
      <w:pPr>
        <w:rPr>
          <w:rFonts w:hint="eastAsia"/>
        </w:rPr>
      </w:pPr>
      <w:r>
        <w:rPr>
          <w:rFonts w:hint="eastAsia"/>
        </w:rPr>
        <w:t>本文是由每日作文网(2345lzwz.com)为大家创作</w:t>
      </w:r>
    </w:p>
    <w:p w14:paraId="2D017FCF" w14:textId="5E0E89A2" w:rsidR="009E6764" w:rsidRDefault="009E6764"/>
    <w:sectPr w:rsidR="009E6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64"/>
    <w:rsid w:val="00866415"/>
    <w:rsid w:val="00902C6F"/>
    <w:rsid w:val="009E6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C67C3-F244-4B85-8AEB-799236E6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7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7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7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7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7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7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7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7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7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7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7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7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764"/>
    <w:rPr>
      <w:rFonts w:cstheme="majorBidi"/>
      <w:color w:val="2F5496" w:themeColor="accent1" w:themeShade="BF"/>
      <w:sz w:val="28"/>
      <w:szCs w:val="28"/>
    </w:rPr>
  </w:style>
  <w:style w:type="character" w:customStyle="1" w:styleId="50">
    <w:name w:val="标题 5 字符"/>
    <w:basedOn w:val="a0"/>
    <w:link w:val="5"/>
    <w:uiPriority w:val="9"/>
    <w:semiHidden/>
    <w:rsid w:val="009E6764"/>
    <w:rPr>
      <w:rFonts w:cstheme="majorBidi"/>
      <w:color w:val="2F5496" w:themeColor="accent1" w:themeShade="BF"/>
      <w:sz w:val="24"/>
    </w:rPr>
  </w:style>
  <w:style w:type="character" w:customStyle="1" w:styleId="60">
    <w:name w:val="标题 6 字符"/>
    <w:basedOn w:val="a0"/>
    <w:link w:val="6"/>
    <w:uiPriority w:val="9"/>
    <w:semiHidden/>
    <w:rsid w:val="009E6764"/>
    <w:rPr>
      <w:rFonts w:cstheme="majorBidi"/>
      <w:b/>
      <w:bCs/>
      <w:color w:val="2F5496" w:themeColor="accent1" w:themeShade="BF"/>
    </w:rPr>
  </w:style>
  <w:style w:type="character" w:customStyle="1" w:styleId="70">
    <w:name w:val="标题 7 字符"/>
    <w:basedOn w:val="a0"/>
    <w:link w:val="7"/>
    <w:uiPriority w:val="9"/>
    <w:semiHidden/>
    <w:rsid w:val="009E6764"/>
    <w:rPr>
      <w:rFonts w:cstheme="majorBidi"/>
      <w:b/>
      <w:bCs/>
      <w:color w:val="595959" w:themeColor="text1" w:themeTint="A6"/>
    </w:rPr>
  </w:style>
  <w:style w:type="character" w:customStyle="1" w:styleId="80">
    <w:name w:val="标题 8 字符"/>
    <w:basedOn w:val="a0"/>
    <w:link w:val="8"/>
    <w:uiPriority w:val="9"/>
    <w:semiHidden/>
    <w:rsid w:val="009E6764"/>
    <w:rPr>
      <w:rFonts w:cstheme="majorBidi"/>
      <w:color w:val="595959" w:themeColor="text1" w:themeTint="A6"/>
    </w:rPr>
  </w:style>
  <w:style w:type="character" w:customStyle="1" w:styleId="90">
    <w:name w:val="标题 9 字符"/>
    <w:basedOn w:val="a0"/>
    <w:link w:val="9"/>
    <w:uiPriority w:val="9"/>
    <w:semiHidden/>
    <w:rsid w:val="009E6764"/>
    <w:rPr>
      <w:rFonts w:eastAsiaTheme="majorEastAsia" w:cstheme="majorBidi"/>
      <w:color w:val="595959" w:themeColor="text1" w:themeTint="A6"/>
    </w:rPr>
  </w:style>
  <w:style w:type="paragraph" w:styleId="a3">
    <w:name w:val="Title"/>
    <w:basedOn w:val="a"/>
    <w:next w:val="a"/>
    <w:link w:val="a4"/>
    <w:uiPriority w:val="10"/>
    <w:qFormat/>
    <w:rsid w:val="009E67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7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764"/>
    <w:pPr>
      <w:spacing w:before="160"/>
      <w:jc w:val="center"/>
    </w:pPr>
    <w:rPr>
      <w:i/>
      <w:iCs/>
      <w:color w:val="404040" w:themeColor="text1" w:themeTint="BF"/>
    </w:rPr>
  </w:style>
  <w:style w:type="character" w:customStyle="1" w:styleId="a8">
    <w:name w:val="引用 字符"/>
    <w:basedOn w:val="a0"/>
    <w:link w:val="a7"/>
    <w:uiPriority w:val="29"/>
    <w:rsid w:val="009E6764"/>
    <w:rPr>
      <w:i/>
      <w:iCs/>
      <w:color w:val="404040" w:themeColor="text1" w:themeTint="BF"/>
    </w:rPr>
  </w:style>
  <w:style w:type="paragraph" w:styleId="a9">
    <w:name w:val="List Paragraph"/>
    <w:basedOn w:val="a"/>
    <w:uiPriority w:val="34"/>
    <w:qFormat/>
    <w:rsid w:val="009E6764"/>
    <w:pPr>
      <w:ind w:left="720"/>
      <w:contextualSpacing/>
    </w:pPr>
  </w:style>
  <w:style w:type="character" w:styleId="aa">
    <w:name w:val="Intense Emphasis"/>
    <w:basedOn w:val="a0"/>
    <w:uiPriority w:val="21"/>
    <w:qFormat/>
    <w:rsid w:val="009E6764"/>
    <w:rPr>
      <w:i/>
      <w:iCs/>
      <w:color w:val="2F5496" w:themeColor="accent1" w:themeShade="BF"/>
    </w:rPr>
  </w:style>
  <w:style w:type="paragraph" w:styleId="ab">
    <w:name w:val="Intense Quote"/>
    <w:basedOn w:val="a"/>
    <w:next w:val="a"/>
    <w:link w:val="ac"/>
    <w:uiPriority w:val="30"/>
    <w:qFormat/>
    <w:rsid w:val="009E6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764"/>
    <w:rPr>
      <w:i/>
      <w:iCs/>
      <w:color w:val="2F5496" w:themeColor="accent1" w:themeShade="BF"/>
    </w:rPr>
  </w:style>
  <w:style w:type="character" w:styleId="ad">
    <w:name w:val="Intense Reference"/>
    <w:basedOn w:val="a0"/>
    <w:uiPriority w:val="32"/>
    <w:qFormat/>
    <w:rsid w:val="009E6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