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16CB2" w14:textId="77777777" w:rsidR="008C1B89" w:rsidRDefault="008C1B89">
      <w:pPr>
        <w:rPr>
          <w:rFonts w:hint="eastAsia"/>
        </w:rPr>
      </w:pPr>
      <w:r>
        <w:rPr>
          <w:rFonts w:hint="eastAsia"/>
        </w:rPr>
        <w:t>三重的拼音：sān chóng</w:t>
      </w:r>
    </w:p>
    <w:p w14:paraId="355534D3" w14:textId="77777777" w:rsidR="008C1B89" w:rsidRDefault="008C1B89">
      <w:pPr>
        <w:rPr>
          <w:rFonts w:hint="eastAsia"/>
        </w:rPr>
      </w:pPr>
      <w:r>
        <w:rPr>
          <w:rFonts w:hint="eastAsia"/>
        </w:rPr>
        <w:t>在汉语中，"三重"的拼音是"sān chóng"。这个词语不仅仅是一个简单的数词和形容词的组合，它蕴含了丰富的文化内涵和哲学思想。在中国传统文化里，数字“三”往往象征着完整性、和谐与力量。而“重”则意味着重要性、重复或是分量。因此，“三重”可以被理解为一种强调，表示某事物具有三层意义或三个层面的重要性。</w:t>
      </w:r>
    </w:p>
    <w:p w14:paraId="2589B4A8" w14:textId="77777777" w:rsidR="008C1B89" w:rsidRDefault="008C1B89">
      <w:pPr>
        <w:rPr>
          <w:rFonts w:hint="eastAsia"/>
        </w:rPr>
      </w:pPr>
    </w:p>
    <w:p w14:paraId="09A018D0" w14:textId="77777777" w:rsidR="008C1B89" w:rsidRDefault="008C1B89">
      <w:pPr>
        <w:rPr>
          <w:rFonts w:hint="eastAsia"/>
        </w:rPr>
      </w:pPr>
      <w:r>
        <w:rPr>
          <w:rFonts w:hint="eastAsia"/>
        </w:rPr>
        <w:t>三重结构的历史渊源</w:t>
      </w:r>
    </w:p>
    <w:p w14:paraId="48455738" w14:textId="77777777" w:rsidR="008C1B89" w:rsidRDefault="008C1B89">
      <w:pPr>
        <w:rPr>
          <w:rFonts w:hint="eastAsia"/>
        </w:rPr>
      </w:pPr>
      <w:r>
        <w:rPr>
          <w:rFonts w:hint="eastAsia"/>
        </w:rPr>
        <w:t>追溯历史，我们可以在古代中国的建筑、文学、礼仪等多方面找到“三重”的体现。例如，在传统的中国建筑中，常常可以看到以三进院落为代表的布局设计，这种设计不仅考虑到了空间的实用性和美观性，还反映了社会等级制度以及家庭伦理观念。每一进院落都承载着不同的功能和象征意义，体现了中国人对家的概念深刻理解。在《论语》等经典文献中也多次提到“三”，如“三人行必有我师焉”，这表明古人非常重视通过学习来提升自我修养，并认为任何事物都可以从多个角度去理解和体会。</w:t>
      </w:r>
    </w:p>
    <w:p w14:paraId="727208D2" w14:textId="77777777" w:rsidR="008C1B89" w:rsidRDefault="008C1B89">
      <w:pPr>
        <w:rPr>
          <w:rFonts w:hint="eastAsia"/>
        </w:rPr>
      </w:pPr>
    </w:p>
    <w:p w14:paraId="1517CFA9" w14:textId="77777777" w:rsidR="008C1B89" w:rsidRDefault="008C1B89">
      <w:pPr>
        <w:rPr>
          <w:rFonts w:hint="eastAsia"/>
        </w:rPr>
      </w:pPr>
      <w:r>
        <w:rPr>
          <w:rFonts w:hint="eastAsia"/>
        </w:rPr>
        <w:t>三重智慧的文化价值</w:t>
      </w:r>
    </w:p>
    <w:p w14:paraId="5C90D8E6" w14:textId="77777777" w:rsidR="008C1B89" w:rsidRDefault="008C1B89">
      <w:pPr>
        <w:rPr>
          <w:rFonts w:hint="eastAsia"/>
        </w:rPr>
      </w:pPr>
      <w:r>
        <w:rPr>
          <w:rFonts w:hint="eastAsia"/>
        </w:rPr>
        <w:t>从文化角度来看，“三重”所代表的是多元视角下的思考方式。在中国哲学中，道家提倡顺应自然规律行事，儒家强调人际关系和社会责任，佛家则注重内心的平静与解脱。这三种思想体系虽然各有侧重，但它们共同构成了中华文明的核心价值观。当我们面对复杂多变的社会环境时，“三重”提醒我们要学会综合考量各种因素，既不偏废任何一个方面，又能灵活应对变化。这样的思维方式有助于培养人们的全局观和辩证思维能力，使我们在处理问题时更加全面深入。</w:t>
      </w:r>
    </w:p>
    <w:p w14:paraId="468F78D9" w14:textId="77777777" w:rsidR="008C1B89" w:rsidRDefault="008C1B89">
      <w:pPr>
        <w:rPr>
          <w:rFonts w:hint="eastAsia"/>
        </w:rPr>
      </w:pPr>
    </w:p>
    <w:p w14:paraId="0E495363" w14:textId="77777777" w:rsidR="008C1B89" w:rsidRDefault="008C1B89">
      <w:pPr>
        <w:rPr>
          <w:rFonts w:hint="eastAsia"/>
        </w:rPr>
      </w:pPr>
      <w:r>
        <w:rPr>
          <w:rFonts w:hint="eastAsia"/>
        </w:rPr>
        <w:t>三重体验的生活感悟</w:t>
      </w:r>
    </w:p>
    <w:p w14:paraId="41E9C3BA" w14:textId="77777777" w:rsidR="008C1B89" w:rsidRDefault="008C1B89">
      <w:pPr>
        <w:rPr>
          <w:rFonts w:hint="eastAsia"/>
        </w:rPr>
      </w:pPr>
      <w:r>
        <w:rPr>
          <w:rFonts w:hint="eastAsia"/>
        </w:rPr>
        <w:t>在生活中，“三重”也可以用来描述人们经历的不同层次的情感体验。比如爱情，它可以分为初识时的好奇与心动、相恋期间的甜蜜与磨合、长久相伴后的默契与信任。每一个阶段都有着独特而又不可或缺的意义，正是这些不同层次的情感交织在一起，才构成了完整而丰富的人生画卷。同样地，在个人成长过程中也会遇到类似的情况：初次尝试新事物时充满期待与不安；逐渐熟悉后获得成就感与自信心；最终达到精通程度，则会感受到由衷的满足感。这些都是生活中不可或缺的部分，它们共同塑造了我们作为个体的独特性。</w:t>
      </w:r>
    </w:p>
    <w:p w14:paraId="57043C22" w14:textId="77777777" w:rsidR="008C1B89" w:rsidRDefault="008C1B89">
      <w:pPr>
        <w:rPr>
          <w:rFonts w:hint="eastAsia"/>
        </w:rPr>
      </w:pPr>
    </w:p>
    <w:p w14:paraId="548B2849" w14:textId="77777777" w:rsidR="008C1B89" w:rsidRDefault="008C1B89">
      <w:pPr>
        <w:rPr>
          <w:rFonts w:hint="eastAsia"/>
        </w:rPr>
      </w:pPr>
      <w:r>
        <w:rPr>
          <w:rFonts w:hint="eastAsia"/>
        </w:rPr>
        <w:t>最后的总结：三重境界的启示</w:t>
      </w:r>
    </w:p>
    <w:p w14:paraId="34673495" w14:textId="77777777" w:rsidR="008C1B89" w:rsidRDefault="008C1B89">
      <w:pPr>
        <w:rPr>
          <w:rFonts w:hint="eastAsia"/>
        </w:rPr>
      </w:pPr>
      <w:r>
        <w:rPr>
          <w:rFonts w:hint="eastAsia"/>
        </w:rPr>
        <w:t>“三重”不仅仅是一个简单的词汇，它背后蕴含着深厚的文化底蕴和哲学思考。“三重”鼓励我们从多个维度去观察世界、理解他人，并且不断探索自身的潜力与发展可能性。无论是对待工作还是生活，“三重”都能给予我们宝贵的启示，帮助我们在纷繁复杂的现代社会中找到属于自己的方向。让我们珍惜每一次“三重”的体验，用心感受其中蕴含的美好与智慧吧。</w:t>
      </w:r>
    </w:p>
    <w:p w14:paraId="52862397" w14:textId="77777777" w:rsidR="008C1B89" w:rsidRDefault="008C1B89">
      <w:pPr>
        <w:rPr>
          <w:rFonts w:hint="eastAsia"/>
        </w:rPr>
      </w:pPr>
    </w:p>
    <w:p w14:paraId="2F4E9D4C" w14:textId="77777777" w:rsidR="008C1B89" w:rsidRDefault="008C1B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7A689" w14:textId="7F104C5E" w:rsidR="009337F2" w:rsidRDefault="009337F2"/>
    <w:sectPr w:rsidR="00933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F2"/>
    <w:rsid w:val="00866415"/>
    <w:rsid w:val="008C1B89"/>
    <w:rsid w:val="0093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CDE0E-E749-48D7-BC08-B28848A3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