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4751F" w14:textId="77777777" w:rsidR="002D4028" w:rsidRDefault="002D4028">
      <w:pPr>
        <w:rPr>
          <w:rFonts w:hint="eastAsia"/>
        </w:rPr>
      </w:pPr>
      <w:r>
        <w:rPr>
          <w:rFonts w:hint="eastAsia"/>
        </w:rPr>
        <w:t>三鲜的拼音：Sān Xiān</w:t>
      </w:r>
    </w:p>
    <w:p w14:paraId="7BF91474" w14:textId="77777777" w:rsidR="002D4028" w:rsidRDefault="002D4028">
      <w:pPr>
        <w:rPr>
          <w:rFonts w:hint="eastAsia"/>
        </w:rPr>
      </w:pPr>
      <w:r>
        <w:rPr>
          <w:rFonts w:hint="eastAsia"/>
        </w:rPr>
        <w:t>在中国的传统美食文化中，“三鲜”是一个非常受欢迎的概念。它不仅代表了一道菜，更是一种烹饪艺术和哲学的体现。在汉语拼音中，“三鲜”的发音是“Sān Xiān”，其中“三”（sān）指的是数量上的三个，而“鲜”（xiān）则强调了食材的新鲜和美味。</w:t>
      </w:r>
    </w:p>
    <w:p w14:paraId="1F2F4245" w14:textId="77777777" w:rsidR="002D4028" w:rsidRDefault="002D4028">
      <w:pPr>
        <w:rPr>
          <w:rFonts w:hint="eastAsia"/>
        </w:rPr>
      </w:pPr>
    </w:p>
    <w:p w14:paraId="7BCE3A4B" w14:textId="77777777" w:rsidR="002D4028" w:rsidRDefault="002D4028">
      <w:pPr>
        <w:rPr>
          <w:rFonts w:hint="eastAsia"/>
        </w:rPr>
      </w:pPr>
      <w:r>
        <w:rPr>
          <w:rFonts w:hint="eastAsia"/>
        </w:rPr>
        <w:t>历史渊源与文化背景</w:t>
      </w:r>
    </w:p>
    <w:p w14:paraId="79226391" w14:textId="77777777" w:rsidR="002D4028" w:rsidRDefault="002D4028">
      <w:pPr>
        <w:rPr>
          <w:rFonts w:hint="eastAsia"/>
        </w:rPr>
      </w:pPr>
      <w:r>
        <w:rPr>
          <w:rFonts w:hint="eastAsia"/>
        </w:rPr>
        <w:t>“三鲜”这一词汇的历史可以追溯到很久以前，在中国历代的饮食文献中均有记载。古时候，“三鲜”通常指三种珍贵或时令的新鲜食材组合而成的菜肴，这些食材往往根据季节、地域和个人口味的不同而有所变化。例如，春天可能是春笋、香菇和虾仁；夏天则是黄瓜、木耳和鸡肉等。这种搭配不仅体现了古人对食物多样性的追求，也反映了他们顺应自然、尊重时节的生活智慧。</w:t>
      </w:r>
    </w:p>
    <w:p w14:paraId="7AF1D14F" w14:textId="77777777" w:rsidR="002D4028" w:rsidRDefault="002D4028">
      <w:pPr>
        <w:rPr>
          <w:rFonts w:hint="eastAsia"/>
        </w:rPr>
      </w:pPr>
    </w:p>
    <w:p w14:paraId="20686F26" w14:textId="77777777" w:rsidR="002D4028" w:rsidRDefault="002D4028">
      <w:pPr>
        <w:rPr>
          <w:rFonts w:hint="eastAsia"/>
        </w:rPr>
      </w:pPr>
      <w:r>
        <w:rPr>
          <w:rFonts w:hint="eastAsia"/>
        </w:rPr>
        <w:t>三鲜的食材选择</w:t>
      </w:r>
    </w:p>
    <w:p w14:paraId="0AA1FDB8" w14:textId="77777777" w:rsidR="002D4028" w:rsidRDefault="002D4028">
      <w:pPr>
        <w:rPr>
          <w:rFonts w:hint="eastAsia"/>
        </w:rPr>
      </w:pPr>
      <w:r>
        <w:rPr>
          <w:rFonts w:hint="eastAsia"/>
        </w:rPr>
        <w:t>对于现代人来说，“三鲜”的定义更加宽泛，几乎任何新鲜且互补的三种主要食材都可以被称作“三鲜”。常见的组合包括但不限于海鲜类如鱼片、鱿鱼、虾球；肉类如猪肉、牛肉、鸡肉；还有各种蔬菜如西兰花、胡萝卜、青椒等。还会加入适量的辅料来提升整体风味，比如姜丝、蒜末、葱段等调料，使得每一道“三鲜”都能呈现出独特的口感层次。</w:t>
      </w:r>
    </w:p>
    <w:p w14:paraId="24E6A7AE" w14:textId="77777777" w:rsidR="002D4028" w:rsidRDefault="002D4028">
      <w:pPr>
        <w:rPr>
          <w:rFonts w:hint="eastAsia"/>
        </w:rPr>
      </w:pPr>
    </w:p>
    <w:p w14:paraId="1A6620AA" w14:textId="77777777" w:rsidR="002D4028" w:rsidRDefault="002D4028">
      <w:pPr>
        <w:rPr>
          <w:rFonts w:hint="eastAsia"/>
        </w:rPr>
      </w:pPr>
      <w:r>
        <w:rPr>
          <w:rFonts w:hint="eastAsia"/>
        </w:rPr>
        <w:t>烹饪技巧与方法</w:t>
      </w:r>
    </w:p>
    <w:p w14:paraId="080CE923" w14:textId="77777777" w:rsidR="002D4028" w:rsidRDefault="002D4028">
      <w:pPr>
        <w:rPr>
          <w:rFonts w:hint="eastAsia"/>
        </w:rPr>
      </w:pPr>
      <w:r>
        <w:rPr>
          <w:rFonts w:hint="eastAsia"/>
        </w:rPr>
        <w:t>制作“三鲜”时，厨师们往往会根据所选食材的特点采取不同的烹饪方式。有的适合清炒以保持其原汁原味；有的则需要经过油炸后再与其他材料混合翻炒，增加外皮的酥脆感。还有一种流行的做法是将所有原料放入砂锅内慢炖，让汤汁充分渗透进每一片食材之中，形成浓郁而不腻口的好滋味。无论采用哪种烹饪手法，最终目的都是为了最大限度地保留食材的新鲜度和营养价值。</w:t>
      </w:r>
    </w:p>
    <w:p w14:paraId="4DC3AC6B" w14:textId="77777777" w:rsidR="002D4028" w:rsidRDefault="002D4028">
      <w:pPr>
        <w:rPr>
          <w:rFonts w:hint="eastAsia"/>
        </w:rPr>
      </w:pPr>
    </w:p>
    <w:p w14:paraId="16DBBD46" w14:textId="77777777" w:rsidR="002D4028" w:rsidRDefault="002D4028">
      <w:pPr>
        <w:rPr>
          <w:rFonts w:hint="eastAsia"/>
        </w:rPr>
      </w:pPr>
      <w:r>
        <w:rPr>
          <w:rFonts w:hint="eastAsia"/>
        </w:rPr>
        <w:t>地方特色与创新变化</w:t>
      </w:r>
    </w:p>
    <w:p w14:paraId="56DA38C2" w14:textId="77777777" w:rsidR="002D4028" w:rsidRDefault="002D4028">
      <w:pPr>
        <w:rPr>
          <w:rFonts w:hint="eastAsia"/>
        </w:rPr>
      </w:pPr>
      <w:r>
        <w:rPr>
          <w:rFonts w:hint="eastAsia"/>
        </w:rPr>
        <w:t>随着时代的发展和地区间交流的加深，“三鲜”的概念也在不断演变，并融入了更多地方特色的元素。比如，在沿海城市可能会更倾向于使用海产品作为“三鲜”的主角；而在内陆省份，则会更多地选用当地特产的山珍野味。与此一些年轻厨师也开始尝试将西方烹饪理念引入传统“三鲜”之中，创造出诸如法式焗烤三鲜、意式烩制三鲜等新颖菜品，为古老的文化注入新的活力。</w:t>
      </w:r>
    </w:p>
    <w:p w14:paraId="49DB28A3" w14:textId="77777777" w:rsidR="002D4028" w:rsidRDefault="002D4028">
      <w:pPr>
        <w:rPr>
          <w:rFonts w:hint="eastAsia"/>
        </w:rPr>
      </w:pPr>
    </w:p>
    <w:p w14:paraId="21E37C14" w14:textId="77777777" w:rsidR="002D4028" w:rsidRDefault="002D4028">
      <w:pPr>
        <w:rPr>
          <w:rFonts w:hint="eastAsia"/>
        </w:rPr>
      </w:pPr>
      <w:r>
        <w:rPr>
          <w:rFonts w:hint="eastAsia"/>
        </w:rPr>
        <w:t>最后的总结</w:t>
      </w:r>
    </w:p>
    <w:p w14:paraId="59DB2961" w14:textId="77777777" w:rsidR="002D4028" w:rsidRDefault="002D4028">
      <w:pPr>
        <w:rPr>
          <w:rFonts w:hint="eastAsia"/>
        </w:rPr>
      </w:pPr>
      <w:r>
        <w:rPr>
          <w:rFonts w:hint="eastAsia"/>
        </w:rPr>
        <w:t>“三鲜”不仅仅是一道简单的菜肴，它是中华民族悠久饮食文化的结晶，承载着人们对美好生活的向往和热爱。从古代至今，“三鲜”的内涵和形式虽然经历了无数次变迁，但它始终保持着那份对食材品质的执着追求以及对生活态度的积极表达。未来，“三鲜”将继续伴随着中华儿女的脚步走向世界，让更多的人品尝到来自东方的独特魅力。</w:t>
      </w:r>
    </w:p>
    <w:p w14:paraId="77F5A2F3" w14:textId="77777777" w:rsidR="002D4028" w:rsidRDefault="002D4028">
      <w:pPr>
        <w:rPr>
          <w:rFonts w:hint="eastAsia"/>
        </w:rPr>
      </w:pPr>
    </w:p>
    <w:p w14:paraId="79E0179F" w14:textId="77777777" w:rsidR="002D4028" w:rsidRDefault="002D4028">
      <w:pPr>
        <w:rPr>
          <w:rFonts w:hint="eastAsia"/>
        </w:rPr>
      </w:pPr>
      <w:r>
        <w:rPr>
          <w:rFonts w:hint="eastAsia"/>
        </w:rPr>
        <w:t>本文是由每日作文网(2345lzwz.com)为大家创作</w:t>
      </w:r>
    </w:p>
    <w:p w14:paraId="3C5C68D2" w14:textId="36B28689" w:rsidR="001C15C1" w:rsidRDefault="001C15C1"/>
    <w:sectPr w:rsidR="001C1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1"/>
    <w:rsid w:val="001C15C1"/>
    <w:rsid w:val="002D402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FE462-F5DD-4034-A1D8-7E0ECCAA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5C1"/>
    <w:rPr>
      <w:rFonts w:cstheme="majorBidi"/>
      <w:color w:val="2F5496" w:themeColor="accent1" w:themeShade="BF"/>
      <w:sz w:val="28"/>
      <w:szCs w:val="28"/>
    </w:rPr>
  </w:style>
  <w:style w:type="character" w:customStyle="1" w:styleId="50">
    <w:name w:val="标题 5 字符"/>
    <w:basedOn w:val="a0"/>
    <w:link w:val="5"/>
    <w:uiPriority w:val="9"/>
    <w:semiHidden/>
    <w:rsid w:val="001C15C1"/>
    <w:rPr>
      <w:rFonts w:cstheme="majorBidi"/>
      <w:color w:val="2F5496" w:themeColor="accent1" w:themeShade="BF"/>
      <w:sz w:val="24"/>
    </w:rPr>
  </w:style>
  <w:style w:type="character" w:customStyle="1" w:styleId="60">
    <w:name w:val="标题 6 字符"/>
    <w:basedOn w:val="a0"/>
    <w:link w:val="6"/>
    <w:uiPriority w:val="9"/>
    <w:semiHidden/>
    <w:rsid w:val="001C15C1"/>
    <w:rPr>
      <w:rFonts w:cstheme="majorBidi"/>
      <w:b/>
      <w:bCs/>
      <w:color w:val="2F5496" w:themeColor="accent1" w:themeShade="BF"/>
    </w:rPr>
  </w:style>
  <w:style w:type="character" w:customStyle="1" w:styleId="70">
    <w:name w:val="标题 7 字符"/>
    <w:basedOn w:val="a0"/>
    <w:link w:val="7"/>
    <w:uiPriority w:val="9"/>
    <w:semiHidden/>
    <w:rsid w:val="001C15C1"/>
    <w:rPr>
      <w:rFonts w:cstheme="majorBidi"/>
      <w:b/>
      <w:bCs/>
      <w:color w:val="595959" w:themeColor="text1" w:themeTint="A6"/>
    </w:rPr>
  </w:style>
  <w:style w:type="character" w:customStyle="1" w:styleId="80">
    <w:name w:val="标题 8 字符"/>
    <w:basedOn w:val="a0"/>
    <w:link w:val="8"/>
    <w:uiPriority w:val="9"/>
    <w:semiHidden/>
    <w:rsid w:val="001C15C1"/>
    <w:rPr>
      <w:rFonts w:cstheme="majorBidi"/>
      <w:color w:val="595959" w:themeColor="text1" w:themeTint="A6"/>
    </w:rPr>
  </w:style>
  <w:style w:type="character" w:customStyle="1" w:styleId="90">
    <w:name w:val="标题 9 字符"/>
    <w:basedOn w:val="a0"/>
    <w:link w:val="9"/>
    <w:uiPriority w:val="9"/>
    <w:semiHidden/>
    <w:rsid w:val="001C15C1"/>
    <w:rPr>
      <w:rFonts w:eastAsiaTheme="majorEastAsia" w:cstheme="majorBidi"/>
      <w:color w:val="595959" w:themeColor="text1" w:themeTint="A6"/>
    </w:rPr>
  </w:style>
  <w:style w:type="paragraph" w:styleId="a3">
    <w:name w:val="Title"/>
    <w:basedOn w:val="a"/>
    <w:next w:val="a"/>
    <w:link w:val="a4"/>
    <w:uiPriority w:val="10"/>
    <w:qFormat/>
    <w:rsid w:val="001C1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5C1"/>
    <w:pPr>
      <w:spacing w:before="160"/>
      <w:jc w:val="center"/>
    </w:pPr>
    <w:rPr>
      <w:i/>
      <w:iCs/>
      <w:color w:val="404040" w:themeColor="text1" w:themeTint="BF"/>
    </w:rPr>
  </w:style>
  <w:style w:type="character" w:customStyle="1" w:styleId="a8">
    <w:name w:val="引用 字符"/>
    <w:basedOn w:val="a0"/>
    <w:link w:val="a7"/>
    <w:uiPriority w:val="29"/>
    <w:rsid w:val="001C15C1"/>
    <w:rPr>
      <w:i/>
      <w:iCs/>
      <w:color w:val="404040" w:themeColor="text1" w:themeTint="BF"/>
    </w:rPr>
  </w:style>
  <w:style w:type="paragraph" w:styleId="a9">
    <w:name w:val="List Paragraph"/>
    <w:basedOn w:val="a"/>
    <w:uiPriority w:val="34"/>
    <w:qFormat/>
    <w:rsid w:val="001C15C1"/>
    <w:pPr>
      <w:ind w:left="720"/>
      <w:contextualSpacing/>
    </w:pPr>
  </w:style>
  <w:style w:type="character" w:styleId="aa">
    <w:name w:val="Intense Emphasis"/>
    <w:basedOn w:val="a0"/>
    <w:uiPriority w:val="21"/>
    <w:qFormat/>
    <w:rsid w:val="001C15C1"/>
    <w:rPr>
      <w:i/>
      <w:iCs/>
      <w:color w:val="2F5496" w:themeColor="accent1" w:themeShade="BF"/>
    </w:rPr>
  </w:style>
  <w:style w:type="paragraph" w:styleId="ab">
    <w:name w:val="Intense Quote"/>
    <w:basedOn w:val="a"/>
    <w:next w:val="a"/>
    <w:link w:val="ac"/>
    <w:uiPriority w:val="30"/>
    <w:qFormat/>
    <w:rsid w:val="001C1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5C1"/>
    <w:rPr>
      <w:i/>
      <w:iCs/>
      <w:color w:val="2F5496" w:themeColor="accent1" w:themeShade="BF"/>
    </w:rPr>
  </w:style>
  <w:style w:type="character" w:styleId="ad">
    <w:name w:val="Intense Reference"/>
    <w:basedOn w:val="a0"/>
    <w:uiPriority w:val="32"/>
    <w:qFormat/>
    <w:rsid w:val="001C1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