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FBDD2" w14:textId="77777777" w:rsidR="008B6384" w:rsidRDefault="008B6384">
      <w:pPr>
        <w:rPr>
          <w:rFonts w:hint="eastAsia"/>
        </w:rPr>
      </w:pPr>
      <w:r>
        <w:rPr>
          <w:rFonts w:hint="eastAsia"/>
        </w:rPr>
        <w:t>Shang Gong Yigui Quan Wen de Pin Yin</w:t>
      </w:r>
    </w:p>
    <w:p w14:paraId="76B0BDF8" w14:textId="77777777" w:rsidR="008B6384" w:rsidRDefault="008B6384">
      <w:pPr>
        <w:rPr>
          <w:rFonts w:hint="eastAsia"/>
        </w:rPr>
      </w:pPr>
      <w:r>
        <w:rPr>
          <w:rFonts w:hint="eastAsia"/>
        </w:rPr>
        <w:t>在探讨“上供仪轨全文的拼音”这一主题之前，我们需要理解何为上供仪轨。上供仪轨是中国传统宗教仪式的一部分，尤其在道教和佛教中常见，它指的是向神明或祖先敬献食物、香烛等祭品的一套礼仪规范。拼音则是汉语普通话音节的拉丁字母拼写系统，是帮助学习汉字发音的一种工具。</w:t>
      </w:r>
    </w:p>
    <w:p w14:paraId="1A122804" w14:textId="77777777" w:rsidR="008B6384" w:rsidRDefault="008B6384">
      <w:pPr>
        <w:rPr>
          <w:rFonts w:hint="eastAsia"/>
        </w:rPr>
      </w:pPr>
    </w:p>
    <w:p w14:paraId="2346DB68" w14:textId="77777777" w:rsidR="008B6384" w:rsidRDefault="008B6384">
      <w:pPr>
        <w:rPr>
          <w:rFonts w:hint="eastAsia"/>
        </w:rPr>
      </w:pPr>
      <w:r>
        <w:rPr>
          <w:rFonts w:hint="eastAsia"/>
        </w:rPr>
        <w:t>Yi Gui de Li Shi Bei Jing</w:t>
      </w:r>
    </w:p>
    <w:p w14:paraId="7781D3CB" w14:textId="77777777" w:rsidR="008B6384" w:rsidRDefault="008B6384">
      <w:pPr>
        <w:rPr>
          <w:rFonts w:hint="eastAsia"/>
        </w:rPr>
      </w:pPr>
      <w:r>
        <w:rPr>
          <w:rFonts w:hint="eastAsia"/>
        </w:rPr>
        <w:t>仪轨的历史背景可以追溯到古代中国。那时，人们相信通过特定的仪式可以与神灵沟通，祈求庇护、丰收或是消灾解难。随着时间的发展，这些仪式逐渐形成了固定的模式，即所谓的“仪轨”。上供作为其中重要的一环，承载着人们对未来的美好愿望以及对过去的缅怀之情。</w:t>
      </w:r>
    </w:p>
    <w:p w14:paraId="07215F82" w14:textId="77777777" w:rsidR="008B6384" w:rsidRDefault="008B6384">
      <w:pPr>
        <w:rPr>
          <w:rFonts w:hint="eastAsia"/>
        </w:rPr>
      </w:pPr>
    </w:p>
    <w:p w14:paraId="59484078" w14:textId="77777777" w:rsidR="008B6384" w:rsidRDefault="008B6384">
      <w:pPr>
        <w:rPr>
          <w:rFonts w:hint="eastAsia"/>
        </w:rPr>
      </w:pPr>
      <w:r>
        <w:rPr>
          <w:rFonts w:hint="eastAsia"/>
        </w:rPr>
        <w:t>Shang Gong de Han Yi</w:t>
      </w:r>
    </w:p>
    <w:p w14:paraId="39BDF6F0" w14:textId="77777777" w:rsidR="008B6384" w:rsidRDefault="008B6384">
      <w:pPr>
        <w:rPr>
          <w:rFonts w:hint="eastAsia"/>
        </w:rPr>
      </w:pPr>
      <w:r>
        <w:rPr>
          <w:rFonts w:hint="eastAsia"/>
        </w:rPr>
        <w:t>“上供”的含义简单来说就是向上天或者祖先提供祭品。这种行为不仅是物质上的奉献，更是一种精神层面的交流方式。在中国文化里，“供”有着深厚的哲学基础，体现了人与自然和谐共生的理念，也反映了中华民族尊重传统、重视亲情的价值观。</w:t>
      </w:r>
    </w:p>
    <w:p w14:paraId="5746ABBA" w14:textId="77777777" w:rsidR="008B6384" w:rsidRDefault="008B6384">
      <w:pPr>
        <w:rPr>
          <w:rFonts w:hint="eastAsia"/>
        </w:rPr>
      </w:pPr>
    </w:p>
    <w:p w14:paraId="4C27652B" w14:textId="77777777" w:rsidR="008B6384" w:rsidRDefault="008B6384">
      <w:pPr>
        <w:rPr>
          <w:rFonts w:hint="eastAsia"/>
        </w:rPr>
      </w:pPr>
      <w:r>
        <w:rPr>
          <w:rFonts w:hint="eastAsia"/>
        </w:rPr>
        <w:t>Pin Yin Zai Yi Gui Zhong De Ying Yong</w:t>
      </w:r>
    </w:p>
    <w:p w14:paraId="75F17043" w14:textId="77777777" w:rsidR="008B6384" w:rsidRDefault="008B6384">
      <w:pPr>
        <w:rPr>
          <w:rFonts w:hint="eastAsia"/>
        </w:rPr>
      </w:pPr>
      <w:r>
        <w:rPr>
          <w:rFonts w:hint="eastAsia"/>
        </w:rPr>
        <w:t>拼音在仪轨中的应用主要是为了帮助那些不熟悉汉字书写的人能够正确地念出祭祀用语。例如，在一些大型的宗教活动中，可能会有来自不同地区的参与者，他们可能对于某些字词的发音不太确定。这时，使用拼音就可以确保所有人能统一而准确地进行祈祷或诵经。</w:t>
      </w:r>
    </w:p>
    <w:p w14:paraId="47F83B59" w14:textId="77777777" w:rsidR="008B6384" w:rsidRDefault="008B6384">
      <w:pPr>
        <w:rPr>
          <w:rFonts w:hint="eastAsia"/>
        </w:rPr>
      </w:pPr>
    </w:p>
    <w:p w14:paraId="1FB95D57" w14:textId="77777777" w:rsidR="008B6384" w:rsidRDefault="008B6384">
      <w:pPr>
        <w:rPr>
          <w:rFonts w:hint="eastAsia"/>
        </w:rPr>
      </w:pPr>
      <w:r>
        <w:rPr>
          <w:rFonts w:hint="eastAsia"/>
        </w:rPr>
        <w:t>Quan Wen De Jie Guo</w:t>
      </w:r>
    </w:p>
    <w:p w14:paraId="6F874D4D" w14:textId="77777777" w:rsidR="008B6384" w:rsidRDefault="008B6384">
      <w:pPr>
        <w:rPr>
          <w:rFonts w:hint="eastAsia"/>
        </w:rPr>
      </w:pPr>
      <w:r>
        <w:rPr>
          <w:rFonts w:hint="eastAsia"/>
        </w:rPr>
        <w:t>至于“上供仪轨全文的拼音”，这实际上是指将整个上供过程中所使用的中文文本转换成拼音形式。这样做一方面有助于保持仪式语言的一致性；另一方面也为非母语使用者提供了便利。然而值得注意的是，并不是所有的传统仪式都会公开其完整的文本内容，尤其是涉及到较为私密的家庭祭祀时更是如此。</w:t>
      </w:r>
    </w:p>
    <w:p w14:paraId="7C88E9F4" w14:textId="77777777" w:rsidR="008B6384" w:rsidRDefault="008B6384">
      <w:pPr>
        <w:rPr>
          <w:rFonts w:hint="eastAsia"/>
        </w:rPr>
      </w:pPr>
    </w:p>
    <w:p w14:paraId="357F9353" w14:textId="77777777" w:rsidR="008B6384" w:rsidRDefault="008B6384">
      <w:pPr>
        <w:rPr>
          <w:rFonts w:hint="eastAsia"/>
        </w:rPr>
      </w:pPr>
      <w:r>
        <w:rPr>
          <w:rFonts w:hint="eastAsia"/>
        </w:rPr>
        <w:t>Jie Lun</w:t>
      </w:r>
    </w:p>
    <w:p w14:paraId="1051A450" w14:textId="77777777" w:rsidR="008B6384" w:rsidRDefault="008B6384">
      <w:pPr>
        <w:rPr>
          <w:rFonts w:hint="eastAsia"/>
        </w:rPr>
      </w:pPr>
      <w:r>
        <w:rPr>
          <w:rFonts w:hint="eastAsia"/>
        </w:rPr>
        <w:t>“上供仪轨全文的拼音”不仅仅是一串简单的字母组合，它是连接过去与现在、沟通人类与超自然世界的一座桥梁。通过对这一主题的研究，我们可以更好地了解中国传统文化中关于信仰、家庭和社会秩序等方面的思想内涵。这也提醒我们要珍惜并传承这些宝贵的文化遗产，让它们在未来继续发挥积极的作用。</w:t>
      </w:r>
    </w:p>
    <w:p w14:paraId="10CBA3C5" w14:textId="77777777" w:rsidR="008B6384" w:rsidRDefault="008B6384">
      <w:pPr>
        <w:rPr>
          <w:rFonts w:hint="eastAsia"/>
        </w:rPr>
      </w:pPr>
    </w:p>
    <w:p w14:paraId="65EC3B70" w14:textId="77777777" w:rsidR="008B6384" w:rsidRDefault="008B6384">
      <w:pPr>
        <w:rPr>
          <w:rFonts w:hint="eastAsia"/>
        </w:rPr>
      </w:pPr>
      <w:r>
        <w:rPr>
          <w:rFonts w:hint="eastAsia"/>
        </w:rPr>
        <w:t>本文是由每日作文网(2345lzwz.com)为大家创作</w:t>
      </w:r>
    </w:p>
    <w:p w14:paraId="15154889" w14:textId="6F5689AA" w:rsidR="000974B2" w:rsidRDefault="000974B2"/>
    <w:sectPr w:rsidR="00097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B2"/>
    <w:rsid w:val="000974B2"/>
    <w:rsid w:val="00866415"/>
    <w:rsid w:val="008B6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3F637-C491-442C-AA06-DAFFF95C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4B2"/>
    <w:rPr>
      <w:rFonts w:cstheme="majorBidi"/>
      <w:color w:val="2F5496" w:themeColor="accent1" w:themeShade="BF"/>
      <w:sz w:val="28"/>
      <w:szCs w:val="28"/>
    </w:rPr>
  </w:style>
  <w:style w:type="character" w:customStyle="1" w:styleId="50">
    <w:name w:val="标题 5 字符"/>
    <w:basedOn w:val="a0"/>
    <w:link w:val="5"/>
    <w:uiPriority w:val="9"/>
    <w:semiHidden/>
    <w:rsid w:val="000974B2"/>
    <w:rPr>
      <w:rFonts w:cstheme="majorBidi"/>
      <w:color w:val="2F5496" w:themeColor="accent1" w:themeShade="BF"/>
      <w:sz w:val="24"/>
    </w:rPr>
  </w:style>
  <w:style w:type="character" w:customStyle="1" w:styleId="60">
    <w:name w:val="标题 6 字符"/>
    <w:basedOn w:val="a0"/>
    <w:link w:val="6"/>
    <w:uiPriority w:val="9"/>
    <w:semiHidden/>
    <w:rsid w:val="000974B2"/>
    <w:rPr>
      <w:rFonts w:cstheme="majorBidi"/>
      <w:b/>
      <w:bCs/>
      <w:color w:val="2F5496" w:themeColor="accent1" w:themeShade="BF"/>
    </w:rPr>
  </w:style>
  <w:style w:type="character" w:customStyle="1" w:styleId="70">
    <w:name w:val="标题 7 字符"/>
    <w:basedOn w:val="a0"/>
    <w:link w:val="7"/>
    <w:uiPriority w:val="9"/>
    <w:semiHidden/>
    <w:rsid w:val="000974B2"/>
    <w:rPr>
      <w:rFonts w:cstheme="majorBidi"/>
      <w:b/>
      <w:bCs/>
      <w:color w:val="595959" w:themeColor="text1" w:themeTint="A6"/>
    </w:rPr>
  </w:style>
  <w:style w:type="character" w:customStyle="1" w:styleId="80">
    <w:name w:val="标题 8 字符"/>
    <w:basedOn w:val="a0"/>
    <w:link w:val="8"/>
    <w:uiPriority w:val="9"/>
    <w:semiHidden/>
    <w:rsid w:val="000974B2"/>
    <w:rPr>
      <w:rFonts w:cstheme="majorBidi"/>
      <w:color w:val="595959" w:themeColor="text1" w:themeTint="A6"/>
    </w:rPr>
  </w:style>
  <w:style w:type="character" w:customStyle="1" w:styleId="90">
    <w:name w:val="标题 9 字符"/>
    <w:basedOn w:val="a0"/>
    <w:link w:val="9"/>
    <w:uiPriority w:val="9"/>
    <w:semiHidden/>
    <w:rsid w:val="000974B2"/>
    <w:rPr>
      <w:rFonts w:eastAsiaTheme="majorEastAsia" w:cstheme="majorBidi"/>
      <w:color w:val="595959" w:themeColor="text1" w:themeTint="A6"/>
    </w:rPr>
  </w:style>
  <w:style w:type="paragraph" w:styleId="a3">
    <w:name w:val="Title"/>
    <w:basedOn w:val="a"/>
    <w:next w:val="a"/>
    <w:link w:val="a4"/>
    <w:uiPriority w:val="10"/>
    <w:qFormat/>
    <w:rsid w:val="00097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4B2"/>
    <w:pPr>
      <w:spacing w:before="160"/>
      <w:jc w:val="center"/>
    </w:pPr>
    <w:rPr>
      <w:i/>
      <w:iCs/>
      <w:color w:val="404040" w:themeColor="text1" w:themeTint="BF"/>
    </w:rPr>
  </w:style>
  <w:style w:type="character" w:customStyle="1" w:styleId="a8">
    <w:name w:val="引用 字符"/>
    <w:basedOn w:val="a0"/>
    <w:link w:val="a7"/>
    <w:uiPriority w:val="29"/>
    <w:rsid w:val="000974B2"/>
    <w:rPr>
      <w:i/>
      <w:iCs/>
      <w:color w:val="404040" w:themeColor="text1" w:themeTint="BF"/>
    </w:rPr>
  </w:style>
  <w:style w:type="paragraph" w:styleId="a9">
    <w:name w:val="List Paragraph"/>
    <w:basedOn w:val="a"/>
    <w:uiPriority w:val="34"/>
    <w:qFormat/>
    <w:rsid w:val="000974B2"/>
    <w:pPr>
      <w:ind w:left="720"/>
      <w:contextualSpacing/>
    </w:pPr>
  </w:style>
  <w:style w:type="character" w:styleId="aa">
    <w:name w:val="Intense Emphasis"/>
    <w:basedOn w:val="a0"/>
    <w:uiPriority w:val="21"/>
    <w:qFormat/>
    <w:rsid w:val="000974B2"/>
    <w:rPr>
      <w:i/>
      <w:iCs/>
      <w:color w:val="2F5496" w:themeColor="accent1" w:themeShade="BF"/>
    </w:rPr>
  </w:style>
  <w:style w:type="paragraph" w:styleId="ab">
    <w:name w:val="Intense Quote"/>
    <w:basedOn w:val="a"/>
    <w:next w:val="a"/>
    <w:link w:val="ac"/>
    <w:uiPriority w:val="30"/>
    <w:qFormat/>
    <w:rsid w:val="00097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4B2"/>
    <w:rPr>
      <w:i/>
      <w:iCs/>
      <w:color w:val="2F5496" w:themeColor="accent1" w:themeShade="BF"/>
    </w:rPr>
  </w:style>
  <w:style w:type="character" w:styleId="ad">
    <w:name w:val="Intense Reference"/>
    <w:basedOn w:val="a0"/>
    <w:uiPriority w:val="32"/>
    <w:qFormat/>
    <w:rsid w:val="00097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