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5AE6" w14:textId="77777777" w:rsidR="000B3856" w:rsidRDefault="000B3856">
      <w:pPr>
        <w:rPr>
          <w:rFonts w:hint="eastAsia"/>
        </w:rPr>
      </w:pPr>
      <w:r>
        <w:rPr>
          <w:rFonts w:hint="eastAsia"/>
        </w:rPr>
        <w:t>上去的拼音怎么写的拼</w:t>
      </w:r>
    </w:p>
    <w:p w14:paraId="1A3DC2C6" w14:textId="77777777" w:rsidR="000B3856" w:rsidRDefault="000B3856">
      <w:pPr>
        <w:rPr>
          <w:rFonts w:hint="eastAsia"/>
        </w:rPr>
      </w:pPr>
      <w:r>
        <w:rPr>
          <w:rFonts w:hint="eastAsia"/>
        </w:rPr>
        <w:t>在汉语拼音中，“上去”的拼音写作“shàng qù”。这两个字代表了一种动态，一种从低处到高处的移动过程。拼音作为学习汉语的重要工具，帮助人们正确发音和理解汉字的读音。拼音系统是由中国语言学家周有光等人设计，并于1958年正式公布实施，它简化了汉字的学习过程，对于非母语者来说尤为有用。</w:t>
      </w:r>
    </w:p>
    <w:p w14:paraId="36CD7FDF" w14:textId="77777777" w:rsidR="000B3856" w:rsidRDefault="000B3856">
      <w:pPr>
        <w:rPr>
          <w:rFonts w:hint="eastAsia"/>
        </w:rPr>
      </w:pPr>
    </w:p>
    <w:p w14:paraId="599CF771" w14:textId="77777777" w:rsidR="000B3856" w:rsidRDefault="000B385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85BA59D" w14:textId="77777777" w:rsidR="000B3856" w:rsidRDefault="000B3856">
      <w:pPr>
        <w:rPr>
          <w:rFonts w:hint="eastAsia"/>
        </w:rPr>
      </w:pPr>
      <w:r>
        <w:rPr>
          <w:rFonts w:hint="eastAsia"/>
        </w:rPr>
        <w:t>汉语拼音方案是新中国成立后，在政府的支持下由一批语言学家共同研究制定的。在此之前，虽然也有其他的注音方式如国语罗马字、拉丁化新文字等，但这些都没有得到广泛的应用。汉语拼音不仅用于教育领域，还在计算机输入法中扮演着重要角色，使得中文信息处理变得更加便捷。随着时代的发展，汉语拼音已经成为国际上标注汉字发音的标准，越来越多的外国人通过拼音来学习中文。</w:t>
      </w:r>
    </w:p>
    <w:p w14:paraId="4F290A0A" w14:textId="77777777" w:rsidR="000B3856" w:rsidRDefault="000B3856">
      <w:pPr>
        <w:rPr>
          <w:rFonts w:hint="eastAsia"/>
        </w:rPr>
      </w:pPr>
    </w:p>
    <w:p w14:paraId="7D7BDC37" w14:textId="77777777" w:rsidR="000B3856" w:rsidRDefault="000B3856">
      <w:pPr>
        <w:rPr>
          <w:rFonts w:hint="eastAsia"/>
        </w:rPr>
      </w:pPr>
      <w:r>
        <w:rPr>
          <w:rFonts w:hint="eastAsia"/>
        </w:rPr>
        <w:t>拼音中的声调与“上去”</w:t>
      </w:r>
    </w:p>
    <w:p w14:paraId="17E471D7" w14:textId="77777777" w:rsidR="000B3856" w:rsidRDefault="000B3856">
      <w:pPr>
        <w:rPr>
          <w:rFonts w:hint="eastAsia"/>
        </w:rPr>
      </w:pPr>
      <w:r>
        <w:rPr>
          <w:rFonts w:hint="eastAsia"/>
        </w:rPr>
        <w:t>在汉语中，声调的变化可以改变一个词的意思。“上去”的“上”字属于去声（第四声），而“去”本身也是去声。两个去声相连，形成了一种特有的节奏感。声调是汉语拼音不可或缺的一部分，共有四个基本声调及轻声。准确地掌握声调对于正确的表达意义至关重要。例如，“上”若为第一声，则可能表示方向或位置；而当它是第四声时，就含有动作的意义。因此，“上去”的正确发音应当注意其声调特征。</w:t>
      </w:r>
    </w:p>
    <w:p w14:paraId="5E3CFC82" w14:textId="77777777" w:rsidR="000B3856" w:rsidRDefault="000B3856">
      <w:pPr>
        <w:rPr>
          <w:rFonts w:hint="eastAsia"/>
        </w:rPr>
      </w:pPr>
    </w:p>
    <w:p w14:paraId="49DBA08A" w14:textId="77777777" w:rsidR="000B3856" w:rsidRDefault="000B3856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71572002" w14:textId="77777777" w:rsidR="000B3856" w:rsidRDefault="000B3856">
      <w:pPr>
        <w:rPr>
          <w:rFonts w:hint="eastAsia"/>
        </w:rPr>
      </w:pPr>
      <w:r>
        <w:rPr>
          <w:rFonts w:hint="eastAsia"/>
        </w:rPr>
        <w:t>在对外汉语教学中，教师们常常会利用各种方法教授学生如何正确拼读“上去”这样的词语。课堂上，老师可能会使用卡片、游戏或者多媒体资源来增强学生的记忆。为了让学生更好地理解每个字的含义，还会结合实际场景进行演示，比如让学生活动身体模仿“上去”的动作，从而加深对词汇的理解。也会鼓励学生多听多说，培养他们的语感，使他们能够在不同的语境中灵活运用所学知识。</w:t>
      </w:r>
    </w:p>
    <w:p w14:paraId="16724DF0" w14:textId="77777777" w:rsidR="000B3856" w:rsidRDefault="000B3856">
      <w:pPr>
        <w:rPr>
          <w:rFonts w:hint="eastAsia"/>
        </w:rPr>
      </w:pPr>
    </w:p>
    <w:p w14:paraId="2BE69413" w14:textId="77777777" w:rsidR="000B3856" w:rsidRDefault="000B3856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7014B471" w14:textId="77777777" w:rsidR="000B3856" w:rsidRDefault="000B3856">
      <w:pPr>
        <w:rPr>
          <w:rFonts w:hint="eastAsia"/>
        </w:rPr>
      </w:pPr>
      <w:r>
        <w:rPr>
          <w:rFonts w:hint="eastAsia"/>
        </w:rPr>
        <w:t>“上去”的拼音书写形式简单明了，但它背后承载的文化价值却是深厚的。汉语拼音不仅是语言交流的基础，更是连接中国传统文化与现代世界的桥梁。通过对拼音的学习，我们不仅可以更准确地表达自己的想法，还能更加深入地了解中华文明的魅力所在。无论是在国内还是国外，汉语拼音都在促进文化交流方面发挥着不可替代的作用。</w:t>
      </w:r>
    </w:p>
    <w:p w14:paraId="7BB27510" w14:textId="77777777" w:rsidR="000B3856" w:rsidRDefault="000B3856">
      <w:pPr>
        <w:rPr>
          <w:rFonts w:hint="eastAsia"/>
        </w:rPr>
      </w:pPr>
    </w:p>
    <w:p w14:paraId="63D52FC9" w14:textId="77777777" w:rsidR="000B3856" w:rsidRDefault="000B38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5228E" w14:textId="0841EAB1" w:rsidR="008123B7" w:rsidRDefault="008123B7"/>
    <w:sectPr w:rsidR="00812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B7"/>
    <w:rsid w:val="000B3856"/>
    <w:rsid w:val="008123B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04F4A-CB1C-4624-88CB-0198C21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