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05C79" w14:textId="77777777" w:rsidR="00A26205" w:rsidRDefault="00A26205">
      <w:pPr>
        <w:rPr>
          <w:rFonts w:hint="eastAsia"/>
        </w:rPr>
      </w:pPr>
      <w:r>
        <w:rPr>
          <w:rFonts w:hint="eastAsia"/>
        </w:rPr>
        <w:t>《上学歌儿歌带的拼音》：开启儿童语言学习的新篇章</w:t>
      </w:r>
    </w:p>
    <w:p w14:paraId="050F7289" w14:textId="77777777" w:rsidR="00A26205" w:rsidRDefault="00A26205">
      <w:pPr>
        <w:rPr>
          <w:rFonts w:hint="eastAsia"/>
        </w:rPr>
      </w:pPr>
      <w:r>
        <w:rPr>
          <w:rFonts w:hint="eastAsia"/>
        </w:rPr>
        <w:t>当清晨的第一缕阳光洒在书包上，孩子们哼唱着轻快的旋律，迈着欢快的步伐走向校园。这首伴随无数孩子成长的经典儿歌——《上学歌》，不仅仅是一段音乐，它更是中国教育文化的一部分。通过加入拼音元素，《上学歌儿歌带的拼音》为小朋友们提供了一个生动有趣的学习汉语拼音的方式。</w:t>
      </w:r>
    </w:p>
    <w:p w14:paraId="53CD8CB4" w14:textId="77777777" w:rsidR="00A26205" w:rsidRDefault="00A26205">
      <w:pPr>
        <w:rPr>
          <w:rFonts w:hint="eastAsia"/>
        </w:rPr>
      </w:pPr>
    </w:p>
    <w:p w14:paraId="64504893" w14:textId="77777777" w:rsidR="00A26205" w:rsidRDefault="00A26205">
      <w:pPr>
        <w:rPr>
          <w:rFonts w:hint="eastAsia"/>
        </w:rPr>
      </w:pPr>
      <w:r>
        <w:rPr>
          <w:rFonts w:hint="eastAsia"/>
        </w:rPr>
        <w:t>汉字与拼音的完美结合</w:t>
      </w:r>
    </w:p>
    <w:p w14:paraId="77AE23A8" w14:textId="77777777" w:rsidR="00A26205" w:rsidRDefault="00A26205">
      <w:pPr>
        <w:rPr>
          <w:rFonts w:hint="eastAsia"/>
        </w:rPr>
      </w:pPr>
      <w:r>
        <w:rPr>
          <w:rFonts w:hint="eastAsia"/>
        </w:rPr>
        <w:t>在传统的《上学歌》中，歌词简单明了，易于记忆：“太阳当空照，花儿对我笑，小鸟说早早早，你为什么背上小书包。”这些简单的语句，描绘了一幅充满活力和希望的画面。而今，在新的版本里，每一句歌词都附上了对应的拼音标注，如“ tài yáng dāng kōng zhào, huā ér duì wǒ xiào”，这使得孩子们可以在唱歌的轻松地认读汉字并掌握其发音，从而大大提高了学习效率。</w:t>
      </w:r>
    </w:p>
    <w:p w14:paraId="4591D65F" w14:textId="77777777" w:rsidR="00A26205" w:rsidRDefault="00A26205">
      <w:pPr>
        <w:rPr>
          <w:rFonts w:hint="eastAsia"/>
        </w:rPr>
      </w:pPr>
    </w:p>
    <w:p w14:paraId="6D4CD705" w14:textId="77777777" w:rsidR="00A26205" w:rsidRDefault="00A26205">
      <w:pPr>
        <w:rPr>
          <w:rFonts w:hint="eastAsia"/>
        </w:rPr>
      </w:pPr>
      <w:r>
        <w:rPr>
          <w:rFonts w:hint="eastAsia"/>
        </w:rPr>
        <w:t>趣味性与教育性的统一</w:t>
      </w:r>
    </w:p>
    <w:p w14:paraId="163F78C4" w14:textId="77777777" w:rsidR="00A26205" w:rsidRDefault="00A26205">
      <w:pPr>
        <w:rPr>
          <w:rFonts w:hint="eastAsia"/>
        </w:rPr>
      </w:pPr>
      <w:r>
        <w:rPr>
          <w:rFonts w:hint="eastAsia"/>
        </w:rPr>
        <w:t>对于幼儿来说，枯燥的课本知识往往难以吸引他们的注意力。但是，《上学歌儿歌带的拼音》巧妙地将游戏般的歌唱活动融入到汉语拼音教学中，让孩子们在玩乐中自然地接受语言训练。这种方式不仅激发了他们的好奇心和求知欲，还培养了良好的学习习惯。例如，在课堂上或家庭聚会时，老师和家长可以引导孩子们一边拍手打节拍，一边大声朗读歌词及其拼音，使整个学习过程充满了乐趣。</w:t>
      </w:r>
    </w:p>
    <w:p w14:paraId="12C52FAE" w14:textId="77777777" w:rsidR="00A26205" w:rsidRDefault="00A26205">
      <w:pPr>
        <w:rPr>
          <w:rFonts w:hint="eastAsia"/>
        </w:rPr>
      </w:pPr>
    </w:p>
    <w:p w14:paraId="1CD53337" w14:textId="77777777" w:rsidR="00A26205" w:rsidRDefault="00A26205">
      <w:pPr>
        <w:rPr>
          <w:rFonts w:hint="eastAsia"/>
        </w:rPr>
      </w:pPr>
      <w:r>
        <w:rPr>
          <w:rFonts w:hint="eastAsia"/>
        </w:rPr>
        <w:t>促进亲子互动的良好媒介</w:t>
      </w:r>
    </w:p>
    <w:p w14:paraId="23D3FA74" w14:textId="77777777" w:rsidR="00A26205" w:rsidRDefault="00A26205">
      <w:pPr>
        <w:rPr>
          <w:rFonts w:hint="eastAsia"/>
        </w:rPr>
      </w:pPr>
      <w:r>
        <w:rPr>
          <w:rFonts w:hint="eastAsia"/>
        </w:rPr>
        <w:t>除了在学校的应用外，《上学歌儿歌带的拼音》同样适用于家庭教育场景。家长们可以通过一起唱这首歌来增进与孩子的感情交流，并在这个过程中给予适当的指导和支持。当父母耐心地教孩子如何正确发音时，不仅加深了彼此之间的联系，也为孩子树立了好榜样。这样的互动有助于建立一个积极向上的家庭学习氛围，鼓励孩子更加自信地探索未知的世界。</w:t>
      </w:r>
    </w:p>
    <w:p w14:paraId="1827F0E9" w14:textId="77777777" w:rsidR="00A26205" w:rsidRDefault="00A26205">
      <w:pPr>
        <w:rPr>
          <w:rFonts w:hint="eastAsia"/>
        </w:rPr>
      </w:pPr>
    </w:p>
    <w:p w14:paraId="1348AB50" w14:textId="77777777" w:rsidR="00A26205" w:rsidRDefault="00A26205">
      <w:pPr>
        <w:rPr>
          <w:rFonts w:hint="eastAsia"/>
        </w:rPr>
      </w:pPr>
      <w:r>
        <w:rPr>
          <w:rFonts w:hint="eastAsia"/>
        </w:rPr>
        <w:t>传承与发展传统文化的重要桥梁</w:t>
      </w:r>
    </w:p>
    <w:p w14:paraId="42C6CAF2" w14:textId="77777777" w:rsidR="00A26205" w:rsidRDefault="00A26205">
      <w:pPr>
        <w:rPr>
          <w:rFonts w:hint="eastAsia"/>
        </w:rPr>
      </w:pPr>
      <w:r>
        <w:rPr>
          <w:rFonts w:hint="eastAsia"/>
        </w:rPr>
        <w:t>从更广泛的角度来看，《上学歌儿歌带的拼音》承载着传递中华文化精髓的任务。汉语作为世界上最古老且富有魅力的语言之一，其独特的表意文字体系和丰富的语音变化体现了中华民族悠久的历史积淀。通过这样一首贴近生活的歌曲，可以让新一代更好地理解并珍视自己的母语，进而增强民族自豪感和社会责任感。这也是一种有效的跨文化交流手段，能够帮助外国友人更快捷准确地了解中国的语言文化特色。</w:t>
      </w:r>
    </w:p>
    <w:p w14:paraId="2D7A614E" w14:textId="77777777" w:rsidR="00A26205" w:rsidRDefault="00A26205">
      <w:pPr>
        <w:rPr>
          <w:rFonts w:hint="eastAsia"/>
        </w:rPr>
      </w:pPr>
    </w:p>
    <w:p w14:paraId="01D44190" w14:textId="77777777" w:rsidR="00A26205" w:rsidRDefault="00A26205">
      <w:pPr>
        <w:rPr>
          <w:rFonts w:hint="eastAsia"/>
        </w:rPr>
      </w:pPr>
      <w:r>
        <w:rPr>
          <w:rFonts w:hint="eastAsia"/>
        </w:rPr>
        <w:t>最后的总结</w:t>
      </w:r>
    </w:p>
    <w:p w14:paraId="6362687A" w14:textId="77777777" w:rsidR="00A26205" w:rsidRDefault="00A26205">
      <w:pPr>
        <w:rPr>
          <w:rFonts w:hint="eastAsia"/>
        </w:rPr>
      </w:pPr>
      <w:r>
        <w:rPr>
          <w:rFonts w:hint="eastAsia"/>
        </w:rPr>
        <w:t>《上学歌儿歌带的拼音》以其独特的内容编排和表现形式，在儿童语言启蒙方面发挥着不可替代的作用。它既保留了原有作品的艺术价值，又赋予了新时代的意义。相信在未来，随着更多创新举措的实施，会有越来越多的孩子受益于这种寓教于乐的教学方法，为实现个人梦想打下坚实的基础。</w:t>
      </w:r>
    </w:p>
    <w:p w14:paraId="5E205A0B" w14:textId="77777777" w:rsidR="00A26205" w:rsidRDefault="00A26205">
      <w:pPr>
        <w:rPr>
          <w:rFonts w:hint="eastAsia"/>
        </w:rPr>
      </w:pPr>
    </w:p>
    <w:p w14:paraId="09CCC642" w14:textId="77777777" w:rsidR="00A26205" w:rsidRDefault="00A26205">
      <w:pPr>
        <w:rPr>
          <w:rFonts w:hint="eastAsia"/>
        </w:rPr>
      </w:pPr>
      <w:r>
        <w:rPr>
          <w:rFonts w:hint="eastAsia"/>
        </w:rPr>
        <w:t>本文是由每日作文网(2345lzwz.com)为大家创作</w:t>
      </w:r>
    </w:p>
    <w:p w14:paraId="54DEB3C6" w14:textId="1A2B4A44" w:rsidR="00042764" w:rsidRDefault="00042764"/>
    <w:sectPr w:rsidR="00042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64"/>
    <w:rsid w:val="00042764"/>
    <w:rsid w:val="00866415"/>
    <w:rsid w:val="00A26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3BF7A-A249-4461-94F3-34610479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764"/>
    <w:rPr>
      <w:rFonts w:cstheme="majorBidi"/>
      <w:color w:val="2F5496" w:themeColor="accent1" w:themeShade="BF"/>
      <w:sz w:val="28"/>
      <w:szCs w:val="28"/>
    </w:rPr>
  </w:style>
  <w:style w:type="character" w:customStyle="1" w:styleId="50">
    <w:name w:val="标题 5 字符"/>
    <w:basedOn w:val="a0"/>
    <w:link w:val="5"/>
    <w:uiPriority w:val="9"/>
    <w:semiHidden/>
    <w:rsid w:val="00042764"/>
    <w:rPr>
      <w:rFonts w:cstheme="majorBidi"/>
      <w:color w:val="2F5496" w:themeColor="accent1" w:themeShade="BF"/>
      <w:sz w:val="24"/>
    </w:rPr>
  </w:style>
  <w:style w:type="character" w:customStyle="1" w:styleId="60">
    <w:name w:val="标题 6 字符"/>
    <w:basedOn w:val="a0"/>
    <w:link w:val="6"/>
    <w:uiPriority w:val="9"/>
    <w:semiHidden/>
    <w:rsid w:val="00042764"/>
    <w:rPr>
      <w:rFonts w:cstheme="majorBidi"/>
      <w:b/>
      <w:bCs/>
      <w:color w:val="2F5496" w:themeColor="accent1" w:themeShade="BF"/>
    </w:rPr>
  </w:style>
  <w:style w:type="character" w:customStyle="1" w:styleId="70">
    <w:name w:val="标题 7 字符"/>
    <w:basedOn w:val="a0"/>
    <w:link w:val="7"/>
    <w:uiPriority w:val="9"/>
    <w:semiHidden/>
    <w:rsid w:val="00042764"/>
    <w:rPr>
      <w:rFonts w:cstheme="majorBidi"/>
      <w:b/>
      <w:bCs/>
      <w:color w:val="595959" w:themeColor="text1" w:themeTint="A6"/>
    </w:rPr>
  </w:style>
  <w:style w:type="character" w:customStyle="1" w:styleId="80">
    <w:name w:val="标题 8 字符"/>
    <w:basedOn w:val="a0"/>
    <w:link w:val="8"/>
    <w:uiPriority w:val="9"/>
    <w:semiHidden/>
    <w:rsid w:val="00042764"/>
    <w:rPr>
      <w:rFonts w:cstheme="majorBidi"/>
      <w:color w:val="595959" w:themeColor="text1" w:themeTint="A6"/>
    </w:rPr>
  </w:style>
  <w:style w:type="character" w:customStyle="1" w:styleId="90">
    <w:name w:val="标题 9 字符"/>
    <w:basedOn w:val="a0"/>
    <w:link w:val="9"/>
    <w:uiPriority w:val="9"/>
    <w:semiHidden/>
    <w:rsid w:val="00042764"/>
    <w:rPr>
      <w:rFonts w:eastAsiaTheme="majorEastAsia" w:cstheme="majorBidi"/>
      <w:color w:val="595959" w:themeColor="text1" w:themeTint="A6"/>
    </w:rPr>
  </w:style>
  <w:style w:type="paragraph" w:styleId="a3">
    <w:name w:val="Title"/>
    <w:basedOn w:val="a"/>
    <w:next w:val="a"/>
    <w:link w:val="a4"/>
    <w:uiPriority w:val="10"/>
    <w:qFormat/>
    <w:rsid w:val="00042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764"/>
    <w:pPr>
      <w:spacing w:before="160"/>
      <w:jc w:val="center"/>
    </w:pPr>
    <w:rPr>
      <w:i/>
      <w:iCs/>
      <w:color w:val="404040" w:themeColor="text1" w:themeTint="BF"/>
    </w:rPr>
  </w:style>
  <w:style w:type="character" w:customStyle="1" w:styleId="a8">
    <w:name w:val="引用 字符"/>
    <w:basedOn w:val="a0"/>
    <w:link w:val="a7"/>
    <w:uiPriority w:val="29"/>
    <w:rsid w:val="00042764"/>
    <w:rPr>
      <w:i/>
      <w:iCs/>
      <w:color w:val="404040" w:themeColor="text1" w:themeTint="BF"/>
    </w:rPr>
  </w:style>
  <w:style w:type="paragraph" w:styleId="a9">
    <w:name w:val="List Paragraph"/>
    <w:basedOn w:val="a"/>
    <w:uiPriority w:val="34"/>
    <w:qFormat/>
    <w:rsid w:val="00042764"/>
    <w:pPr>
      <w:ind w:left="720"/>
      <w:contextualSpacing/>
    </w:pPr>
  </w:style>
  <w:style w:type="character" w:styleId="aa">
    <w:name w:val="Intense Emphasis"/>
    <w:basedOn w:val="a0"/>
    <w:uiPriority w:val="21"/>
    <w:qFormat/>
    <w:rsid w:val="00042764"/>
    <w:rPr>
      <w:i/>
      <w:iCs/>
      <w:color w:val="2F5496" w:themeColor="accent1" w:themeShade="BF"/>
    </w:rPr>
  </w:style>
  <w:style w:type="paragraph" w:styleId="ab">
    <w:name w:val="Intense Quote"/>
    <w:basedOn w:val="a"/>
    <w:next w:val="a"/>
    <w:link w:val="ac"/>
    <w:uiPriority w:val="30"/>
    <w:qFormat/>
    <w:rsid w:val="00042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764"/>
    <w:rPr>
      <w:i/>
      <w:iCs/>
      <w:color w:val="2F5496" w:themeColor="accent1" w:themeShade="BF"/>
    </w:rPr>
  </w:style>
  <w:style w:type="character" w:styleId="ad">
    <w:name w:val="Intense Reference"/>
    <w:basedOn w:val="a0"/>
    <w:uiPriority w:val="32"/>
    <w:qFormat/>
    <w:rsid w:val="00042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