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2065" w14:textId="77777777" w:rsidR="00386671" w:rsidRDefault="00386671">
      <w:pPr>
        <w:rPr>
          <w:rFonts w:hint="eastAsia"/>
        </w:rPr>
      </w:pPr>
      <w:r>
        <w:rPr>
          <w:rFonts w:hint="eastAsia"/>
        </w:rPr>
        <w:t>上学的拼音怎么写：探索汉语拼音的魅力</w:t>
      </w:r>
    </w:p>
    <w:p w14:paraId="27976C03" w14:textId="77777777" w:rsidR="00386671" w:rsidRDefault="00386671">
      <w:pPr>
        <w:rPr>
          <w:rFonts w:hint="eastAsia"/>
        </w:rPr>
      </w:pPr>
      <w:r>
        <w:rPr>
          <w:rFonts w:hint="eastAsia"/>
        </w:rPr>
        <w:t>在中国，孩子们踏入校园的第一课往往与汉语拼音紧密相连。汉语拼音是现代汉语的音标系统，它为汉字注音提供了标准的方法，也成为了学习普通话的重要工具。对于初入学的孩子们来说，掌握汉语拼音意味着他们开启了一扇通往丰富语言世界的大门。“上学”的拼音到底怎么写呢？答案是：“shàng xué”。每个字的发音都承载着一段故事，而“shàng xué”这两个词则代表着求知的旅程。</w:t>
      </w:r>
    </w:p>
    <w:p w14:paraId="5B6035FA" w14:textId="77777777" w:rsidR="00386671" w:rsidRDefault="00386671">
      <w:pPr>
        <w:rPr>
          <w:rFonts w:hint="eastAsia"/>
        </w:rPr>
      </w:pPr>
    </w:p>
    <w:p w14:paraId="49A39C44" w14:textId="77777777" w:rsidR="00386671" w:rsidRDefault="00386671">
      <w:pPr>
        <w:rPr>
          <w:rFonts w:hint="eastAsia"/>
        </w:rPr>
      </w:pPr>
      <w:r>
        <w:rPr>
          <w:rFonts w:hint="eastAsia"/>
        </w:rPr>
        <w:t>从声母到韵母：解析“上”的拼音</w:t>
      </w:r>
    </w:p>
    <w:p w14:paraId="5ED7322C" w14:textId="77777777" w:rsidR="00386671" w:rsidRDefault="00386671">
      <w:pPr>
        <w:rPr>
          <w:rFonts w:hint="eastAsia"/>
        </w:rPr>
      </w:pPr>
      <w:r>
        <w:rPr>
          <w:rFonts w:hint="eastAsia"/>
        </w:rPr>
        <w:t>“上”的拼音写作“shàng”，其中包含了声母和韵母两个部分。声母是发音开始时的辅音，在这里指的是“sh”，这是一个清擦音，发音时气流通过舌头和硬腭之间的狭窄通道产生摩擦。韵母则是声音的主要组成部分，在这个例子中是“àng”，一个后鼻音，发音时口腔打开，气流通过鼻子出来。孩子们在学习这个字的拼音时，不仅要学会正确的发音，还要理解其在不同语境中的变化。</w:t>
      </w:r>
    </w:p>
    <w:p w14:paraId="7A0AD200" w14:textId="77777777" w:rsidR="00386671" w:rsidRDefault="00386671">
      <w:pPr>
        <w:rPr>
          <w:rFonts w:hint="eastAsia"/>
        </w:rPr>
      </w:pPr>
    </w:p>
    <w:p w14:paraId="59E66F25" w14:textId="77777777" w:rsidR="00386671" w:rsidRDefault="00386671">
      <w:pPr>
        <w:rPr>
          <w:rFonts w:hint="eastAsia"/>
        </w:rPr>
      </w:pPr>
      <w:r>
        <w:rPr>
          <w:rFonts w:hint="eastAsia"/>
        </w:rPr>
        <w:t>认识轻声：“学”的拼音特点</w:t>
      </w:r>
    </w:p>
    <w:p w14:paraId="152A3F10" w14:textId="77777777" w:rsidR="00386671" w:rsidRDefault="00386671">
      <w:pPr>
        <w:rPr>
          <w:rFonts w:hint="eastAsia"/>
        </w:rPr>
      </w:pPr>
      <w:r>
        <w:rPr>
          <w:rFonts w:hint="eastAsia"/>
        </w:rPr>
        <w:t>“学”的拼音是“xué”，值得注意的是，在“上学”这个词组中，“学”的发音有时会受到轻声的影响。轻声是一种特殊的语音现象，在汉语中，某些字在特定的词语或句子位置上，声调变得较弱，发音更轻、更短。尽管“xué”的标准发音带有阳平（第二声），但在实际口语中，尤其是在快速讲话时，“学”可能会以一种更为柔和的声音说出，这是汉语发音灵活性的一个体现。</w:t>
      </w:r>
    </w:p>
    <w:p w14:paraId="0098EAC9" w14:textId="77777777" w:rsidR="00386671" w:rsidRDefault="00386671">
      <w:pPr>
        <w:rPr>
          <w:rFonts w:hint="eastAsia"/>
        </w:rPr>
      </w:pPr>
    </w:p>
    <w:p w14:paraId="49582A8A" w14:textId="77777777" w:rsidR="00386671" w:rsidRDefault="00386671">
      <w:pPr>
        <w:rPr>
          <w:rFonts w:hint="eastAsia"/>
        </w:rPr>
      </w:pPr>
      <w:r>
        <w:rPr>
          <w:rFonts w:hint="eastAsia"/>
        </w:rPr>
        <w:t>汉语拼音的学习方法：趣味教学让拼音不再难</w:t>
      </w:r>
    </w:p>
    <w:p w14:paraId="75445678" w14:textId="77777777" w:rsidR="00386671" w:rsidRDefault="00386671">
      <w:pPr>
        <w:rPr>
          <w:rFonts w:hint="eastAsia"/>
        </w:rPr>
      </w:pPr>
      <w:r>
        <w:rPr>
          <w:rFonts w:hint="eastAsia"/>
        </w:rPr>
        <w:t>为了让孩子们更好地掌握汉语拼音，老师们常常采用多种多样的教学方法。例如，通过唱歌谣、玩拼音卡片游戏或是使用多媒体资源，使学习过程充满乐趣。这样的方式不仅提高了孩子们的学习兴趣，还帮助他们更快地记忆和运用所学的知识。家长的支持也不可或缺，家庭环境下的练习能够巩固孩子在学校学到的内容，形成良好的学习习惯。</w:t>
      </w:r>
    </w:p>
    <w:p w14:paraId="3EFF36FE" w14:textId="77777777" w:rsidR="00386671" w:rsidRDefault="00386671">
      <w:pPr>
        <w:rPr>
          <w:rFonts w:hint="eastAsia"/>
        </w:rPr>
      </w:pPr>
    </w:p>
    <w:p w14:paraId="58DFD12F" w14:textId="77777777" w:rsidR="00386671" w:rsidRDefault="00386671">
      <w:pPr>
        <w:rPr>
          <w:rFonts w:hint="eastAsia"/>
        </w:rPr>
      </w:pPr>
      <w:r>
        <w:rPr>
          <w:rFonts w:hint="eastAsia"/>
        </w:rPr>
        <w:t>最后的总结：汉语拼音是连接文字与发音的桥梁</w:t>
      </w:r>
    </w:p>
    <w:p w14:paraId="5B94354C" w14:textId="77777777" w:rsidR="00386671" w:rsidRDefault="00386671">
      <w:pPr>
        <w:rPr>
          <w:rFonts w:hint="eastAsia"/>
        </w:rPr>
      </w:pPr>
      <w:r>
        <w:rPr>
          <w:rFonts w:hint="eastAsia"/>
        </w:rPr>
        <w:t>“上学”的拼音是“shàng xué”，这一简单的拼读背后蕴含着丰富的语音规则和文化内涵。汉语拼音作为学习汉字和普通话的基础工具，不仅是学生们求知路上的起点，也是中华文化传播的重要媒介。随着时代的发展，汉语拼音的应用范围日益扩大，它将继续陪伴一代又一代的学子，成为他们探索知识海洋不可或缺的一部分。</w:t>
      </w:r>
    </w:p>
    <w:p w14:paraId="69E60E88" w14:textId="77777777" w:rsidR="00386671" w:rsidRDefault="00386671">
      <w:pPr>
        <w:rPr>
          <w:rFonts w:hint="eastAsia"/>
        </w:rPr>
      </w:pPr>
    </w:p>
    <w:p w14:paraId="5A17738D" w14:textId="77777777" w:rsidR="00386671" w:rsidRDefault="00386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DF54F" w14:textId="39C87403" w:rsidR="005F5000" w:rsidRDefault="005F5000"/>
    <w:sectPr w:rsidR="005F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00"/>
    <w:rsid w:val="00386671"/>
    <w:rsid w:val="005F500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32693-CCFB-4062-A0EF-EB34EE09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