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923E6" w14:textId="77777777" w:rsidR="00C756F7" w:rsidRDefault="00C756F7">
      <w:pPr>
        <w:rPr>
          <w:rFonts w:hint="eastAsia"/>
        </w:rPr>
      </w:pPr>
      <w:r>
        <w:rPr>
          <w:rFonts w:hint="eastAsia"/>
        </w:rPr>
        <w:t>上山怎么的拼音：探索汉语拼音的魅力</w:t>
      </w:r>
    </w:p>
    <w:p w14:paraId="5738B628" w14:textId="77777777" w:rsidR="00C756F7" w:rsidRDefault="00C756F7">
      <w:pPr>
        <w:rPr>
          <w:rFonts w:hint="eastAsia"/>
        </w:rPr>
      </w:pPr>
      <w:r>
        <w:rPr>
          <w:rFonts w:hint="eastAsia"/>
        </w:rPr>
        <w:t>当我们提到“上山怎么”的拼音时，我们实际上是在谈论一个有趣的汉语表达。在普通话中，“上山”意为前往山上的动作，其拼音是“shàng shān”。而“怎么”，则是一个用来询问方式或状态的词汇，它的拼音是“zěnme”。因此，“上山怎么”的完整拼音组合就是“shàng shān zěnme”。这个短语本身可能并不常见，但在语言学习和文化理解方面，它为我们提供了一个深入探讨汉语拼音系统的机会。</w:t>
      </w:r>
    </w:p>
    <w:p w14:paraId="630D737B" w14:textId="77777777" w:rsidR="00C756F7" w:rsidRDefault="00C756F7">
      <w:pPr>
        <w:rPr>
          <w:rFonts w:hint="eastAsia"/>
        </w:rPr>
      </w:pPr>
    </w:p>
    <w:p w14:paraId="1D591A30" w14:textId="77777777" w:rsidR="00C756F7" w:rsidRDefault="00C756F7">
      <w:pPr>
        <w:rPr>
          <w:rFonts w:hint="eastAsia"/>
        </w:rPr>
      </w:pPr>
      <w:r>
        <w:rPr>
          <w:rFonts w:hint="eastAsia"/>
        </w:rPr>
        <w:t>拼音系统简介</w:t>
      </w:r>
    </w:p>
    <w:p w14:paraId="3A1EA51A" w14:textId="77777777" w:rsidR="00C756F7" w:rsidRDefault="00C756F7">
      <w:pPr>
        <w:rPr>
          <w:rFonts w:hint="eastAsia"/>
        </w:rPr>
      </w:pPr>
      <w:r>
        <w:rPr>
          <w:rFonts w:hint="eastAsia"/>
        </w:rPr>
        <w:t>汉语拼音是一种官方的拉丁字母拼写系统，主要用于拼读现代标准汉语（即普通话）。它由中华人民共和国政府于1958年正式公布，并逐渐成为汉字注音、汉语教学以及对外汉语教育的重要工具。通过拼音，非母语者可以更容易地掌握发音规则，同时它也为中文输入法提供了基础，使得人们可以通过键盘输入汉字。</w:t>
      </w:r>
    </w:p>
    <w:p w14:paraId="45D2BB72" w14:textId="77777777" w:rsidR="00C756F7" w:rsidRDefault="00C756F7">
      <w:pPr>
        <w:rPr>
          <w:rFonts w:hint="eastAsia"/>
        </w:rPr>
      </w:pPr>
    </w:p>
    <w:p w14:paraId="536CC458" w14:textId="77777777" w:rsidR="00C756F7" w:rsidRDefault="00C756F7">
      <w:pPr>
        <w:rPr>
          <w:rFonts w:hint="eastAsia"/>
        </w:rPr>
      </w:pPr>
      <w:r>
        <w:rPr>
          <w:rFonts w:hint="eastAsia"/>
        </w:rPr>
        <w:t>拼音中的声调</w:t>
      </w:r>
    </w:p>
    <w:p w14:paraId="53611E1A" w14:textId="77777777" w:rsidR="00C756F7" w:rsidRDefault="00C756F7">
      <w:pPr>
        <w:rPr>
          <w:rFonts w:hint="eastAsia"/>
        </w:rPr>
      </w:pPr>
      <w:r>
        <w:rPr>
          <w:rFonts w:hint="eastAsia"/>
        </w:rPr>
        <w:t>值得注意的是，在汉语拼音中，除了字母本身外，声调也是不可或缺的一部分。“上”字的一声（第一声）表示高平调；“山”的一声同样如此，保持了语音的平稳。“怎”的三声（第三声）从低到高再到低，形成一种起伏的声音变化；“么”的轻声则意味着发音较弱，几乎不带明显的声调。这些细微但重要的区别有助于准确传达词语的意义。</w:t>
      </w:r>
    </w:p>
    <w:p w14:paraId="7A85E0D3" w14:textId="77777777" w:rsidR="00C756F7" w:rsidRDefault="00C756F7">
      <w:pPr>
        <w:rPr>
          <w:rFonts w:hint="eastAsia"/>
        </w:rPr>
      </w:pPr>
    </w:p>
    <w:p w14:paraId="41CCFAE5" w14:textId="77777777" w:rsidR="00C756F7" w:rsidRDefault="00C756F7">
      <w:pPr>
        <w:rPr>
          <w:rFonts w:hint="eastAsia"/>
        </w:rPr>
      </w:pPr>
      <w:r>
        <w:rPr>
          <w:rFonts w:hint="eastAsia"/>
        </w:rPr>
        <w:t>拼音与汉字的关系</w:t>
      </w:r>
    </w:p>
    <w:p w14:paraId="7ED2FC0F" w14:textId="77777777" w:rsidR="00C756F7" w:rsidRDefault="00C756F7">
      <w:pPr>
        <w:rPr>
          <w:rFonts w:hint="eastAsia"/>
        </w:rPr>
      </w:pPr>
      <w:r>
        <w:rPr>
          <w:rFonts w:hint="eastAsia"/>
        </w:rPr>
        <w:t>虽然拼音对于学习汉语非常有帮助，但它只是汉字的一个辅助工具。每个汉字都有独特的形态和含义，而拼音仅仅反映了它们的发音特征。例如，“上山”两个字合在一起描述了一个具体的动作，即攀登高山的过程，这不仅仅依赖于它们的发音，更在于这两个字符所承载的文化背景和社会意义。因此，尽管我们可以用“shàng shān”来标注这两个字的发音，但真正理解和使用它们还需要对汉字本身有一定的了解。</w:t>
      </w:r>
    </w:p>
    <w:p w14:paraId="0EE015DE" w14:textId="77777777" w:rsidR="00C756F7" w:rsidRDefault="00C756F7">
      <w:pPr>
        <w:rPr>
          <w:rFonts w:hint="eastAsia"/>
        </w:rPr>
      </w:pPr>
    </w:p>
    <w:p w14:paraId="1559BA0F" w14:textId="77777777" w:rsidR="00C756F7" w:rsidRDefault="00C756F7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0DDB7AE" w14:textId="77777777" w:rsidR="00C756F7" w:rsidRDefault="00C756F7">
      <w:pPr>
        <w:rPr>
          <w:rFonts w:hint="eastAsia"/>
        </w:rPr>
      </w:pPr>
      <w:r>
        <w:rPr>
          <w:rFonts w:hint="eastAsia"/>
        </w:rPr>
        <w:t>在生活中，拼音的应用十分广泛。孩子们在学校里通过学习拼音来提高识字能力，成人也经常利用拼音进行手机打字或者查阅生僻字。对于那些想要学习中文作为第二语言的人来说，拼音就像是一把打开汉语大门的钥匙。然而，“上山怎么”这样的组合更多是用来练习发音或是作为语言游戏的一部分，而不是日常交流中的常用表达。</w:t>
      </w:r>
    </w:p>
    <w:p w14:paraId="1B8CD30D" w14:textId="77777777" w:rsidR="00C756F7" w:rsidRDefault="00C756F7">
      <w:pPr>
        <w:rPr>
          <w:rFonts w:hint="eastAsia"/>
        </w:rPr>
      </w:pPr>
    </w:p>
    <w:p w14:paraId="251DEFC6" w14:textId="77777777" w:rsidR="00C756F7" w:rsidRDefault="00C756F7">
      <w:pPr>
        <w:rPr>
          <w:rFonts w:hint="eastAsia"/>
        </w:rPr>
      </w:pPr>
      <w:r>
        <w:rPr>
          <w:rFonts w:hint="eastAsia"/>
        </w:rPr>
        <w:t>最后的总结</w:t>
      </w:r>
    </w:p>
    <w:p w14:paraId="65084900" w14:textId="77777777" w:rsidR="00C756F7" w:rsidRDefault="00C756F7">
      <w:pPr>
        <w:rPr>
          <w:rFonts w:hint="eastAsia"/>
        </w:rPr>
      </w:pPr>
      <w:r>
        <w:rPr>
          <w:rFonts w:hint="eastAsia"/>
        </w:rPr>
        <w:t>“上山怎么”的拼音不仅是简单的四个音节，它背后隐藏着汉语拼音系统的丰富性和复杂性。从声调到汉字关系，再到实际生活中的应用，每一个环节都展示了汉语的独特魅力。无论你是初学者还是已经掌握了流利中文的老手，深入了解拼音体系都能让你更加贴近这门古老而又充满活力的语言。</w:t>
      </w:r>
    </w:p>
    <w:p w14:paraId="402667C2" w14:textId="77777777" w:rsidR="00C756F7" w:rsidRDefault="00C756F7">
      <w:pPr>
        <w:rPr>
          <w:rFonts w:hint="eastAsia"/>
        </w:rPr>
      </w:pPr>
    </w:p>
    <w:p w14:paraId="45707A5F" w14:textId="77777777" w:rsidR="00C756F7" w:rsidRDefault="00C756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64BD88" w14:textId="1C6763E8" w:rsidR="00D94782" w:rsidRDefault="00D94782"/>
    <w:sectPr w:rsidR="00D947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782"/>
    <w:rsid w:val="00866415"/>
    <w:rsid w:val="00C756F7"/>
    <w:rsid w:val="00D9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003B0E-98AA-49F7-8D20-4C1022598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47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7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7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7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7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7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7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7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7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47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47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47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47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47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47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47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47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47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47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47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47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47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47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47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47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47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47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47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47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