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E4D7" w14:textId="77777777" w:rsidR="00AB757B" w:rsidRDefault="00AB757B">
      <w:pPr>
        <w:rPr>
          <w:rFonts w:hint="eastAsia"/>
        </w:rPr>
      </w:pPr>
      <w:r>
        <w:rPr>
          <w:rFonts w:hint="eastAsia"/>
        </w:rPr>
        <w:t>上楼梯的拼音怎么写</w:t>
      </w:r>
    </w:p>
    <w:p w14:paraId="2EBEF6CF" w14:textId="77777777" w:rsidR="00AB757B" w:rsidRDefault="00AB757B">
      <w:pPr>
        <w:rPr>
          <w:rFonts w:hint="eastAsia"/>
        </w:rPr>
      </w:pPr>
      <w:r>
        <w:rPr>
          <w:rFonts w:hint="eastAsia"/>
        </w:rPr>
        <w:t>在汉语中，“上楼梯”这个词组的拼音写作“shàng lóu tī”。对于想要学习中文或是对汉字拼音感兴趣的人来说，了解每个字的正确发音是至关重要的。拼音作为汉字的音标系统，帮助人们准确地读出汉字，并且也是学习和记忆汉字的有效工具。</w:t>
      </w:r>
    </w:p>
    <w:p w14:paraId="35F90211" w14:textId="77777777" w:rsidR="00AB757B" w:rsidRDefault="00AB757B">
      <w:pPr>
        <w:rPr>
          <w:rFonts w:hint="eastAsia"/>
        </w:rPr>
      </w:pPr>
    </w:p>
    <w:p w14:paraId="6A8A305E" w14:textId="77777777" w:rsidR="00AB757B" w:rsidRDefault="00AB757B">
      <w:pPr>
        <w:rPr>
          <w:rFonts w:hint="eastAsia"/>
        </w:rPr>
      </w:pPr>
      <w:r>
        <w:rPr>
          <w:rFonts w:hint="eastAsia"/>
        </w:rPr>
        <w:t>拼音的重要性</w:t>
      </w:r>
    </w:p>
    <w:p w14:paraId="487EC3B1" w14:textId="77777777" w:rsidR="00AB757B" w:rsidRDefault="00AB757B">
      <w:pPr>
        <w:rPr>
          <w:rFonts w:hint="eastAsia"/>
        </w:rPr>
      </w:pPr>
      <w:r>
        <w:rPr>
          <w:rFonts w:hint="eastAsia"/>
        </w:rPr>
        <w:t>拼音不仅仅是为了初学者设计的辅助工具，它还在现代汉语中扮演着重要角色。例如，在输入法中，我们常常使用拼音来打出对应的汉字；在儿童教育中，拼音是孩子们识字的重要桥梁；而在国际交流中，拼音也成为了外国人学习汉语的入门钥匙。因此，“上楼梯”的正确拼音对于提高语言交流的效率至关重要。</w:t>
      </w:r>
    </w:p>
    <w:p w14:paraId="51011C06" w14:textId="77777777" w:rsidR="00AB757B" w:rsidRDefault="00AB757B">
      <w:pPr>
        <w:rPr>
          <w:rFonts w:hint="eastAsia"/>
        </w:rPr>
      </w:pPr>
    </w:p>
    <w:p w14:paraId="48C1115E" w14:textId="77777777" w:rsidR="00AB757B" w:rsidRDefault="00AB757B">
      <w:pPr>
        <w:rPr>
          <w:rFonts w:hint="eastAsia"/>
        </w:rPr>
      </w:pPr>
      <w:r>
        <w:rPr>
          <w:rFonts w:hint="eastAsia"/>
        </w:rPr>
        <w:t>单个汉字的拼音解析</w:t>
      </w:r>
    </w:p>
    <w:p w14:paraId="4CCF599D" w14:textId="77777777" w:rsidR="00AB757B" w:rsidRDefault="00AB757B">
      <w:pPr>
        <w:rPr>
          <w:rFonts w:hint="eastAsia"/>
        </w:rPr>
      </w:pPr>
      <w:r>
        <w:rPr>
          <w:rFonts w:hint="eastAsia"/>
        </w:rPr>
        <w:t>“上”字的拼音是“shàng”，这是一个多音字，根据不同的语境有不同的意思，这里表示的是位置的升高。“楼”字的拼音为“lóu”，指的是多层建筑物。“梯”字的拼音是“tī”，代表了连接不同楼层之间的设施，即楼梯。将这三个字组合起来，“上楼梯”的拼音就是“shàng lóu tī”，意为从低处走到高处的过程。</w:t>
      </w:r>
    </w:p>
    <w:p w14:paraId="2A604A71" w14:textId="77777777" w:rsidR="00AB757B" w:rsidRDefault="00AB757B">
      <w:pPr>
        <w:rPr>
          <w:rFonts w:hint="eastAsia"/>
        </w:rPr>
      </w:pPr>
    </w:p>
    <w:p w14:paraId="714ED11F" w14:textId="77777777" w:rsidR="00AB757B" w:rsidRDefault="00AB757B">
      <w:pPr>
        <w:rPr>
          <w:rFonts w:hint="eastAsia"/>
        </w:rPr>
      </w:pPr>
      <w:r>
        <w:rPr>
          <w:rFonts w:hint="eastAsia"/>
        </w:rPr>
        <w:t>拼音与声调的关系</w:t>
      </w:r>
    </w:p>
    <w:p w14:paraId="30FF49A6" w14:textId="77777777" w:rsidR="00AB757B" w:rsidRDefault="00AB757B">
      <w:pPr>
        <w:rPr>
          <w:rFonts w:hint="eastAsia"/>
        </w:rPr>
      </w:pPr>
      <w:r>
        <w:rPr>
          <w:rFonts w:hint="eastAsia"/>
        </w:rPr>
        <w:t>在汉语拼音中，声调是不可或缺的一部分。汉语有四个基本声调和一个轻声。以“上楼梯”为例，每个字都有其特定的声调：“上”是第四声（降调），“楼”是第二声（升调），而“梯”也是第二声。正确的声调对于表达词语的确切意义非常重要，因为相同的音节但不同的声调可以代表完全不同的含义。</w:t>
      </w:r>
    </w:p>
    <w:p w14:paraId="7A0B9C5C" w14:textId="77777777" w:rsidR="00AB757B" w:rsidRDefault="00AB757B">
      <w:pPr>
        <w:rPr>
          <w:rFonts w:hint="eastAsia"/>
        </w:rPr>
      </w:pPr>
    </w:p>
    <w:p w14:paraId="3644755B" w14:textId="77777777" w:rsidR="00AB757B" w:rsidRDefault="00AB757B">
      <w:pPr>
        <w:rPr>
          <w:rFonts w:hint="eastAsia"/>
        </w:rPr>
      </w:pPr>
      <w:r>
        <w:rPr>
          <w:rFonts w:hint="eastAsia"/>
        </w:rPr>
        <w:t>练习发音的小贴士</w:t>
      </w:r>
    </w:p>
    <w:p w14:paraId="4F82FE53" w14:textId="77777777" w:rsidR="00AB757B" w:rsidRDefault="00AB757B">
      <w:pPr>
        <w:rPr>
          <w:rFonts w:hint="eastAsia"/>
        </w:rPr>
      </w:pPr>
      <w:r>
        <w:rPr>
          <w:rFonts w:hint="eastAsia"/>
        </w:rPr>
        <w:t>为了能够正确无误地说出“上楼梯”的拼音，练习时要注意以下几点：确保你清楚每个声母和韵母的发音方式；熟悉并掌握各个声调的升降规律；反复练习整句词组的连贯发音，注意字与字之间过渡的自然性。通过这样的训练，你可以更自信地用普通话交流，也能更好地理解汉语的魅力。</w:t>
      </w:r>
    </w:p>
    <w:p w14:paraId="5D29EBD1" w14:textId="77777777" w:rsidR="00AB757B" w:rsidRDefault="00AB757B">
      <w:pPr>
        <w:rPr>
          <w:rFonts w:hint="eastAsia"/>
        </w:rPr>
      </w:pPr>
    </w:p>
    <w:p w14:paraId="7AC31C0A" w14:textId="77777777" w:rsidR="00AB757B" w:rsidRDefault="00AB757B">
      <w:pPr>
        <w:rPr>
          <w:rFonts w:hint="eastAsia"/>
        </w:rPr>
      </w:pPr>
      <w:r>
        <w:rPr>
          <w:rFonts w:hint="eastAsia"/>
        </w:rPr>
        <w:t>最后的总结</w:t>
      </w:r>
    </w:p>
    <w:p w14:paraId="0C4A090B" w14:textId="77777777" w:rsidR="00AB757B" w:rsidRDefault="00AB757B">
      <w:pPr>
        <w:rPr>
          <w:rFonts w:hint="eastAsia"/>
        </w:rPr>
      </w:pPr>
      <w:r>
        <w:rPr>
          <w:rFonts w:hint="eastAsia"/>
        </w:rPr>
        <w:t>无论是对于汉语母语者还是非母语者来说，掌握像“上楼梯”这样日常词汇的拼音都是提升语言能力的一个步骤。拼音不仅是汉字的语音标识，更是打开汉语世界的一把钥匙。希望通过对“上楼梯”拼音的学习，大家能更加热爱汉语这门博大精深的语言，并在实际生活中灵活运用。</w:t>
      </w:r>
    </w:p>
    <w:p w14:paraId="15266715" w14:textId="77777777" w:rsidR="00AB757B" w:rsidRDefault="00AB757B">
      <w:pPr>
        <w:rPr>
          <w:rFonts w:hint="eastAsia"/>
        </w:rPr>
      </w:pPr>
    </w:p>
    <w:p w14:paraId="192646E1" w14:textId="77777777" w:rsidR="00AB757B" w:rsidRDefault="00AB7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D380B" w14:textId="7D4D4A3F" w:rsidR="001D27EB" w:rsidRDefault="001D27EB"/>
    <w:sectPr w:rsidR="001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B"/>
    <w:rsid w:val="001D27EB"/>
    <w:rsid w:val="00866415"/>
    <w:rsid w:val="00A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00819-5D07-4B74-A703-BE58351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