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2093" w14:textId="77777777" w:rsidR="00314433" w:rsidRDefault="00314433">
      <w:pPr>
        <w:rPr>
          <w:rFonts w:hint="eastAsia"/>
        </w:rPr>
      </w:pPr>
      <w:r>
        <w:rPr>
          <w:rFonts w:hint="eastAsia"/>
        </w:rPr>
        <w:t>上班的拼音怎么拼写</w:t>
      </w:r>
    </w:p>
    <w:p w14:paraId="545ECB8F" w14:textId="77777777" w:rsidR="00314433" w:rsidRDefault="00314433">
      <w:pPr>
        <w:rPr>
          <w:rFonts w:hint="eastAsia"/>
        </w:rPr>
      </w:pPr>
      <w:r>
        <w:rPr>
          <w:rFonts w:hint="eastAsia"/>
        </w:rPr>
        <w:t>在汉语中，“上班”的拼音是 “shàng bān”。这两个汉字分别代表了不同的意思，合在一起则构成了一个日常生活中非常常见的词汇。首先我们来拆解一下这个词语。</w:t>
      </w:r>
    </w:p>
    <w:p w14:paraId="3DD9B505" w14:textId="77777777" w:rsidR="00314433" w:rsidRDefault="00314433">
      <w:pPr>
        <w:rPr>
          <w:rFonts w:hint="eastAsia"/>
        </w:rPr>
      </w:pPr>
    </w:p>
    <w:p w14:paraId="477406B0" w14:textId="77777777" w:rsidR="00314433" w:rsidRDefault="00314433">
      <w:pPr>
        <w:rPr>
          <w:rFonts w:hint="eastAsia"/>
        </w:rPr>
      </w:pPr>
      <w:r>
        <w:rPr>
          <w:rFonts w:hint="eastAsia"/>
        </w:rPr>
        <w:t>“上”的拼音与含义</w:t>
      </w:r>
    </w:p>
    <w:p w14:paraId="3AEAE520" w14:textId="77777777" w:rsidR="00314433" w:rsidRDefault="00314433">
      <w:pPr>
        <w:rPr>
          <w:rFonts w:hint="eastAsia"/>
        </w:rPr>
      </w:pPr>
      <w:r>
        <w:rPr>
          <w:rFonts w:hint="eastAsia"/>
        </w:rPr>
        <w:t>“上”字的拼音为 “shàng”，它是一个多义词，在不同的语境中有多种解释。它可以表示位置或方向上的“上方”，例如当我们说一本书放在桌子上面时，就是用到了这个意思。“上”也经常用来表达时间上的“以前”或者“过去”，比如“上周”、“上个月”。而在“上班”这个词组里，“上”指的是前往、进入的状态，意味着开始从事某项活动。</w:t>
      </w:r>
    </w:p>
    <w:p w14:paraId="1736C866" w14:textId="77777777" w:rsidR="00314433" w:rsidRDefault="00314433">
      <w:pPr>
        <w:rPr>
          <w:rFonts w:hint="eastAsia"/>
        </w:rPr>
      </w:pPr>
    </w:p>
    <w:p w14:paraId="7EBAEE72" w14:textId="77777777" w:rsidR="00314433" w:rsidRDefault="00314433">
      <w:pPr>
        <w:rPr>
          <w:rFonts w:hint="eastAsia"/>
        </w:rPr>
      </w:pPr>
      <w:r>
        <w:rPr>
          <w:rFonts w:hint="eastAsia"/>
        </w:rPr>
        <w:t>“班”的拼音与含义</w:t>
      </w:r>
    </w:p>
    <w:p w14:paraId="014ED6B4" w14:textId="77777777" w:rsidR="00314433" w:rsidRDefault="00314433">
      <w:pPr>
        <w:rPr>
          <w:rFonts w:hint="eastAsia"/>
        </w:rPr>
      </w:pPr>
      <w:r>
        <w:rPr>
          <w:rFonts w:hint="eastAsia"/>
        </w:rPr>
        <w:t>接下来是“班”字，它的拼音读作 “bān”。同样地，“班”也有着丰富的语义。最直接的理解是指人们按照一定规则排列成的队伍或是团队，如学校的班级、军队里的班排等。“班”还特指工作单位中的部门或者岗位，所以当说到“上班”时，这里强调的是个人到自己的工作岗位去履行职责的行为。</w:t>
      </w:r>
    </w:p>
    <w:p w14:paraId="403D413F" w14:textId="77777777" w:rsidR="00314433" w:rsidRDefault="00314433">
      <w:pPr>
        <w:rPr>
          <w:rFonts w:hint="eastAsia"/>
        </w:rPr>
      </w:pPr>
    </w:p>
    <w:p w14:paraId="6797F028" w14:textId="77777777" w:rsidR="00314433" w:rsidRDefault="00314433">
      <w:pPr>
        <w:rPr>
          <w:rFonts w:hint="eastAsia"/>
        </w:rPr>
      </w:pPr>
      <w:r>
        <w:rPr>
          <w:rFonts w:hint="eastAsia"/>
        </w:rPr>
        <w:t>组合起来：“上班”的完整意义</w:t>
      </w:r>
    </w:p>
    <w:p w14:paraId="7F87C4B8" w14:textId="77777777" w:rsidR="00314433" w:rsidRDefault="00314433">
      <w:pPr>
        <w:rPr>
          <w:rFonts w:hint="eastAsia"/>
        </w:rPr>
      </w:pPr>
      <w:r>
        <w:rPr>
          <w:rFonts w:hint="eastAsia"/>
        </w:rPr>
        <w:t>将两个字连在一起，“上班”（shàng bān）就形成了一个固定搭配，用于描述一个人离开家庭或其他休闲环境，前往其职业场所准备开展一天的工作。这不仅仅是一种物理位移，更象征着从私人生活过渡到公共角色的变化过程。对于许多人来说，每天早晨准时到达办公室或者其他劳动地点，并正式开启一天的任务安排，这就是“上班”所涵盖的核心内容。</w:t>
      </w:r>
    </w:p>
    <w:p w14:paraId="19F331A0" w14:textId="77777777" w:rsidR="00314433" w:rsidRDefault="00314433">
      <w:pPr>
        <w:rPr>
          <w:rFonts w:hint="eastAsia"/>
        </w:rPr>
      </w:pPr>
    </w:p>
    <w:p w14:paraId="66653389" w14:textId="77777777" w:rsidR="00314433" w:rsidRDefault="00314433">
      <w:pPr>
        <w:rPr>
          <w:rFonts w:hint="eastAsia"/>
        </w:rPr>
      </w:pPr>
      <w:r>
        <w:rPr>
          <w:rFonts w:hint="eastAsia"/>
        </w:rPr>
        <w:t>文化背景下的“上班”概念</w:t>
      </w:r>
    </w:p>
    <w:p w14:paraId="20CA1460" w14:textId="77777777" w:rsidR="00314433" w:rsidRDefault="00314433">
      <w:pPr>
        <w:rPr>
          <w:rFonts w:hint="eastAsia"/>
        </w:rPr>
      </w:pPr>
      <w:r>
        <w:rPr>
          <w:rFonts w:hint="eastAsia"/>
        </w:rPr>
        <w:t>在中国社会，“上班”不仅是经济活动的一部分，也是社会结构和个人身份认同的重要组成部分。随着工业化和城市化进程的发展，“上班”逐渐成为大多数成年人日常生活不可或缺的一环。它反映了现代社会分工明确的特点，每个人都在自己特定的位置上贡献力量，共同推动整个社会机器的运转。“上班”也是人们实现自我价值和社会责任的主要途径之一，体现了个人对家庭及社会的责任感。</w:t>
      </w:r>
    </w:p>
    <w:p w14:paraId="59268C60" w14:textId="77777777" w:rsidR="00314433" w:rsidRDefault="00314433">
      <w:pPr>
        <w:rPr>
          <w:rFonts w:hint="eastAsia"/>
        </w:rPr>
      </w:pPr>
    </w:p>
    <w:p w14:paraId="6C3540DE" w14:textId="77777777" w:rsidR="00314433" w:rsidRDefault="00314433">
      <w:pPr>
        <w:rPr>
          <w:rFonts w:hint="eastAsia"/>
        </w:rPr>
      </w:pPr>
      <w:r>
        <w:rPr>
          <w:rFonts w:hint="eastAsia"/>
        </w:rPr>
        <w:t>最后的总结</w:t>
      </w:r>
    </w:p>
    <w:p w14:paraId="5D96C2CA" w14:textId="77777777" w:rsidR="00314433" w:rsidRDefault="00314433">
      <w:pPr>
        <w:rPr>
          <w:rFonts w:hint="eastAsia"/>
        </w:rPr>
      </w:pPr>
      <w:r>
        <w:rPr>
          <w:rFonts w:hint="eastAsia"/>
        </w:rPr>
        <w:t>“上班”的拼音为 “shàng bān”，简单几个音节背后承载着深刻的社会学含义。它是连接个人生活与社会生产的关键桥梁，既体现了个体的职业选择，又映射出宏观层面的经济发展模式。无论是对于职场新人还是经验丰富的专业人士而言，“上班”都是构建职业生涯和个人成长历程中至关重要的一环。</w:t>
      </w:r>
    </w:p>
    <w:p w14:paraId="66E951C4" w14:textId="77777777" w:rsidR="00314433" w:rsidRDefault="00314433">
      <w:pPr>
        <w:rPr>
          <w:rFonts w:hint="eastAsia"/>
        </w:rPr>
      </w:pPr>
    </w:p>
    <w:p w14:paraId="3CA4B0FA" w14:textId="77777777" w:rsidR="00314433" w:rsidRDefault="00314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9AB6D" w14:textId="1FF2B208" w:rsidR="004C6A72" w:rsidRDefault="004C6A72"/>
    <w:sectPr w:rsidR="004C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72"/>
    <w:rsid w:val="00314433"/>
    <w:rsid w:val="004C6A7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8C388-5A6F-42F5-9867-C5376A91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