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F937" w14:textId="77777777" w:rsidR="00F8384F" w:rsidRDefault="00F8384F">
      <w:pPr>
        <w:rPr>
          <w:rFonts w:hint="eastAsia"/>
        </w:rPr>
      </w:pPr>
      <w:r>
        <w:rPr>
          <w:rFonts w:hint="eastAsia"/>
        </w:rPr>
        <w:t>上窜下跳的拼音是什么意思</w:t>
      </w:r>
    </w:p>
    <w:p w14:paraId="46E1557F" w14:textId="77777777" w:rsidR="00F8384F" w:rsidRDefault="00F8384F">
      <w:pPr>
        <w:rPr>
          <w:rFonts w:hint="eastAsia"/>
        </w:rPr>
      </w:pPr>
      <w:r>
        <w:rPr>
          <w:rFonts w:hint="eastAsia"/>
        </w:rPr>
        <w:t>“上窜下跳”这个成语的拼音是 shàng cuàn xià tiào。它是一个形象化的表达，用来描述某些人或事物在特定情境下的活跃或忙碌状态，但往往带有一定的贬义色彩。从字面上理解，“上窜下跳”似乎描绘了一种动物（如猴子或老鼠）在空间中快速而无序地移动的样子。</w:t>
      </w:r>
    </w:p>
    <w:p w14:paraId="1F275F01" w14:textId="77777777" w:rsidR="00F8384F" w:rsidRDefault="00F8384F">
      <w:pPr>
        <w:rPr>
          <w:rFonts w:hint="eastAsia"/>
        </w:rPr>
      </w:pPr>
    </w:p>
    <w:p w14:paraId="3F9BCFF5" w14:textId="77777777" w:rsidR="00F8384F" w:rsidRDefault="00F8384F">
      <w:pPr>
        <w:rPr>
          <w:rFonts w:hint="eastAsia"/>
        </w:rPr>
      </w:pPr>
      <w:r>
        <w:rPr>
          <w:rFonts w:hint="eastAsia"/>
        </w:rPr>
        <w:t>成语来源与演变</w:t>
      </w:r>
    </w:p>
    <w:p w14:paraId="2D5476D5" w14:textId="77777777" w:rsidR="00F8384F" w:rsidRDefault="00F8384F">
      <w:pPr>
        <w:rPr>
          <w:rFonts w:hint="eastAsia"/>
        </w:rPr>
      </w:pPr>
      <w:r>
        <w:rPr>
          <w:rFonts w:hint="eastAsia"/>
        </w:rPr>
        <w:t>关于这个成语的起源，并没有明确的历史记载直接指向其首次使用的时间和地点。不过，根据汉语成语的发展规律来看，“上窜下跳”可能是基于古人对自然界现象的观察，逐渐形成并被广泛应用于口语交流之中。随着时间推移，它的含义也发生了变化，在现代汉语中更多地用来比喻那些为达到个人目的而不择手段、四处奔走的人。</w:t>
      </w:r>
    </w:p>
    <w:p w14:paraId="18F79032" w14:textId="77777777" w:rsidR="00F8384F" w:rsidRDefault="00F8384F">
      <w:pPr>
        <w:rPr>
          <w:rFonts w:hint="eastAsia"/>
        </w:rPr>
      </w:pPr>
    </w:p>
    <w:p w14:paraId="41A1F48B" w14:textId="77777777" w:rsidR="00F8384F" w:rsidRDefault="00F8384F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192C194D" w14:textId="77777777" w:rsidR="00F8384F" w:rsidRDefault="00F8384F">
      <w:pPr>
        <w:rPr>
          <w:rFonts w:hint="eastAsia"/>
        </w:rPr>
      </w:pPr>
      <w:r>
        <w:rPr>
          <w:rFonts w:hint="eastAsia"/>
        </w:rPr>
        <w:t>在中国古代及近现代文学作品里，“上窜下跳”经常作为描写人物行为的一个生动词汇出现。例如，在一些讽刺小说或者批判现实主义的小说中，作者会用这个词来刻画反面角色的丑态，或是揭露社会上的不良风气。这种用法不仅增加了文本的表现力，也让读者更容易理解和感受到作者想要传达的情感态度。</w:t>
      </w:r>
    </w:p>
    <w:p w14:paraId="0484DDA9" w14:textId="77777777" w:rsidR="00F8384F" w:rsidRDefault="00F8384F">
      <w:pPr>
        <w:rPr>
          <w:rFonts w:hint="eastAsia"/>
        </w:rPr>
      </w:pPr>
    </w:p>
    <w:p w14:paraId="2431A61E" w14:textId="77777777" w:rsidR="00F8384F" w:rsidRDefault="00F8384F">
      <w:pPr>
        <w:rPr>
          <w:rFonts w:hint="eastAsia"/>
        </w:rPr>
      </w:pPr>
      <w:r>
        <w:rPr>
          <w:rFonts w:hint="eastAsia"/>
        </w:rPr>
        <w:t>日常生活中如何正确运用该成语</w:t>
      </w:r>
    </w:p>
    <w:p w14:paraId="2C4E7E10" w14:textId="77777777" w:rsidR="00F8384F" w:rsidRDefault="00F8384F">
      <w:pPr>
        <w:rPr>
          <w:rFonts w:hint="eastAsia"/>
        </w:rPr>
      </w:pPr>
      <w:r>
        <w:rPr>
          <w:rFonts w:hint="eastAsia"/>
        </w:rPr>
        <w:t>尽管“上窜下跳”含有一定的负面评价，但在合适的语境下合理使用，可以准确地表达出说话者的意图。比如当我们批评某人在处理事情时缺乏稳重、行事过于浮躁时，就可以恰当地引用这一成语。然而需要注意的是，由于它具有较强的主观倾向性，所以在正式场合或者是涉及他人尊严的时候要谨慎选择是否采用。</w:t>
      </w:r>
    </w:p>
    <w:p w14:paraId="71129073" w14:textId="77777777" w:rsidR="00F8384F" w:rsidRDefault="00F8384F">
      <w:pPr>
        <w:rPr>
          <w:rFonts w:hint="eastAsia"/>
        </w:rPr>
      </w:pPr>
    </w:p>
    <w:p w14:paraId="5D3A94DC" w14:textId="77777777" w:rsidR="00F8384F" w:rsidRDefault="00F8384F">
      <w:pPr>
        <w:rPr>
          <w:rFonts w:hint="eastAsia"/>
        </w:rPr>
      </w:pPr>
      <w:r>
        <w:rPr>
          <w:rFonts w:hint="eastAsia"/>
        </w:rPr>
        <w:t>最后的总结</w:t>
      </w:r>
    </w:p>
    <w:p w14:paraId="3887075B" w14:textId="77777777" w:rsidR="00F8384F" w:rsidRDefault="00F8384F">
      <w:pPr>
        <w:rPr>
          <w:rFonts w:hint="eastAsia"/>
        </w:rPr>
      </w:pPr>
      <w:r>
        <w:rPr>
          <w:rFonts w:hint="eastAsia"/>
        </w:rPr>
        <w:t>“上窜下跳”的拼音为shàng cuàn xià tiào，它不仅仅是一个简单的成语，更是一种文化符号，承载着丰富的历史信息和社会意义。通过了解它的发音、意义以及在不同场景下的应用方式，我们能够更好地掌握这门语言的艺术，并且更加深刻地体会到中华文化的博大精深。同时也要记住，在实际交流过程中应当根据具体情况灵活运用此类词汇，以确保沟通的有效性和礼貌性。</w:t>
      </w:r>
    </w:p>
    <w:p w14:paraId="2D0138C1" w14:textId="77777777" w:rsidR="00F8384F" w:rsidRDefault="00F8384F">
      <w:pPr>
        <w:rPr>
          <w:rFonts w:hint="eastAsia"/>
        </w:rPr>
      </w:pPr>
    </w:p>
    <w:p w14:paraId="2F761BFF" w14:textId="77777777" w:rsidR="00F8384F" w:rsidRDefault="00F838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26495" w14:textId="22EB144A" w:rsidR="00076695" w:rsidRDefault="00076695"/>
    <w:sectPr w:rsidR="0007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95"/>
    <w:rsid w:val="00076695"/>
    <w:rsid w:val="00866415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E18A0-8D27-4E16-8315-D692BCED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