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77F4" w14:textId="77777777" w:rsidR="00967808" w:rsidRDefault="00967808">
      <w:pPr>
        <w:rPr>
          <w:rFonts w:hint="eastAsia"/>
        </w:rPr>
      </w:pPr>
      <w:r>
        <w:rPr>
          <w:rFonts w:hint="eastAsia"/>
        </w:rPr>
        <w:t>上蹿下跳的拼音：Shàng cuàn xià tiào</w:t>
      </w:r>
    </w:p>
    <w:p w14:paraId="44236948" w14:textId="77777777" w:rsidR="00967808" w:rsidRDefault="00967808">
      <w:pPr>
        <w:rPr>
          <w:rFonts w:hint="eastAsia"/>
        </w:rPr>
      </w:pPr>
      <w:r>
        <w:rPr>
          <w:rFonts w:hint="eastAsia"/>
        </w:rPr>
        <w:t>“上蹿下跳”是一个汉语成语，拼音为“Shàng cuàn xià tiào”。这个表达形象生动，描绘了一种不稳定的、快速而无规律的动作。通常用来形容人或事物处于一种极度活跃或不安定的状态。这种状态可以是物理上的运动，也可以是比喻意义上的行为模式。例如，一个人在焦虑或者兴奋的时候可能会表现得上蹿下跳，无法安静下来。</w:t>
      </w:r>
    </w:p>
    <w:p w14:paraId="6F81997D" w14:textId="77777777" w:rsidR="00967808" w:rsidRDefault="00967808">
      <w:pPr>
        <w:rPr>
          <w:rFonts w:hint="eastAsia"/>
        </w:rPr>
      </w:pPr>
    </w:p>
    <w:p w14:paraId="0AED2256" w14:textId="77777777" w:rsidR="00967808" w:rsidRDefault="00967808">
      <w:pPr>
        <w:rPr>
          <w:rFonts w:hint="eastAsia"/>
        </w:rPr>
      </w:pPr>
      <w:r>
        <w:rPr>
          <w:rFonts w:hint="eastAsia"/>
        </w:rPr>
        <w:t>成语的历史背景与演变</w:t>
      </w:r>
    </w:p>
    <w:p w14:paraId="56022E96" w14:textId="77777777" w:rsidR="00967808" w:rsidRDefault="00967808">
      <w:pPr>
        <w:rPr>
          <w:rFonts w:hint="eastAsia"/>
        </w:rPr>
      </w:pPr>
      <w:r>
        <w:rPr>
          <w:rFonts w:hint="eastAsia"/>
        </w:rPr>
        <w:t>成语在中国文化中有着悠久的历史，“上蹿下跳”的确切起源难以考证，但它的使用可以追溯到中国古代文学作品中。随着时代的变迁，成语的意义和用法也经历了演变。早期它可能更多地用于描述动物的行为，如猴子等灵长类动物，后来逐渐被应用于人类的行为描写，甚至被引申到更抽象的概念，比如经济市场的波动、股价的起伏不定等。</w:t>
      </w:r>
    </w:p>
    <w:p w14:paraId="2C9A1EF7" w14:textId="77777777" w:rsidR="00967808" w:rsidRDefault="00967808">
      <w:pPr>
        <w:rPr>
          <w:rFonts w:hint="eastAsia"/>
        </w:rPr>
      </w:pPr>
    </w:p>
    <w:p w14:paraId="0EA372D7" w14:textId="77777777" w:rsidR="00967808" w:rsidRDefault="00967808">
      <w:pPr>
        <w:rPr>
          <w:rFonts w:hint="eastAsia"/>
        </w:rPr>
      </w:pPr>
      <w:r>
        <w:rPr>
          <w:rFonts w:hint="eastAsia"/>
        </w:rPr>
        <w:t>成语的文化意义</w:t>
      </w:r>
    </w:p>
    <w:p w14:paraId="5DAF7CF8" w14:textId="77777777" w:rsidR="00967808" w:rsidRDefault="00967808">
      <w:pPr>
        <w:rPr>
          <w:rFonts w:hint="eastAsia"/>
        </w:rPr>
      </w:pPr>
      <w:r>
        <w:rPr>
          <w:rFonts w:hint="eastAsia"/>
        </w:rPr>
        <w:t>从文化意义上讲，“上蹿下跳”反映了中国人对动态变化的一种观察方式。中国文化重视平衡和谐，因此当某些事物表现出过度活跃或不稳定时，人们会用这个成语来表达批评或担忧。它也是中国语言艺术的一部分，通过简洁有力的文字传达出丰富的含义，展现了汉语的魅力。</w:t>
      </w:r>
    </w:p>
    <w:p w14:paraId="0EDF1EED" w14:textId="77777777" w:rsidR="00967808" w:rsidRDefault="00967808">
      <w:pPr>
        <w:rPr>
          <w:rFonts w:hint="eastAsia"/>
        </w:rPr>
      </w:pPr>
    </w:p>
    <w:p w14:paraId="6A2B78D5" w14:textId="77777777" w:rsidR="00967808" w:rsidRDefault="00967808">
      <w:pPr>
        <w:rPr>
          <w:rFonts w:hint="eastAsia"/>
        </w:rPr>
      </w:pPr>
      <w:r>
        <w:rPr>
          <w:rFonts w:hint="eastAsia"/>
        </w:rPr>
        <w:t>成语的应用场景</w:t>
      </w:r>
    </w:p>
    <w:p w14:paraId="30F087C4" w14:textId="77777777" w:rsidR="00967808" w:rsidRDefault="00967808">
      <w:pPr>
        <w:rPr>
          <w:rFonts w:hint="eastAsia"/>
        </w:rPr>
      </w:pPr>
      <w:r>
        <w:rPr>
          <w:rFonts w:hint="eastAsia"/>
        </w:rPr>
        <w:t>在日常交流中，“上蹿下跳”常常被用来形容那些情绪激动、行为不受控制的人。它可以出现在朋友间的调侃对话里，也可以作为正式场合中批评意见的一部分。在商业领域，尤其是金融市场分析中，此成语也被广泛采用，用来描述市场行情的剧烈波动。无论是哪种情况，使用该成语都能让表达更加生动形象，易于理解。</w:t>
      </w:r>
    </w:p>
    <w:p w14:paraId="785A406A" w14:textId="77777777" w:rsidR="00967808" w:rsidRDefault="00967808">
      <w:pPr>
        <w:rPr>
          <w:rFonts w:hint="eastAsia"/>
        </w:rPr>
      </w:pPr>
    </w:p>
    <w:p w14:paraId="1C406975" w14:textId="77777777" w:rsidR="00967808" w:rsidRDefault="00967808">
      <w:pPr>
        <w:rPr>
          <w:rFonts w:hint="eastAsia"/>
        </w:rPr>
      </w:pPr>
      <w:r>
        <w:rPr>
          <w:rFonts w:hint="eastAsia"/>
        </w:rPr>
        <w:t>成语学习与教育价值</w:t>
      </w:r>
    </w:p>
    <w:p w14:paraId="1973EAD6" w14:textId="77777777" w:rsidR="00967808" w:rsidRDefault="00967808">
      <w:pPr>
        <w:rPr>
          <w:rFonts w:hint="eastAsia"/>
        </w:rPr>
      </w:pPr>
      <w:r>
        <w:rPr>
          <w:rFonts w:hint="eastAsia"/>
        </w:rPr>
        <w:t>对于汉语学习者来说，“上蹿下跳”不仅是一个有趣的成语，而且是一个很好的例子，展示了汉语如何用简短的几个字来捕捉复杂的情景。它有助于提高学习者的词汇量，并加深他们对中国文化和思维方式的理解。教师可以通过讲解成语背后的故事和文化背景，使课堂变得更加有趣，帮助学生更好地掌握汉语的语言精髓。</w:t>
      </w:r>
    </w:p>
    <w:p w14:paraId="45FF59A5" w14:textId="77777777" w:rsidR="00967808" w:rsidRDefault="00967808">
      <w:pPr>
        <w:rPr>
          <w:rFonts w:hint="eastAsia"/>
        </w:rPr>
      </w:pPr>
    </w:p>
    <w:p w14:paraId="6C0EBB40" w14:textId="77777777" w:rsidR="00967808" w:rsidRDefault="00967808">
      <w:pPr>
        <w:rPr>
          <w:rFonts w:hint="eastAsia"/>
        </w:rPr>
      </w:pPr>
      <w:r>
        <w:rPr>
          <w:rFonts w:hint="eastAsia"/>
        </w:rPr>
        <w:t>最后的总结</w:t>
      </w:r>
    </w:p>
    <w:p w14:paraId="05ED4977" w14:textId="77777777" w:rsidR="00967808" w:rsidRDefault="00967808">
      <w:pPr>
        <w:rPr>
          <w:rFonts w:hint="eastAsia"/>
        </w:rPr>
      </w:pPr>
      <w:r>
        <w:rPr>
          <w:rFonts w:hint="eastAsia"/>
        </w:rPr>
        <w:t>“上蹿下跳”不仅仅是一个简单的成语，它是汉语丰富性和灵活性的一个体现。无论是在文学创作还是日常对话中，这个成语都扮演着重要角色。了解并正确使用这样的成语，能够让我们更加深入地体验中文的独特魅力，同时也为我们提供了洞察中国文化和社会的一扇窗户。</w:t>
      </w:r>
    </w:p>
    <w:p w14:paraId="4ADF07B6" w14:textId="77777777" w:rsidR="00967808" w:rsidRDefault="00967808">
      <w:pPr>
        <w:rPr>
          <w:rFonts w:hint="eastAsia"/>
        </w:rPr>
      </w:pPr>
    </w:p>
    <w:p w14:paraId="161F5C44" w14:textId="77777777" w:rsidR="00967808" w:rsidRDefault="00967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C0CE1" w14:textId="6937A0C4" w:rsidR="00EC6BE6" w:rsidRDefault="00EC6BE6"/>
    <w:sectPr w:rsidR="00EC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E6"/>
    <w:rsid w:val="009442F6"/>
    <w:rsid w:val="00967808"/>
    <w:rsid w:val="00E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2C8A9-1A99-4A84-9420-2D10AF73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