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11D0" w14:textId="77777777" w:rsidR="00B57B57" w:rsidRDefault="00B57B57">
      <w:pPr>
        <w:rPr>
          <w:rFonts w:hint="eastAsia"/>
        </w:rPr>
      </w:pPr>
      <w:r>
        <w:rPr>
          <w:rFonts w:hint="eastAsia"/>
        </w:rPr>
        <w:t>kh?u ba：一种独特的文化符号</w:t>
      </w:r>
    </w:p>
    <w:p w14:paraId="588A2C0D" w14:textId="77777777" w:rsidR="00B57B57" w:rsidRDefault="00B57B57">
      <w:pPr>
        <w:rPr>
          <w:rFonts w:hint="eastAsia"/>
        </w:rPr>
      </w:pPr>
      <w:r>
        <w:rPr>
          <w:rFonts w:hint="eastAsia"/>
        </w:rPr>
        <w:t>在深入探讨“口巴”这一主题之前，我们首先需要澄清一下这个词语的构成。实际上，“口巴”是由汉字“口”和“巴”组合而成，而这种表述方式通常并不直接对应一个特定的中文词汇。然而，如果我们从创意表达的角度出发，可以将“口巴”想象成一个富有象征意义的文化符号或者是一个虚构的概念，借此来探讨语言、交流以及文化多样性等话题。</w:t>
      </w:r>
    </w:p>
    <w:p w14:paraId="010FFC75" w14:textId="77777777" w:rsidR="00B57B57" w:rsidRDefault="00B57B57">
      <w:pPr>
        <w:rPr>
          <w:rFonts w:hint="eastAsia"/>
        </w:rPr>
      </w:pPr>
    </w:p>
    <w:p w14:paraId="17A5A413" w14:textId="77777777" w:rsidR="00B57B57" w:rsidRDefault="00B57B57">
      <w:pPr>
        <w:rPr>
          <w:rFonts w:hint="eastAsia"/>
        </w:rPr>
      </w:pPr>
      <w:r>
        <w:rPr>
          <w:rFonts w:hint="eastAsia"/>
        </w:rPr>
        <w:t>探索“口巴”的多面性</w:t>
      </w:r>
    </w:p>
    <w:p w14:paraId="505462BC" w14:textId="77777777" w:rsidR="00B57B57" w:rsidRDefault="00B57B57">
      <w:pPr>
        <w:rPr>
          <w:rFonts w:hint="eastAsia"/>
        </w:rPr>
      </w:pPr>
      <w:r>
        <w:rPr>
          <w:rFonts w:hint="eastAsia"/>
        </w:rPr>
        <w:t>如果我们将“口巴”视为一个概念性的表达，它可能代表着人类沟通中言语与非言语元素的结合。“口”可以被理解为说话、唱歌或任何使用嘴巴进行的活动；而“巴”则可以联系到巴望、巴结或是巴不得，这些词反映了人们内心深处的愿望和情感。因此，“口巴”也许象征着人们通过言语表达自己内心世界的渴望。</w:t>
      </w:r>
    </w:p>
    <w:p w14:paraId="0FB9CAE3" w14:textId="77777777" w:rsidR="00B57B57" w:rsidRDefault="00B57B57">
      <w:pPr>
        <w:rPr>
          <w:rFonts w:hint="eastAsia"/>
        </w:rPr>
      </w:pPr>
    </w:p>
    <w:p w14:paraId="22638F17" w14:textId="77777777" w:rsidR="00B57B57" w:rsidRDefault="00B57B57">
      <w:pPr>
        <w:rPr>
          <w:rFonts w:hint="eastAsia"/>
        </w:rPr>
      </w:pPr>
      <w:r>
        <w:rPr>
          <w:rFonts w:hint="eastAsia"/>
        </w:rPr>
        <w:t>“口巴”作为跨文化交流的桥梁</w:t>
      </w:r>
    </w:p>
    <w:p w14:paraId="4AABC875" w14:textId="77777777" w:rsidR="00B57B57" w:rsidRDefault="00B57B57">
      <w:pPr>
        <w:rPr>
          <w:rFonts w:hint="eastAsia"/>
        </w:rPr>
      </w:pPr>
      <w:r>
        <w:rPr>
          <w:rFonts w:hint="eastAsia"/>
        </w:rPr>
        <w:t>在全球化的时代背景下，“口巴”能够成为不同文化之间交流的新途径。随着科技的发展，人们不再局限于面对面的交谈，而是可以通过互联网和其他媒介进行更加多元化的互动。此时，“口巴”所代表的语言艺术就显得尤为重要。它提醒我们要尊重并欣赏各种不同的声音，包括那些来自遥远地方的独特音调。在这样的交流过程中，我们还可以发现许多共通之处，进而促进相互理解和包容。</w:t>
      </w:r>
    </w:p>
    <w:p w14:paraId="21D053CF" w14:textId="77777777" w:rsidR="00B57B57" w:rsidRDefault="00B57B57">
      <w:pPr>
        <w:rPr>
          <w:rFonts w:hint="eastAsia"/>
        </w:rPr>
      </w:pPr>
    </w:p>
    <w:p w14:paraId="409505F9" w14:textId="77777777" w:rsidR="00B57B57" w:rsidRDefault="00B57B57">
      <w:pPr>
        <w:rPr>
          <w:rFonts w:hint="eastAsia"/>
        </w:rPr>
      </w:pPr>
      <w:r>
        <w:rPr>
          <w:rFonts w:hint="eastAsia"/>
        </w:rPr>
        <w:t>传统与现代融合下的“口巴”</w:t>
      </w:r>
    </w:p>
    <w:p w14:paraId="63DD7D2B" w14:textId="77777777" w:rsidR="00B57B57" w:rsidRDefault="00B57B57">
      <w:pPr>
        <w:rPr>
          <w:rFonts w:hint="eastAsia"/>
        </w:rPr>
      </w:pPr>
      <w:r>
        <w:rPr>
          <w:rFonts w:hint="eastAsia"/>
        </w:rPr>
        <w:t>当我们把目光转向传统文化时，会发现“口巴”也有其独特的位置。例如，在一些民间故事里，智者常常通过巧妙的话语解决问题；而在戏曲表演中，演员们用优美的唱腔传达复杂的情感。这些都是“口巴”力量的具体体现。今天，随着社会的进步，我们同样可以在社交媒体平台上看到类似的现象——人们利用文字和表情符号创造出了丰富多彩的网络语言。这不仅是对传统的继承和发展，也是新时代下人与人之间新型关系建立的方式之一。</w:t>
      </w:r>
    </w:p>
    <w:p w14:paraId="7FE8BF3C" w14:textId="77777777" w:rsidR="00B57B57" w:rsidRDefault="00B57B57">
      <w:pPr>
        <w:rPr>
          <w:rFonts w:hint="eastAsia"/>
        </w:rPr>
      </w:pPr>
    </w:p>
    <w:p w14:paraId="771ACA5D" w14:textId="77777777" w:rsidR="00B57B57" w:rsidRDefault="00B57B57">
      <w:pPr>
        <w:rPr>
          <w:rFonts w:hint="eastAsia"/>
        </w:rPr>
      </w:pPr>
      <w:r>
        <w:rPr>
          <w:rFonts w:hint="eastAsia"/>
        </w:rPr>
        <w:t>展望未来：“口巴”的无限可能性</w:t>
      </w:r>
    </w:p>
    <w:p w14:paraId="0202AE41" w14:textId="77777777" w:rsidR="00B57B57" w:rsidRDefault="00B57B57">
      <w:pPr>
        <w:rPr>
          <w:rFonts w:hint="eastAsia"/>
        </w:rPr>
      </w:pPr>
      <w:r>
        <w:rPr>
          <w:rFonts w:hint="eastAsia"/>
        </w:rPr>
        <w:t>让我们一起展望一下“口巴”在未来可能会带来的变化吧。随着人工智能技术的不断进步，机器翻译和语音识别等功能正在变得越来越精准。这意味着无论身处何地、说什么语言的人们都可以更容易地实现无障碍交流。虚拟现实（VR）和增强现实（AR）技术的应用也将为“口巴”的发展注入新的活力，使远程沟通变得更加生动有趣。“口巴”不仅仅是一个简单的词语组合，它背后蕴含着无限的可能性等待着我们去发掘。</w:t>
      </w:r>
    </w:p>
    <w:p w14:paraId="2588864F" w14:textId="77777777" w:rsidR="00B57B57" w:rsidRDefault="00B57B57">
      <w:pPr>
        <w:rPr>
          <w:rFonts w:hint="eastAsia"/>
        </w:rPr>
      </w:pPr>
    </w:p>
    <w:p w14:paraId="59E88AD9" w14:textId="77777777" w:rsidR="00B57B57" w:rsidRDefault="00B57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6FA1F" w14:textId="01955B9F" w:rsidR="008E75E5" w:rsidRDefault="008E75E5"/>
    <w:sectPr w:rsidR="008E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5"/>
    <w:rsid w:val="00866415"/>
    <w:rsid w:val="008E75E5"/>
    <w:rsid w:val="00B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D18DC-24AC-43E5-8E0A-7FE7A1EA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