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232B" w14:textId="77777777" w:rsidR="00252307" w:rsidRDefault="00252307">
      <w:pPr>
        <w:rPr>
          <w:rFonts w:hint="eastAsia"/>
        </w:rPr>
      </w:pPr>
      <w:r>
        <w:rPr>
          <w:rFonts w:hint="eastAsia"/>
        </w:rPr>
        <w:t>上飘的拼音：汉字发音的艺术与科学</w:t>
      </w:r>
    </w:p>
    <w:p w14:paraId="73865773" w14:textId="77777777" w:rsidR="00252307" w:rsidRDefault="00252307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悠久的历史文化。而拼音，则是现代汉语学习和交流中不可或缺的一部分。"上飘的拼音"这个独特的表达，既是对汉语拼音系统中一个有趣现象的描述，也是对汉语语音学的一个侧面反映。</w:t>
      </w:r>
    </w:p>
    <w:p w14:paraId="3B40E88D" w14:textId="77777777" w:rsidR="00252307" w:rsidRDefault="00252307">
      <w:pPr>
        <w:rPr>
          <w:rFonts w:hint="eastAsia"/>
        </w:rPr>
      </w:pPr>
    </w:p>
    <w:p w14:paraId="0C3D9F19" w14:textId="77777777" w:rsidR="00252307" w:rsidRDefault="0025230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7509BAC" w14:textId="77777777" w:rsidR="00252307" w:rsidRDefault="00252307">
      <w:pPr>
        <w:rPr>
          <w:rFonts w:hint="eastAsia"/>
        </w:rPr>
      </w:pPr>
      <w:r>
        <w:rPr>
          <w:rFonts w:hint="eastAsia"/>
        </w:rPr>
        <w:t>拼音系统并非自古就有，它是在1950年代由中国政府正式推行的一种为汉字注音的方法。在此之前，中国有多种不同的注音方式，如反切、直音等。拼音方案的制定基于拉丁字母，旨在简化汉字的学习过程，并促进普通话的推广。经过几十年的发展和完善，如今的拼音不仅在国内被广泛应用于教育、出版等领域，在国际上也成为外国人学习中文的重要工具。</w:t>
      </w:r>
    </w:p>
    <w:p w14:paraId="3801E730" w14:textId="77777777" w:rsidR="00252307" w:rsidRDefault="00252307">
      <w:pPr>
        <w:rPr>
          <w:rFonts w:hint="eastAsia"/>
        </w:rPr>
      </w:pPr>
    </w:p>
    <w:p w14:paraId="266F436E" w14:textId="77777777" w:rsidR="00252307" w:rsidRDefault="00252307">
      <w:pPr>
        <w:rPr>
          <w:rFonts w:hint="eastAsia"/>
        </w:rPr>
      </w:pPr>
      <w:r>
        <w:rPr>
          <w:rFonts w:hint="eastAsia"/>
        </w:rPr>
        <w:t>何谓“上飘”？</w:t>
      </w:r>
    </w:p>
    <w:p w14:paraId="1C5B5C22" w14:textId="77777777" w:rsidR="00252307" w:rsidRDefault="00252307">
      <w:pPr>
        <w:rPr>
          <w:rFonts w:hint="eastAsia"/>
        </w:rPr>
      </w:pPr>
      <w:r>
        <w:rPr>
          <w:rFonts w:hint="eastAsia"/>
        </w:rPr>
        <w:t>当提到“上飘的拼音”时，我们实际上指的是在某些情况下，声调符号的位置会出现在字母组合之上而不是紧随其后的现象。例如，“māo”（猫）一词中，“ā”的声调符号就位于字母“a”的上方。这种书写形式使得整个拼音看起来像是在空中轻轻漂浮，给人一种视觉上的美感。“上飘”的概念也可以引申到语音层面，即发某个音时，声音似乎有一种向上提升的感觉。</w:t>
      </w:r>
    </w:p>
    <w:p w14:paraId="70DC8122" w14:textId="77777777" w:rsidR="00252307" w:rsidRDefault="00252307">
      <w:pPr>
        <w:rPr>
          <w:rFonts w:hint="eastAsia"/>
        </w:rPr>
      </w:pPr>
    </w:p>
    <w:p w14:paraId="4347CC83" w14:textId="77777777" w:rsidR="00252307" w:rsidRDefault="00252307">
      <w:pPr>
        <w:rPr>
          <w:rFonts w:hint="eastAsia"/>
        </w:rPr>
      </w:pPr>
      <w:r>
        <w:rPr>
          <w:rFonts w:hint="eastAsia"/>
        </w:rPr>
        <w:t>四声变化的魅力</w:t>
      </w:r>
    </w:p>
    <w:p w14:paraId="3B20CEA9" w14:textId="77777777" w:rsidR="00252307" w:rsidRDefault="00252307">
      <w:pPr>
        <w:rPr>
          <w:rFonts w:hint="eastAsia"/>
        </w:rPr>
      </w:pPr>
      <w:r>
        <w:rPr>
          <w:rFonts w:hint="eastAsia"/>
        </w:rPr>
        <w:t>汉语中的四声——阴平、阳平、上声和去声，构成了普通话的基本声调体系。每个声调都有其特定的语调曲线，赋予了语言丰富的表现力。以“ma”为例，它可以因为不同的声调而代表完全不同的意思：妈(mā)、麻(má)、马(mǎ)、骂(mà)。正确地运用这些声调，对于准确传达信息至关重要。掌握好四声的变化，还能让说话者的声音更加动听悦耳，增加语言的艺术性。</w:t>
      </w:r>
    </w:p>
    <w:p w14:paraId="79296A16" w14:textId="77777777" w:rsidR="00252307" w:rsidRDefault="00252307">
      <w:pPr>
        <w:rPr>
          <w:rFonts w:hint="eastAsia"/>
        </w:rPr>
      </w:pPr>
    </w:p>
    <w:p w14:paraId="260E25EA" w14:textId="77777777" w:rsidR="00252307" w:rsidRDefault="00252307">
      <w:pPr>
        <w:rPr>
          <w:rFonts w:hint="eastAsia"/>
        </w:rPr>
      </w:pPr>
      <w:r>
        <w:rPr>
          <w:rFonts w:hint="eastAsia"/>
        </w:rPr>
        <w:t>拼音教学中的应用</w:t>
      </w:r>
    </w:p>
    <w:p w14:paraId="3B0613B9" w14:textId="77777777" w:rsidR="00252307" w:rsidRDefault="00252307">
      <w:pPr>
        <w:rPr>
          <w:rFonts w:hint="eastAsia"/>
        </w:rPr>
      </w:pPr>
      <w:r>
        <w:rPr>
          <w:rFonts w:hint="eastAsia"/>
        </w:rPr>
        <w:t>在对外汉语教学以及儿童启蒙教育中，拼音扮演着极其重要的角色。通过拼音，初学者能够快速建立起对汉字读音的认知，从而加快识字速度。而且，由于拼音采用了国际通用的拉丁字母，这也有利于非母语者理解和记忆。然而，值得注意的是，虽然拼音有助于入门，但它毕竟只是辅助工具，最终目标还是要让学生学会直接认读汉字本身。因此，在教学过程中，教师需要合理安排拼音与汉字教学的比例，确保学生能够在两者之间顺利过渡。</w:t>
      </w:r>
    </w:p>
    <w:p w14:paraId="7CCF197F" w14:textId="77777777" w:rsidR="00252307" w:rsidRDefault="00252307">
      <w:pPr>
        <w:rPr>
          <w:rFonts w:hint="eastAsia"/>
        </w:rPr>
      </w:pPr>
    </w:p>
    <w:p w14:paraId="40477803" w14:textId="77777777" w:rsidR="00252307" w:rsidRDefault="00252307">
      <w:pPr>
        <w:rPr>
          <w:rFonts w:hint="eastAsia"/>
        </w:rPr>
      </w:pPr>
      <w:r>
        <w:rPr>
          <w:rFonts w:hint="eastAsia"/>
        </w:rPr>
        <w:t>最后的总结</w:t>
      </w:r>
    </w:p>
    <w:p w14:paraId="291F915F" w14:textId="77777777" w:rsidR="00252307" w:rsidRDefault="00252307">
      <w:pPr>
        <w:rPr>
          <w:rFonts w:hint="eastAsia"/>
        </w:rPr>
      </w:pPr>
      <w:r>
        <w:rPr>
          <w:rFonts w:hint="eastAsia"/>
        </w:rPr>
        <w:t>“上飘的拼音”不仅仅是一种视觉或听觉上的体验，它更是连接古今、沟通中外的文化桥梁。从古老的汉字到现代化的拼音系统，每一步都凝聚着无数人的智慧和努力。在未来，随着科技的进步和社会的发展，相信拼音将在更广泛的领域内发挥更大的作用，继续见证并推动汉语乃至中华文化的传承与发展。</w:t>
      </w:r>
    </w:p>
    <w:p w14:paraId="3DB82023" w14:textId="77777777" w:rsidR="00252307" w:rsidRDefault="00252307">
      <w:pPr>
        <w:rPr>
          <w:rFonts w:hint="eastAsia"/>
        </w:rPr>
      </w:pPr>
    </w:p>
    <w:p w14:paraId="0256DBCC" w14:textId="77777777" w:rsidR="00252307" w:rsidRDefault="002523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59BCB" w14:textId="66C08262" w:rsidR="000B7A19" w:rsidRDefault="000B7A19"/>
    <w:sectPr w:rsidR="000B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19"/>
    <w:rsid w:val="000B7A19"/>
    <w:rsid w:val="0025230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BBDD-0336-48CD-8B79-BB659E5D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