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89E1" w14:textId="77777777" w:rsidR="00545B9E" w:rsidRDefault="00545B9E">
      <w:pPr>
        <w:rPr>
          <w:rFonts w:hint="eastAsia"/>
        </w:rPr>
      </w:pPr>
    </w:p>
    <w:p w14:paraId="5D6D704D" w14:textId="77777777" w:rsidR="00545B9E" w:rsidRDefault="00545B9E">
      <w:pPr>
        <w:rPr>
          <w:rFonts w:hint="eastAsia"/>
        </w:rPr>
      </w:pPr>
      <w:r>
        <w:rPr>
          <w:rFonts w:hint="eastAsia"/>
        </w:rPr>
        <w:tab/>
        <w:t>Xiàwǔ hǎo: 一句温暖的问候</w:t>
      </w:r>
    </w:p>
    <w:p w14:paraId="4B33E342" w14:textId="77777777" w:rsidR="00545B9E" w:rsidRDefault="00545B9E">
      <w:pPr>
        <w:rPr>
          <w:rFonts w:hint="eastAsia"/>
        </w:rPr>
      </w:pPr>
    </w:p>
    <w:p w14:paraId="077E025F" w14:textId="77777777" w:rsidR="00545B9E" w:rsidRDefault="00545B9E">
      <w:pPr>
        <w:rPr>
          <w:rFonts w:hint="eastAsia"/>
        </w:rPr>
      </w:pPr>
    </w:p>
    <w:p w14:paraId="5C29B1B5" w14:textId="77777777" w:rsidR="00545B9E" w:rsidRDefault="00545B9E">
      <w:pPr>
        <w:rPr>
          <w:rFonts w:hint="eastAsia"/>
        </w:rPr>
      </w:pPr>
      <w:r>
        <w:rPr>
          <w:rFonts w:hint="eastAsia"/>
        </w:rPr>
        <w:tab/>
        <w:t>“Xiàwǔ hǎo”（下午好）是中文中用于下午时段向他人问好的礼貌用语。它不仅传达了说话者对对方的尊重与友好，也是日常社交中不可或缺的一部分。在中国，人们非常注重礼节与交流方式，一句适时的“下午好”往往能够拉近彼此之间的距离，营造出和谐友好的氛围。</w:t>
      </w:r>
    </w:p>
    <w:p w14:paraId="1EAE3CDD" w14:textId="77777777" w:rsidR="00545B9E" w:rsidRDefault="00545B9E">
      <w:pPr>
        <w:rPr>
          <w:rFonts w:hint="eastAsia"/>
        </w:rPr>
      </w:pPr>
    </w:p>
    <w:p w14:paraId="455E2E78" w14:textId="77777777" w:rsidR="00545B9E" w:rsidRDefault="00545B9E">
      <w:pPr>
        <w:rPr>
          <w:rFonts w:hint="eastAsia"/>
        </w:rPr>
      </w:pPr>
    </w:p>
    <w:p w14:paraId="58AEE051" w14:textId="77777777" w:rsidR="00545B9E" w:rsidRDefault="00545B9E">
      <w:pPr>
        <w:rPr>
          <w:rFonts w:hint="eastAsia"/>
        </w:rPr>
      </w:pPr>
    </w:p>
    <w:p w14:paraId="05B467E3" w14:textId="77777777" w:rsidR="00545B9E" w:rsidRDefault="00545B9E">
      <w:pPr>
        <w:rPr>
          <w:rFonts w:hint="eastAsia"/>
        </w:rPr>
      </w:pPr>
      <w:r>
        <w:rPr>
          <w:rFonts w:hint="eastAsia"/>
        </w:rPr>
        <w:tab/>
        <w:t>文化背景下的“Xiàwǔ hǎo”</w:t>
      </w:r>
    </w:p>
    <w:p w14:paraId="6E84A367" w14:textId="77777777" w:rsidR="00545B9E" w:rsidRDefault="00545B9E">
      <w:pPr>
        <w:rPr>
          <w:rFonts w:hint="eastAsia"/>
        </w:rPr>
      </w:pPr>
    </w:p>
    <w:p w14:paraId="77942B60" w14:textId="77777777" w:rsidR="00545B9E" w:rsidRDefault="00545B9E">
      <w:pPr>
        <w:rPr>
          <w:rFonts w:hint="eastAsia"/>
        </w:rPr>
      </w:pPr>
    </w:p>
    <w:p w14:paraId="237D7A11" w14:textId="77777777" w:rsidR="00545B9E" w:rsidRDefault="00545B9E">
      <w:pPr>
        <w:rPr>
          <w:rFonts w:hint="eastAsia"/>
        </w:rPr>
      </w:pPr>
      <w:r>
        <w:rPr>
          <w:rFonts w:hint="eastAsia"/>
        </w:rPr>
        <w:tab/>
        <w:t>在中国文化中，时间被细分为不同的阶段，每个阶段都有相应的问候语。“下午好”适用于中午12点至傍晚6点之间。这一时间段被认为是工作或学习的高峰期，因此，在这个时间段内遇到朋友、同事或是陌生人时，一句简单的“下午好”不仅表达了问候，也体现了对对方这段时间努力的认可。</w:t>
      </w:r>
    </w:p>
    <w:p w14:paraId="3C63A587" w14:textId="77777777" w:rsidR="00545B9E" w:rsidRDefault="00545B9E">
      <w:pPr>
        <w:rPr>
          <w:rFonts w:hint="eastAsia"/>
        </w:rPr>
      </w:pPr>
    </w:p>
    <w:p w14:paraId="72B49DBD" w14:textId="77777777" w:rsidR="00545B9E" w:rsidRDefault="00545B9E">
      <w:pPr>
        <w:rPr>
          <w:rFonts w:hint="eastAsia"/>
        </w:rPr>
      </w:pPr>
    </w:p>
    <w:p w14:paraId="265FBBAC" w14:textId="77777777" w:rsidR="00545B9E" w:rsidRDefault="00545B9E">
      <w:pPr>
        <w:rPr>
          <w:rFonts w:hint="eastAsia"/>
        </w:rPr>
      </w:pPr>
    </w:p>
    <w:p w14:paraId="03853E15" w14:textId="77777777" w:rsidR="00545B9E" w:rsidRDefault="00545B9E">
      <w:pPr>
        <w:rPr>
          <w:rFonts w:hint="eastAsia"/>
        </w:rPr>
      </w:pPr>
      <w:r>
        <w:rPr>
          <w:rFonts w:hint="eastAsia"/>
        </w:rPr>
        <w:tab/>
        <w:t>“Xiàwǔ hǎo”的使用场合</w:t>
      </w:r>
    </w:p>
    <w:p w14:paraId="2FE4EF8A" w14:textId="77777777" w:rsidR="00545B9E" w:rsidRDefault="00545B9E">
      <w:pPr>
        <w:rPr>
          <w:rFonts w:hint="eastAsia"/>
        </w:rPr>
      </w:pPr>
    </w:p>
    <w:p w14:paraId="602139B0" w14:textId="77777777" w:rsidR="00545B9E" w:rsidRDefault="00545B9E">
      <w:pPr>
        <w:rPr>
          <w:rFonts w:hint="eastAsia"/>
        </w:rPr>
      </w:pPr>
    </w:p>
    <w:p w14:paraId="568BF19D" w14:textId="77777777" w:rsidR="00545B9E" w:rsidRDefault="00545B9E">
      <w:pPr>
        <w:rPr>
          <w:rFonts w:hint="eastAsia"/>
        </w:rPr>
      </w:pPr>
      <w:r>
        <w:rPr>
          <w:rFonts w:hint="eastAsia"/>
        </w:rPr>
        <w:tab/>
        <w:t>“下午好”可以广泛应用于各种场合，无论是正式的商务会议还是非正式的朋友聚会，甚至是在公共场合如商场、公园等地方遇见熟悉的人，都可以用这句话来打招呼。在教育机构中，老师和学生之间也会互相说“下午好”，以此作为一天学习生活的开始或继续。</w:t>
      </w:r>
    </w:p>
    <w:p w14:paraId="742FDC7D" w14:textId="77777777" w:rsidR="00545B9E" w:rsidRDefault="00545B9E">
      <w:pPr>
        <w:rPr>
          <w:rFonts w:hint="eastAsia"/>
        </w:rPr>
      </w:pPr>
    </w:p>
    <w:p w14:paraId="5D255286" w14:textId="77777777" w:rsidR="00545B9E" w:rsidRDefault="00545B9E">
      <w:pPr>
        <w:rPr>
          <w:rFonts w:hint="eastAsia"/>
        </w:rPr>
      </w:pPr>
    </w:p>
    <w:p w14:paraId="39A9BC50" w14:textId="77777777" w:rsidR="00545B9E" w:rsidRDefault="00545B9E">
      <w:pPr>
        <w:rPr>
          <w:rFonts w:hint="eastAsia"/>
        </w:rPr>
      </w:pPr>
    </w:p>
    <w:p w14:paraId="7D09C996" w14:textId="77777777" w:rsidR="00545B9E" w:rsidRDefault="00545B9E">
      <w:pPr>
        <w:rPr>
          <w:rFonts w:hint="eastAsia"/>
        </w:rPr>
      </w:pPr>
      <w:r>
        <w:rPr>
          <w:rFonts w:hint="eastAsia"/>
        </w:rPr>
        <w:tab/>
        <w:t>不同情境下的变化形式</w:t>
      </w:r>
    </w:p>
    <w:p w14:paraId="18296231" w14:textId="77777777" w:rsidR="00545B9E" w:rsidRDefault="00545B9E">
      <w:pPr>
        <w:rPr>
          <w:rFonts w:hint="eastAsia"/>
        </w:rPr>
      </w:pPr>
    </w:p>
    <w:p w14:paraId="0DCB32A0" w14:textId="77777777" w:rsidR="00545B9E" w:rsidRDefault="00545B9E">
      <w:pPr>
        <w:rPr>
          <w:rFonts w:hint="eastAsia"/>
        </w:rPr>
      </w:pPr>
    </w:p>
    <w:p w14:paraId="6FD3B9F9" w14:textId="77777777" w:rsidR="00545B9E" w:rsidRDefault="00545B9E">
      <w:pPr>
        <w:rPr>
          <w:rFonts w:hint="eastAsia"/>
        </w:rPr>
      </w:pPr>
      <w:r>
        <w:rPr>
          <w:rFonts w:hint="eastAsia"/>
        </w:rPr>
        <w:tab/>
        <w:t>虽然“下午好”是最常见和标准的形式，但在不同的地区或特定的情境下，人们可能会采用更加个性化或者地方特色的表达方式。例如，在一些南方方言区，人们可能会说“午时好”；而在较为正式的场合，则可能加上对方的称呼，如“张经理，下午好”。这些变化反映了汉语丰富多样的特点以及中国人对于语言使用的灵活性。</w:t>
      </w:r>
    </w:p>
    <w:p w14:paraId="18D94DAA" w14:textId="77777777" w:rsidR="00545B9E" w:rsidRDefault="00545B9E">
      <w:pPr>
        <w:rPr>
          <w:rFonts w:hint="eastAsia"/>
        </w:rPr>
      </w:pPr>
    </w:p>
    <w:p w14:paraId="06213D16" w14:textId="77777777" w:rsidR="00545B9E" w:rsidRDefault="00545B9E">
      <w:pPr>
        <w:rPr>
          <w:rFonts w:hint="eastAsia"/>
        </w:rPr>
      </w:pPr>
    </w:p>
    <w:p w14:paraId="2AFECB62" w14:textId="77777777" w:rsidR="00545B9E" w:rsidRDefault="00545B9E">
      <w:pPr>
        <w:rPr>
          <w:rFonts w:hint="eastAsia"/>
        </w:rPr>
      </w:pPr>
    </w:p>
    <w:p w14:paraId="59AF3345" w14:textId="77777777" w:rsidR="00545B9E" w:rsidRDefault="00545B9E">
      <w:pPr>
        <w:rPr>
          <w:rFonts w:hint="eastAsia"/>
        </w:rPr>
      </w:pPr>
      <w:r>
        <w:rPr>
          <w:rFonts w:hint="eastAsia"/>
        </w:rPr>
        <w:tab/>
        <w:t>全球化视野中的“Xiàwǔ hǎo”</w:t>
      </w:r>
    </w:p>
    <w:p w14:paraId="35D7DB19" w14:textId="77777777" w:rsidR="00545B9E" w:rsidRDefault="00545B9E">
      <w:pPr>
        <w:rPr>
          <w:rFonts w:hint="eastAsia"/>
        </w:rPr>
      </w:pPr>
    </w:p>
    <w:p w14:paraId="6DFD0565" w14:textId="77777777" w:rsidR="00545B9E" w:rsidRDefault="00545B9E">
      <w:pPr>
        <w:rPr>
          <w:rFonts w:hint="eastAsia"/>
        </w:rPr>
      </w:pPr>
    </w:p>
    <w:p w14:paraId="057CC1FA" w14:textId="77777777" w:rsidR="00545B9E" w:rsidRDefault="00545B9E">
      <w:pPr>
        <w:rPr>
          <w:rFonts w:hint="eastAsia"/>
        </w:rPr>
      </w:pPr>
      <w:r>
        <w:rPr>
          <w:rFonts w:hint="eastAsia"/>
        </w:rPr>
        <w:tab/>
        <w:t>随着全球化的推进，“下午好”这样的中式问候语也逐渐被世界各地的人们所了解和接受。许多学习中文的外国朋友会尝试使用这句问候语，它不仅成为了中国文化对外交流的一个窗口，也让世界更多地感受到了来自东方的热情与友好。</w:t>
      </w:r>
    </w:p>
    <w:p w14:paraId="597F0371" w14:textId="77777777" w:rsidR="00545B9E" w:rsidRDefault="00545B9E">
      <w:pPr>
        <w:rPr>
          <w:rFonts w:hint="eastAsia"/>
        </w:rPr>
      </w:pPr>
    </w:p>
    <w:p w14:paraId="27D1DD4E" w14:textId="77777777" w:rsidR="00545B9E" w:rsidRDefault="00545B9E">
      <w:pPr>
        <w:rPr>
          <w:rFonts w:hint="eastAsia"/>
        </w:rPr>
      </w:pPr>
    </w:p>
    <w:p w14:paraId="299AEE5F" w14:textId="77777777" w:rsidR="00545B9E" w:rsidRDefault="00545B9E">
      <w:pPr>
        <w:rPr>
          <w:rFonts w:hint="eastAsia"/>
        </w:rPr>
      </w:pPr>
    </w:p>
    <w:p w14:paraId="175C6CB3" w14:textId="77777777" w:rsidR="00545B9E" w:rsidRDefault="00545B9E">
      <w:pPr>
        <w:rPr>
          <w:rFonts w:hint="eastAsia"/>
        </w:rPr>
      </w:pPr>
      <w:r>
        <w:rPr>
          <w:rFonts w:hint="eastAsia"/>
        </w:rPr>
        <w:tab/>
        <w:t>最后的总结</w:t>
      </w:r>
    </w:p>
    <w:p w14:paraId="7D39A5B4" w14:textId="77777777" w:rsidR="00545B9E" w:rsidRDefault="00545B9E">
      <w:pPr>
        <w:rPr>
          <w:rFonts w:hint="eastAsia"/>
        </w:rPr>
      </w:pPr>
    </w:p>
    <w:p w14:paraId="65564815" w14:textId="77777777" w:rsidR="00545B9E" w:rsidRDefault="00545B9E">
      <w:pPr>
        <w:rPr>
          <w:rFonts w:hint="eastAsia"/>
        </w:rPr>
      </w:pPr>
    </w:p>
    <w:p w14:paraId="54F420DE" w14:textId="77777777" w:rsidR="00545B9E" w:rsidRDefault="00545B9E">
      <w:pPr>
        <w:rPr>
          <w:rFonts w:hint="eastAsia"/>
        </w:rPr>
      </w:pPr>
      <w:r>
        <w:rPr>
          <w:rFonts w:hint="eastAsia"/>
        </w:rPr>
        <w:tab/>
        <w:t>“Xiàwǔ hǎo”不仅仅是一句话那么简单，它承载着中华民族的传统美德——礼貌、尊重与友好。在快节奏的现代生活中，不妨多使用这样的问候语，让我们的社会更加温馨和谐。希望每个人都能在每一个下午收获满满的幸福与美好。</w:t>
      </w:r>
    </w:p>
    <w:p w14:paraId="235F4A8C" w14:textId="77777777" w:rsidR="00545B9E" w:rsidRDefault="00545B9E">
      <w:pPr>
        <w:rPr>
          <w:rFonts w:hint="eastAsia"/>
        </w:rPr>
      </w:pPr>
    </w:p>
    <w:p w14:paraId="531972C5" w14:textId="349DC36F" w:rsidR="00A40079" w:rsidRDefault="00A40079"/>
    <w:sectPr w:rsidR="00A40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79"/>
    <w:rsid w:val="00332454"/>
    <w:rsid w:val="00545B9E"/>
    <w:rsid w:val="00A4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03685-57E7-484F-A5AA-1F132123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079"/>
    <w:rPr>
      <w:rFonts w:cstheme="majorBidi"/>
      <w:color w:val="2F5496" w:themeColor="accent1" w:themeShade="BF"/>
      <w:sz w:val="28"/>
      <w:szCs w:val="28"/>
    </w:rPr>
  </w:style>
  <w:style w:type="character" w:customStyle="1" w:styleId="50">
    <w:name w:val="标题 5 字符"/>
    <w:basedOn w:val="a0"/>
    <w:link w:val="5"/>
    <w:uiPriority w:val="9"/>
    <w:semiHidden/>
    <w:rsid w:val="00A40079"/>
    <w:rPr>
      <w:rFonts w:cstheme="majorBidi"/>
      <w:color w:val="2F5496" w:themeColor="accent1" w:themeShade="BF"/>
      <w:sz w:val="24"/>
    </w:rPr>
  </w:style>
  <w:style w:type="character" w:customStyle="1" w:styleId="60">
    <w:name w:val="标题 6 字符"/>
    <w:basedOn w:val="a0"/>
    <w:link w:val="6"/>
    <w:uiPriority w:val="9"/>
    <w:semiHidden/>
    <w:rsid w:val="00A40079"/>
    <w:rPr>
      <w:rFonts w:cstheme="majorBidi"/>
      <w:b/>
      <w:bCs/>
      <w:color w:val="2F5496" w:themeColor="accent1" w:themeShade="BF"/>
    </w:rPr>
  </w:style>
  <w:style w:type="character" w:customStyle="1" w:styleId="70">
    <w:name w:val="标题 7 字符"/>
    <w:basedOn w:val="a0"/>
    <w:link w:val="7"/>
    <w:uiPriority w:val="9"/>
    <w:semiHidden/>
    <w:rsid w:val="00A40079"/>
    <w:rPr>
      <w:rFonts w:cstheme="majorBidi"/>
      <w:b/>
      <w:bCs/>
      <w:color w:val="595959" w:themeColor="text1" w:themeTint="A6"/>
    </w:rPr>
  </w:style>
  <w:style w:type="character" w:customStyle="1" w:styleId="80">
    <w:name w:val="标题 8 字符"/>
    <w:basedOn w:val="a0"/>
    <w:link w:val="8"/>
    <w:uiPriority w:val="9"/>
    <w:semiHidden/>
    <w:rsid w:val="00A40079"/>
    <w:rPr>
      <w:rFonts w:cstheme="majorBidi"/>
      <w:color w:val="595959" w:themeColor="text1" w:themeTint="A6"/>
    </w:rPr>
  </w:style>
  <w:style w:type="character" w:customStyle="1" w:styleId="90">
    <w:name w:val="标题 9 字符"/>
    <w:basedOn w:val="a0"/>
    <w:link w:val="9"/>
    <w:uiPriority w:val="9"/>
    <w:semiHidden/>
    <w:rsid w:val="00A40079"/>
    <w:rPr>
      <w:rFonts w:eastAsiaTheme="majorEastAsia" w:cstheme="majorBidi"/>
      <w:color w:val="595959" w:themeColor="text1" w:themeTint="A6"/>
    </w:rPr>
  </w:style>
  <w:style w:type="paragraph" w:styleId="a3">
    <w:name w:val="Title"/>
    <w:basedOn w:val="a"/>
    <w:next w:val="a"/>
    <w:link w:val="a4"/>
    <w:uiPriority w:val="10"/>
    <w:qFormat/>
    <w:rsid w:val="00A40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079"/>
    <w:pPr>
      <w:spacing w:before="160"/>
      <w:jc w:val="center"/>
    </w:pPr>
    <w:rPr>
      <w:i/>
      <w:iCs/>
      <w:color w:val="404040" w:themeColor="text1" w:themeTint="BF"/>
    </w:rPr>
  </w:style>
  <w:style w:type="character" w:customStyle="1" w:styleId="a8">
    <w:name w:val="引用 字符"/>
    <w:basedOn w:val="a0"/>
    <w:link w:val="a7"/>
    <w:uiPriority w:val="29"/>
    <w:rsid w:val="00A40079"/>
    <w:rPr>
      <w:i/>
      <w:iCs/>
      <w:color w:val="404040" w:themeColor="text1" w:themeTint="BF"/>
    </w:rPr>
  </w:style>
  <w:style w:type="paragraph" w:styleId="a9">
    <w:name w:val="List Paragraph"/>
    <w:basedOn w:val="a"/>
    <w:uiPriority w:val="34"/>
    <w:qFormat/>
    <w:rsid w:val="00A40079"/>
    <w:pPr>
      <w:ind w:left="720"/>
      <w:contextualSpacing/>
    </w:pPr>
  </w:style>
  <w:style w:type="character" w:styleId="aa">
    <w:name w:val="Intense Emphasis"/>
    <w:basedOn w:val="a0"/>
    <w:uiPriority w:val="21"/>
    <w:qFormat/>
    <w:rsid w:val="00A40079"/>
    <w:rPr>
      <w:i/>
      <w:iCs/>
      <w:color w:val="2F5496" w:themeColor="accent1" w:themeShade="BF"/>
    </w:rPr>
  </w:style>
  <w:style w:type="paragraph" w:styleId="ab">
    <w:name w:val="Intense Quote"/>
    <w:basedOn w:val="a"/>
    <w:next w:val="a"/>
    <w:link w:val="ac"/>
    <w:uiPriority w:val="30"/>
    <w:qFormat/>
    <w:rsid w:val="00A40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079"/>
    <w:rPr>
      <w:i/>
      <w:iCs/>
      <w:color w:val="2F5496" w:themeColor="accent1" w:themeShade="BF"/>
    </w:rPr>
  </w:style>
  <w:style w:type="character" w:styleId="ad">
    <w:name w:val="Intense Reference"/>
    <w:basedOn w:val="a0"/>
    <w:uiPriority w:val="32"/>
    <w:qFormat/>
    <w:rsid w:val="00A40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