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D12E8" w14:textId="77777777" w:rsidR="007F4C24" w:rsidRDefault="007F4C24">
      <w:pPr>
        <w:rPr>
          <w:rFonts w:hint="eastAsia"/>
        </w:rPr>
      </w:pPr>
    </w:p>
    <w:p w14:paraId="7AC618DA" w14:textId="77777777" w:rsidR="007F4C24" w:rsidRDefault="007F4C24">
      <w:pPr>
        <w:rPr>
          <w:rFonts w:hint="eastAsia"/>
        </w:rPr>
      </w:pPr>
      <w:r>
        <w:rPr>
          <w:rFonts w:hint="eastAsia"/>
        </w:rPr>
        <w:tab/>
        <w:t>下怎么的拼音怎么拼写</w:t>
      </w:r>
    </w:p>
    <w:p w14:paraId="4EFFD5AE" w14:textId="77777777" w:rsidR="007F4C24" w:rsidRDefault="007F4C24">
      <w:pPr>
        <w:rPr>
          <w:rFonts w:hint="eastAsia"/>
        </w:rPr>
      </w:pPr>
    </w:p>
    <w:p w14:paraId="13C1E067" w14:textId="77777777" w:rsidR="007F4C24" w:rsidRDefault="007F4C24">
      <w:pPr>
        <w:rPr>
          <w:rFonts w:hint="eastAsia"/>
        </w:rPr>
      </w:pPr>
    </w:p>
    <w:p w14:paraId="6953E29C" w14:textId="77777777" w:rsidR="007F4C24" w:rsidRDefault="007F4C24">
      <w:pPr>
        <w:rPr>
          <w:rFonts w:hint="eastAsia"/>
        </w:rPr>
      </w:pPr>
      <w:r>
        <w:rPr>
          <w:rFonts w:hint="eastAsia"/>
        </w:rPr>
        <w:tab/>
        <w:t>在汉语的学习过程中，拼音是掌握汉字读音的重要工具。它不仅帮助初学者正确发音，也是学习普通话的标准辅助。今天我们就来探讨一下“下怎么”的拼音拼写方式。</w:t>
      </w:r>
    </w:p>
    <w:p w14:paraId="17A74B3D" w14:textId="77777777" w:rsidR="007F4C24" w:rsidRDefault="007F4C24">
      <w:pPr>
        <w:rPr>
          <w:rFonts w:hint="eastAsia"/>
        </w:rPr>
      </w:pPr>
    </w:p>
    <w:p w14:paraId="39B45D04" w14:textId="77777777" w:rsidR="007F4C24" w:rsidRDefault="007F4C24">
      <w:pPr>
        <w:rPr>
          <w:rFonts w:hint="eastAsia"/>
        </w:rPr>
      </w:pPr>
    </w:p>
    <w:p w14:paraId="48DFB495" w14:textId="77777777" w:rsidR="007F4C24" w:rsidRDefault="007F4C24">
      <w:pPr>
        <w:rPr>
          <w:rFonts w:hint="eastAsia"/>
        </w:rPr>
      </w:pPr>
    </w:p>
    <w:p w14:paraId="599A5B00" w14:textId="77777777" w:rsidR="007F4C24" w:rsidRDefault="007F4C24">
      <w:pPr>
        <w:rPr>
          <w:rFonts w:hint="eastAsia"/>
        </w:rPr>
      </w:pPr>
      <w:r>
        <w:rPr>
          <w:rFonts w:hint="eastAsia"/>
        </w:rPr>
        <w:tab/>
        <w:t>理解拼音系统</w:t>
      </w:r>
    </w:p>
    <w:p w14:paraId="0C34A8DB" w14:textId="77777777" w:rsidR="007F4C24" w:rsidRDefault="007F4C24">
      <w:pPr>
        <w:rPr>
          <w:rFonts w:hint="eastAsia"/>
        </w:rPr>
      </w:pPr>
    </w:p>
    <w:p w14:paraId="0D055DCB" w14:textId="77777777" w:rsidR="007F4C24" w:rsidRDefault="007F4C24">
      <w:pPr>
        <w:rPr>
          <w:rFonts w:hint="eastAsia"/>
        </w:rPr>
      </w:pPr>
    </w:p>
    <w:p w14:paraId="73F07097" w14:textId="77777777" w:rsidR="007F4C24" w:rsidRDefault="007F4C24">
      <w:pPr>
        <w:rPr>
          <w:rFonts w:hint="eastAsia"/>
        </w:rPr>
      </w:pPr>
      <w:r>
        <w:rPr>
          <w:rFonts w:hint="eastAsia"/>
        </w:rPr>
        <w:tab/>
        <w:t>拼音，全称是“汉语拼音”，是中华人民共和国官方颁布的一种为汉字注音的拉丁字母拼写法。1958年正式成为国家标准，并逐渐推广至全国乃至海外华人社区。拼音由声母、韵母和声调三部分组成，通过不同的组合可以准确地表达出每个汉字的读音。</w:t>
      </w:r>
    </w:p>
    <w:p w14:paraId="58CC3BE3" w14:textId="77777777" w:rsidR="007F4C24" w:rsidRDefault="007F4C24">
      <w:pPr>
        <w:rPr>
          <w:rFonts w:hint="eastAsia"/>
        </w:rPr>
      </w:pPr>
    </w:p>
    <w:p w14:paraId="74B49E3D" w14:textId="77777777" w:rsidR="007F4C24" w:rsidRDefault="007F4C24">
      <w:pPr>
        <w:rPr>
          <w:rFonts w:hint="eastAsia"/>
        </w:rPr>
      </w:pPr>
    </w:p>
    <w:p w14:paraId="1613D90F" w14:textId="77777777" w:rsidR="007F4C24" w:rsidRDefault="007F4C24">
      <w:pPr>
        <w:rPr>
          <w:rFonts w:hint="eastAsia"/>
        </w:rPr>
      </w:pPr>
    </w:p>
    <w:p w14:paraId="0AEA458F" w14:textId="77777777" w:rsidR="007F4C24" w:rsidRDefault="007F4C24">
      <w:pPr>
        <w:rPr>
          <w:rFonts w:hint="eastAsia"/>
        </w:rPr>
      </w:pPr>
      <w:r>
        <w:rPr>
          <w:rFonts w:hint="eastAsia"/>
        </w:rPr>
        <w:tab/>
        <w:t>解析“下”字拼音</w:t>
      </w:r>
    </w:p>
    <w:p w14:paraId="0913B3BB" w14:textId="77777777" w:rsidR="007F4C24" w:rsidRDefault="007F4C24">
      <w:pPr>
        <w:rPr>
          <w:rFonts w:hint="eastAsia"/>
        </w:rPr>
      </w:pPr>
    </w:p>
    <w:p w14:paraId="3D276BE1" w14:textId="77777777" w:rsidR="007F4C24" w:rsidRDefault="007F4C24">
      <w:pPr>
        <w:rPr>
          <w:rFonts w:hint="eastAsia"/>
        </w:rPr>
      </w:pPr>
    </w:p>
    <w:p w14:paraId="54EA41F4" w14:textId="77777777" w:rsidR="007F4C24" w:rsidRDefault="007F4C24">
      <w:pPr>
        <w:rPr>
          <w:rFonts w:hint="eastAsia"/>
        </w:rPr>
      </w:pPr>
      <w:r>
        <w:rPr>
          <w:rFonts w:hint="eastAsia"/>
        </w:rPr>
        <w:tab/>
        <w:t>“下”字的拼音是“xià”。其中，“x”是声母，而“ià”则是韵母部分。声调符号“`”表示第四声，意味着声音从高到低快速下降。这个字在日常生活中非常常见，比如上下、下班等词语中都会出现。</w:t>
      </w:r>
    </w:p>
    <w:p w14:paraId="721164D0" w14:textId="77777777" w:rsidR="007F4C24" w:rsidRDefault="007F4C24">
      <w:pPr>
        <w:rPr>
          <w:rFonts w:hint="eastAsia"/>
        </w:rPr>
      </w:pPr>
    </w:p>
    <w:p w14:paraId="0AF0D581" w14:textId="77777777" w:rsidR="007F4C24" w:rsidRDefault="007F4C24">
      <w:pPr>
        <w:rPr>
          <w:rFonts w:hint="eastAsia"/>
        </w:rPr>
      </w:pPr>
    </w:p>
    <w:p w14:paraId="08E881E4" w14:textId="77777777" w:rsidR="007F4C24" w:rsidRDefault="007F4C24">
      <w:pPr>
        <w:rPr>
          <w:rFonts w:hint="eastAsia"/>
        </w:rPr>
      </w:pPr>
    </w:p>
    <w:p w14:paraId="5364E1F3" w14:textId="77777777" w:rsidR="007F4C24" w:rsidRDefault="007F4C24">
      <w:pPr>
        <w:rPr>
          <w:rFonts w:hint="eastAsia"/>
        </w:rPr>
      </w:pPr>
      <w:r>
        <w:rPr>
          <w:rFonts w:hint="eastAsia"/>
        </w:rPr>
        <w:tab/>
        <w:t>解析“怎么”两字拼音</w:t>
      </w:r>
    </w:p>
    <w:p w14:paraId="1FB9C990" w14:textId="77777777" w:rsidR="007F4C24" w:rsidRDefault="007F4C24">
      <w:pPr>
        <w:rPr>
          <w:rFonts w:hint="eastAsia"/>
        </w:rPr>
      </w:pPr>
    </w:p>
    <w:p w14:paraId="1A356779" w14:textId="77777777" w:rsidR="007F4C24" w:rsidRDefault="007F4C24">
      <w:pPr>
        <w:rPr>
          <w:rFonts w:hint="eastAsia"/>
        </w:rPr>
      </w:pPr>
    </w:p>
    <w:p w14:paraId="676E1FE0" w14:textId="77777777" w:rsidR="007F4C24" w:rsidRDefault="007F4C24">
      <w:pPr>
        <w:rPr>
          <w:rFonts w:hint="eastAsia"/>
        </w:rPr>
      </w:pPr>
      <w:r>
        <w:rPr>
          <w:rFonts w:hint="eastAsia"/>
        </w:rPr>
        <w:tab/>
        <w:t>“怎么”这个词组由两个汉字构成，分别是“怎”（zěn）和“么”（me）。这里，“z”是“怎”字的声母，“ěn”是其韵母，第三声符号“ˇ”表明声调是从低到高再降下来；而“么”字没有声母，直接以韵母“m”开头，后接“e”，且它是轻声，因此不标声调符号。当这两个字组合在一起时，通常用来询问方法或状态，类似于英文中的“how”。</w:t>
      </w:r>
    </w:p>
    <w:p w14:paraId="062F777D" w14:textId="77777777" w:rsidR="007F4C24" w:rsidRDefault="007F4C24">
      <w:pPr>
        <w:rPr>
          <w:rFonts w:hint="eastAsia"/>
        </w:rPr>
      </w:pPr>
    </w:p>
    <w:p w14:paraId="4CF97310" w14:textId="77777777" w:rsidR="007F4C24" w:rsidRDefault="007F4C24">
      <w:pPr>
        <w:rPr>
          <w:rFonts w:hint="eastAsia"/>
        </w:rPr>
      </w:pPr>
    </w:p>
    <w:p w14:paraId="18FFEF86" w14:textId="77777777" w:rsidR="007F4C24" w:rsidRDefault="007F4C24">
      <w:pPr>
        <w:rPr>
          <w:rFonts w:hint="eastAsia"/>
        </w:rPr>
      </w:pPr>
    </w:p>
    <w:p w14:paraId="3C9A9677" w14:textId="77777777" w:rsidR="007F4C24" w:rsidRDefault="007F4C24">
      <w:pPr>
        <w:rPr>
          <w:rFonts w:hint="eastAsia"/>
        </w:rPr>
      </w:pPr>
      <w:r>
        <w:rPr>
          <w:rFonts w:hint="eastAsia"/>
        </w:rPr>
        <w:tab/>
        <w:t>连读与语流音变</w:t>
      </w:r>
    </w:p>
    <w:p w14:paraId="242A3341" w14:textId="77777777" w:rsidR="007F4C24" w:rsidRDefault="007F4C24">
      <w:pPr>
        <w:rPr>
          <w:rFonts w:hint="eastAsia"/>
        </w:rPr>
      </w:pPr>
    </w:p>
    <w:p w14:paraId="64E54C90" w14:textId="77777777" w:rsidR="007F4C24" w:rsidRDefault="007F4C24">
      <w:pPr>
        <w:rPr>
          <w:rFonts w:hint="eastAsia"/>
        </w:rPr>
      </w:pPr>
    </w:p>
    <w:p w14:paraId="4B4C1D78" w14:textId="77777777" w:rsidR="007F4C24" w:rsidRDefault="007F4C24">
      <w:pPr>
        <w:rPr>
          <w:rFonts w:hint="eastAsia"/>
        </w:rPr>
      </w:pPr>
      <w:r>
        <w:rPr>
          <w:rFonts w:hint="eastAsia"/>
        </w:rPr>
        <w:tab/>
        <w:t>当我们把“下怎么”三个字连起来说的时候，就涉及到汉语中的连读规则以及语流中的音变现象。“xià zěn me”这组词在口语交流中，由于自然的语言节奏和连贯性，可能会发生一些细微的变化。例如，“zěn”在实际发音中有时会因为语速加快而变得稍微模糊，听起来像是“zen”。这样的变化不会影响意思的理解，但会让说话更加流畅自然。</w:t>
      </w:r>
    </w:p>
    <w:p w14:paraId="7A6B6D64" w14:textId="77777777" w:rsidR="007F4C24" w:rsidRDefault="007F4C24">
      <w:pPr>
        <w:rPr>
          <w:rFonts w:hint="eastAsia"/>
        </w:rPr>
      </w:pPr>
    </w:p>
    <w:p w14:paraId="5D1ACD6D" w14:textId="77777777" w:rsidR="007F4C24" w:rsidRDefault="007F4C24">
      <w:pPr>
        <w:rPr>
          <w:rFonts w:hint="eastAsia"/>
        </w:rPr>
      </w:pPr>
    </w:p>
    <w:p w14:paraId="23711BB1" w14:textId="77777777" w:rsidR="007F4C24" w:rsidRDefault="007F4C24">
      <w:pPr>
        <w:rPr>
          <w:rFonts w:hint="eastAsia"/>
        </w:rPr>
      </w:pPr>
    </w:p>
    <w:p w14:paraId="499CB26A" w14:textId="77777777" w:rsidR="007F4C24" w:rsidRDefault="007F4C24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02F549B9" w14:textId="77777777" w:rsidR="007F4C24" w:rsidRDefault="007F4C24">
      <w:pPr>
        <w:rPr>
          <w:rFonts w:hint="eastAsia"/>
        </w:rPr>
      </w:pPr>
    </w:p>
    <w:p w14:paraId="581A869A" w14:textId="77777777" w:rsidR="007F4C24" w:rsidRDefault="007F4C24">
      <w:pPr>
        <w:rPr>
          <w:rFonts w:hint="eastAsia"/>
        </w:rPr>
      </w:pPr>
    </w:p>
    <w:p w14:paraId="40D3A20B" w14:textId="77777777" w:rsidR="007F4C24" w:rsidRDefault="007F4C24">
      <w:pPr>
        <w:rPr>
          <w:rFonts w:hint="eastAsia"/>
        </w:rPr>
      </w:pPr>
      <w:r>
        <w:rPr>
          <w:rFonts w:hint="eastAsia"/>
        </w:rPr>
        <w:tab/>
        <w:t>为了更好地掌握“下怎么”的拼音拼写，可以通过反复朗读来熟悉每个字的发音特点。在日常对话中多使用含有这些字的句子，如：“我明天什么时候下班？”、“这件事情应该怎么处理？”等，这样不仅可以提高对拼音的记忆，还能增强语言的实际运用能力。利用在线资源如语音识别软件进行自我测试也是一个不错的选择，它可以帮助你纠正发音错误，确保每一个字都发得准确无误。</w:t>
      </w:r>
    </w:p>
    <w:p w14:paraId="1A87C77A" w14:textId="77777777" w:rsidR="007F4C24" w:rsidRDefault="007F4C24">
      <w:pPr>
        <w:rPr>
          <w:rFonts w:hint="eastAsia"/>
        </w:rPr>
      </w:pPr>
    </w:p>
    <w:p w14:paraId="19B93758" w14:textId="77777777" w:rsidR="007F4C24" w:rsidRDefault="007F4C24">
      <w:pPr>
        <w:rPr>
          <w:rFonts w:hint="eastAsia"/>
        </w:rPr>
      </w:pPr>
    </w:p>
    <w:p w14:paraId="47BC84DE" w14:textId="77777777" w:rsidR="007F4C24" w:rsidRDefault="007F4C24">
      <w:pPr>
        <w:rPr>
          <w:rFonts w:hint="eastAsia"/>
        </w:rPr>
      </w:pPr>
    </w:p>
    <w:p w14:paraId="4D64F2C2" w14:textId="77777777" w:rsidR="007F4C24" w:rsidRDefault="007F4C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2534A7" w14:textId="77777777" w:rsidR="007F4C24" w:rsidRDefault="007F4C24">
      <w:pPr>
        <w:rPr>
          <w:rFonts w:hint="eastAsia"/>
        </w:rPr>
      </w:pPr>
    </w:p>
    <w:p w14:paraId="1694F0C0" w14:textId="77777777" w:rsidR="007F4C24" w:rsidRDefault="007F4C24">
      <w:pPr>
        <w:rPr>
          <w:rFonts w:hint="eastAsia"/>
        </w:rPr>
      </w:pPr>
    </w:p>
    <w:p w14:paraId="6FFEC473" w14:textId="77777777" w:rsidR="007F4C24" w:rsidRDefault="007F4C24">
      <w:pPr>
        <w:rPr>
          <w:rFonts w:hint="eastAsia"/>
        </w:rPr>
      </w:pPr>
      <w:r>
        <w:rPr>
          <w:rFonts w:hint="eastAsia"/>
        </w:rPr>
        <w:tab/>
        <w:t>通过对“下怎么”这三个字拼音的详细解析，我们可以看到汉语拼音是一个既简单又复杂的系统。它不仅是学习汉语的基础，也是沟通交流的有效桥梁。无论你是正在学习中文的新手，还是希望提升自己发音准确度的老手，掌握好拼音都是非常重要的。希望通过今天的介绍，你能对“下怎么”的拼音拼写有更清晰的认识，并能够在今后的学习和生活中灵活运用。</w:t>
      </w:r>
    </w:p>
    <w:p w14:paraId="3221F3B9" w14:textId="77777777" w:rsidR="007F4C24" w:rsidRDefault="007F4C24">
      <w:pPr>
        <w:rPr>
          <w:rFonts w:hint="eastAsia"/>
        </w:rPr>
      </w:pPr>
    </w:p>
    <w:p w14:paraId="39116B81" w14:textId="77777777" w:rsidR="007F4C24" w:rsidRDefault="007F4C24">
      <w:pPr>
        <w:rPr>
          <w:rFonts w:hint="eastAsia"/>
        </w:rPr>
      </w:pPr>
    </w:p>
    <w:p w14:paraId="3DA8D4EF" w14:textId="77777777" w:rsidR="007F4C24" w:rsidRDefault="007F4C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8E91E8" w14:textId="6C561677" w:rsidR="005015C2" w:rsidRDefault="005015C2"/>
    <w:sectPr w:rsidR="00501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C2"/>
    <w:rsid w:val="005015C2"/>
    <w:rsid w:val="007F4C2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89E98-6EAD-4C75-B743-C0137608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