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雪天的心情经典句子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雪花飞舞，心情如雪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天空仿佛被厚厚的白色棉被覆盖，所有的喧嚣与烦恼都随之消散。在这样的雪天，心情似乎也变得格外轻盈，仿佛每一片雪花都带来了纯净的希望。“雪花纷飞，世界瞬间静谧。”在这样的时刻，心灵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雪的柔情，温暖心房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覆盖了大地，也覆盖了我们内心的忧愁。望着窗外的雪景，心中不禁涌起一种温暖的感觉。“雪的轻柔，仿佛抚慰着我受伤的心。”在这静谧的时光中，我们能够感受到一种无与伦比的柔情，仿佛整个世界都在倾听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雪日的思考，内心的反思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，伴随着白色的静谧，思绪也变得清晰起来。“在雪的包围中，反思与领悟如雪花般飘然而至。”这样的环境让我们得以深入内心，思考生活的意义和未来的方向。每一片雪花都是一段故事，每一次思考都是一次自我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雪的记忆，岁月的积淀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能唤起内心深处的记忆。“那一年的雪，依然在心中留下深刻的印记。”每当看到雪，都会想起与家人朋友共度的欢乐时光，或是独自一人的宁静思考。雪的记忆，不仅是对过去的追忆，更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雪花的舞蹈，生活的乐章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雪花如同舞者，在空中轻盈起舞，仿佛在为生活谱写一首动人的乐章。“在雪的旋律中，感受到生活的节奏。”每一场雪都是大自然的馈赠，提醒我们在忙碌的生活中，时刻保持对美好事物的敏感与珍惜。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最后的总结：雪天的思绪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带来的不仅是冷冽的空气，更是温暖的思绪。“在雪的覆盖下，心灵得到滋养。”无论是欢笑还是沉思，雪天都为我们提供了一个反思与感悟的空间。在这样的时刻，让我们停下脚步，欣赏眼前的雪景，珍惜心中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