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深夜的雪花如同轻盈的羽毛，悄然无声地落下，整个世界都被这洁白的覆盖所洗净。在这样静谧的时刻，心情也随之沉静下来。每一片雪花都是冬天的馈赠，仿佛在提醒我们，生活中的每一瞬间都有它独特的美。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在忙碌的生活中，我们常常忘记了停下来欣赏身边的美好。而夜晚的雪，让我有了片刻的放松。看着窗外的雪景，思绪渐渐清晰，烦恼似乎也随着雪花融化。这种宁静的感觉，仿佛给心灵带来了无尽的安慰。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在这样的夜晚，心中难免会涌起分享的冲动。我想在朋友圈发一条简短的状态，传递这份纯净的快乐：“雪花纷飞，心情如雪般洁白！”或许，一个简单的句子，就能让远方的朋友感受到这份美好。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回忆的涌现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每当看到雪，我总会想起儿时的玩耍，那些堆雪人、打雪仗的快乐时光。雪不仅仅是寒冷的象征，更是温暖的回忆。每一片雪花都承载着无数的故事，提醒我们珍惜那些简单而美好的瞬间。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是崭新的，给人一种希望的感觉。每一场雪都像是生活中的一次重启，让我们有机会重新审视自己的内心。心情在这个夜晚变得格外明朗，未来的每一天都值得期待。我不禁想：“在这洁白的世界里，明天会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雪花如梦似幻，带来了无尽的思绪与感悟。在这个安静的时刻，我希望把这份喜悦分享给更多的人。生活就像这场雪，有时寒冷却又充满温暖。愿每一个人都能在心中留下一片属于自己的雪景，时刻提醒自己：心情好，生活才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