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下雪时的静谧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整个世界仿佛被一层洁白的绒毯覆盖，静谧而美丽。漫天飞舞的雪花，如同天使的羽翼，轻轻飘落在大地上。树枝上挂满了银白色的雪，仿佛为大自然披上了一件华丽的外衣。走在这雪白的世界中，心情不由自主地变得愉悦，似乎一切烦恼都被这片纯净所淹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看着雪花在空中旋转舞动，犹如童话中的精灵。它们在寒风中轻盈起舞，仿佛在为这个冬季编织一曲动人的旋律。每一片雪花都是独一无二的艺术品，悄然落下，给心灵带来一丝温暖与希望。在这样的氛围中，思绪也随之飞扬，仿佛能与这美丽的雪花共舞，享受着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新落的雪地，脚下发出咯吱咯吱的声音，这声音如同冬天的乐章，充满了生机。每一步都留下清晰的足迹，像是对这个寒冷季节的温柔回应。白色的雪地上，孩童的欢笑声此起彼伏，打雪仗、堆雪人，纯真的笑容让周围的雪景更显温暖。在这片雪域中，心情像是被洗涤般清澈，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雪纷飞过后，阳光穿透云层，洒在雪地上，闪耀着耀眼的光芒。整个世界仿佛被赋予了新的生命，温暖的阳光与冷冽的雪形成鲜明的对比，让人心中涌起无限的感动。这种美好的瞬间，让我意识到，尽管生活中有寒冷和困难，但在某些时刻，总会有温暖与希望相伴。此时此刻，我的心情如同这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下雪的日子里，心情如雪花般轻盈，充满了对生活的期待与憧憬。每一场雪都是大自然送给我们的礼物，让我们在寒冷中感受到温暖，在沉静中品味幸福。这样的时刻，让我明白了生活的真谛：无论外界环境如何变化，只要心中有爱，便能在每一个雪花飘落的瞬间，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