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雪花飘落，心情如雪般纯净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透过窗帘洒在房间里，窗外的世界被一层厚厚的白雪覆盖。雪花纷纷扬扬地飘落，如同无数颗温柔的心情，轻轻抚慰着我内心的躁动。在这个宁静的时刻，所有的喧嚣似乎都被掩埋在了白色的绒毯之下，心中也随之变得纯净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雪的静谧，映射内心的平和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踏上那条被雪覆盖的小径，脚下的咯吱声在寒冷的空气中显得格外清晰。周围的一切都被白雪装点得如梦似幻，树枝上挂满了晶莹的雪花，仿佛在诉说着冬天的秘密。这样的景象让我感受到了一种前所未有的平和，心中那些烦恼与不安，似乎都随着雪的降临而被驱散，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雪花飞舞，心情如舞般轻盈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雪地上，抬头望向天空，那飘落的雪花仿佛在与我共舞。它们时而轻盈、时而灵动，像是无数个小精灵在空中嬉戏。我也不由得随之舞动，心情随着雪花的旋转而变得愉悦而轻盈。每一片雪花都承载着我心底的小愿望，让我在这个寒冷的季节感受到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雪夜静谧，心情如梦般恬淡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世界再次被雪花装扮，银装素裹的夜景显得宁静而梦幻。窗外的灯光透过雪幕，散发出柔和的光晕，映照在我的脸庞上。这样的夜晚，我的心情也随之恬淡，仿佛一切都被雪的静谧所包裹，连思绪都变得轻柔如雪。我在这一刻，愿意与自己对话，感受内心深处的真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雪的结束，心情的重新出发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雪花逐渐停止了舞动，白色的世界也在慢慢消融。然而，这场雪带来的美好回忆却在心中留下了深刻的印记。它提醒我，生活中总会有寒冷和艰难，但也总会有如雪般的温暖和希望。即使白雪融化，我的心情依然会在这场冬季的洗礼中重新出发，带着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