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纷扬扬地落下，整个世界仿佛都被披上了一层洁白的外衣。每一片雪花都是独一无二的，它们在空中翩翩起舞，轻盈而优雅，仿佛是在向我们诉说着冬天的故事。在这样的时刻，心中难免会涌起一种温暖的感动，让人忍不住想要停下脚步，去欣赏这份纯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雪花与心情的交融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时，往往会带来一种特殊的宁静感。雪覆盖了喧嚣的城市，消减了人们的脚步声，仿佛时间也在这一刻静止下来。这样的环境让人更容易沉淀心情，回忆起过去的点滴，思考未来的方向。正如那句诗：“大雪压青松，青松挺且直。”在寒冷的冬季，我们也能像松树一样，保持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虽然冰冷，却能在寒冬中传递温暖的情感。当我们与亲友共赏雪景时，彼此的笑声与温暖的对话，让冬天的寒冷不再刺骨。温暖的饮品、热腾腾的汤，伴随着窗外的雪景，构成了一个温馨的冬日画面。正如有人所说：“下雪天，最适合和爱的人一起窝在家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雪给生活带来的启示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仅是冬天的标志，更是一种生活的启示。它教会我们在生活中保持纯净的心态，像雪花一样，能够在风中舞动，随遇而安。即使是严寒的冬季，也总有美丽的风景与温暖的情感在等待我们去发现。正如《小王子》中所说：“重要的东西是看不见的。”在纷飞的雪花中，重要的情感与真挚的友谊正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最后的总结：与雪花共舞的时刻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让人感到特别的温暖与宁静。无论是在窗边静静观赏，还是在户外嬉戏打闹，雪花都能带来无尽的快乐与思索。它让我们学会珍惜眼前的美好，也提醒我们在生活的冷冽中寻找那份温暖与希望。在下雪的日子里，让我们与雪花共舞，享受这份独特的冬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