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下雪天发朋友圈的调皮句子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哎呀，今天的天气是不是开玩笑的节奏啊？老天爷竟然给地球盖了一层白色的羽毛！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窗外的雪花像是一群快乐的精灵在跳舞，我想今天是天空开了一个大型派对。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看到窗外的雪，我突然有了一个大胆的想法：明天我也要把头发染成雪白色！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雪花纷飞，世界变成了童话般的仙境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一望无际的雪花落下来，仿佛整个世界都被白色笼罩，这感觉像极了一幅画。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雪花飘落的声音是大自然最动听的音乐，真希望能够用心去聆听它的旋律。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看到这么美的雪景，我决定今天不再是成年人，我要变成一个童话故事里的小精灵。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雪地里的趣事，让我笑到肚子疼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今天上班路上滑了个跟头，不过幸好雪够软，我还能在地上打个雪天使装成路人看笑话。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突然发现穿高跟鞋走雪地的样子像个悲惨的企鹅，这是个不知道今天会把腿摔断的宝贵机会。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看到一只狗狗在雪地里狂奔，我的梦想是有一天我也能那样从心底快乐起来。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冬天的暖心瞬间，雪花带给我的温暖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小区里的邻居们围着一起堆雪人，看到这个场景我瞬间觉得心里暖暖的。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路上有人滑倒了，我想我也是个只有白天能够睡觉。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