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B1973" w14:textId="77777777" w:rsidR="00A52AF8" w:rsidRDefault="00A52AF8">
      <w:pPr>
        <w:rPr>
          <w:rFonts w:hint="eastAsia"/>
        </w:rPr>
      </w:pPr>
      <w:r>
        <w:rPr>
          <w:rFonts w:hint="eastAsia"/>
        </w:rPr>
        <w:t>不稂不莠的读音在汉语中，成语是语言文化中一颗璀璨的明珠，它们往往蕴含着丰富的历史故事或是深刻的哲理。今天我们要介绍的是一个成语——“不稂不莠”，它的拼音是</w:t>
      </w:r>
      <w:r>
        <w:rPr>
          <w:rFonts w:hint="eastAsia"/>
        </w:rPr>
        <w:t>b</w:t>
      </w:r>
      <w:r>
        <w:rPr>
          <w:rFonts w:hint="eastAsia"/>
        </w:rPr>
        <w:t>ù</w:t>
      </w:r>
      <w:r>
        <w:rPr>
          <w:rFonts w:hint="eastAsia"/>
        </w:rPr>
        <w:t xml:space="preserve"> l</w:t>
      </w:r>
      <w:r>
        <w:rPr>
          <w:rFonts w:hint="eastAsia"/>
        </w:rPr>
        <w:t>á</w:t>
      </w:r>
      <w:r>
        <w:rPr>
          <w:rFonts w:hint="eastAsia"/>
        </w:rPr>
        <w:t>ng b</w:t>
      </w:r>
      <w:r>
        <w:rPr>
          <w:rFonts w:hint="eastAsia"/>
        </w:rPr>
        <w:t>ù</w:t>
      </w:r>
      <w:r>
        <w:rPr>
          <w:rFonts w:hint="eastAsia"/>
        </w:rPr>
        <w:t xml:space="preserve"> y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。</w:t>
      </w:r>
    </w:p>
    <w:p w14:paraId="2F307B7C" w14:textId="77777777" w:rsidR="00A52AF8" w:rsidRDefault="00A52AF8">
      <w:pPr>
        <w:rPr>
          <w:rFonts w:hint="eastAsia"/>
        </w:rPr>
      </w:pPr>
      <w:r>
        <w:rPr>
          <w:rFonts w:hint="eastAsia"/>
        </w:rPr>
        <w:t>成语含义与来源“不稂不莠”这个成语来源于《诗经·小雅·大田》：“彼有不获稚，此有不敛穧；彼有遗秉，此有滞穗……”，原意是指田里既没有长得特别差的作物，也没有长得特别好的作物，形容庄稼长势均匀，没有特别突出的。后来引申为形容人没有什么特别的优点或缺点，平平常常。</w:t>
      </w:r>
    </w:p>
    <w:p w14:paraId="5F269561" w14:textId="77777777" w:rsidR="00A52AF8" w:rsidRDefault="00A52AF8">
      <w:pPr>
        <w:rPr>
          <w:rFonts w:hint="eastAsia"/>
        </w:rPr>
      </w:pPr>
      <w:r>
        <w:rPr>
          <w:rFonts w:hint="eastAsia"/>
        </w:rPr>
        <w:t>使用场合在现代汉语中，“不稂不莠”通常用来形容人做事没有什么突出的表现，既不优秀也不落后，处于一种中间状态。也可以用来形容事物或情况处于一种平稳的状态，没有大的波动。</w:t>
      </w:r>
    </w:p>
    <w:p w14:paraId="61D85B3C" w14:textId="77777777" w:rsidR="00A52AF8" w:rsidRDefault="00A52AF8">
      <w:pPr>
        <w:rPr>
          <w:rFonts w:hint="eastAsia"/>
        </w:rPr>
      </w:pPr>
      <w:r>
        <w:rPr>
          <w:rFonts w:hint="eastAsia"/>
        </w:rPr>
        <w:t>成语的故事虽然“不稂不莠”的成语故事并不是特别广为人知，但是它背后所传达的理念却是深入人心的。在古代农业社会中，农作物的好坏直接影响到人们的生活质量。因此，古人希望农作物能够均匀生长，这样既可以避免因为部分作物过于茂盛而消耗过多的养分，又可以防止因为部分作物过于瘦弱而导致收成不佳。成语“不稂不莠”正是反映了古人对于农作物生长的理想状态，同时也寄托了人们对生活中事物保持适度平衡的美好愿望。</w:t>
      </w:r>
    </w:p>
    <w:p w14:paraId="365047B4" w14:textId="77777777" w:rsidR="00A52AF8" w:rsidRDefault="00A52AF8">
      <w:pPr>
        <w:rPr>
          <w:rFonts w:hint="eastAsia"/>
        </w:rPr>
      </w:pPr>
      <w:r>
        <w:rPr>
          <w:rFonts w:hint="eastAsia"/>
        </w:rPr>
        <w:t>成语的应用实例例如，在评价一个人的工作表现时，可以说：“他工作上的表现不稂不莠，既不是最出色的那一个，也不会拖团队的后腿。”这样的描述既客观又准确地表达了这个人工作表现的一般水平。</w:t>
      </w:r>
    </w:p>
    <w:p w14:paraId="409D79C9" w14:textId="77777777" w:rsidR="00A52AF8" w:rsidRDefault="00A52AF8">
      <w:pPr>
        <w:rPr>
          <w:rFonts w:hint="eastAsia"/>
        </w:rPr>
      </w:pPr>
      <w:r>
        <w:rPr>
          <w:rFonts w:hint="eastAsia"/>
        </w:rPr>
        <w:t>最后的总结通过以上的介绍，我们可以看出，“不稂不莠”虽然是一个相对简单的成语，但它却蕴含了丰富的文化内涵和社会哲理。了解并正确使用这些成语不仅能够丰富我们的语言表达，还能够帮助我们更好地理解和传承中华文化的精髓。</w:t>
      </w:r>
    </w:p>
    <w:p w14:paraId="1C5707D8" w14:textId="77777777" w:rsidR="00A52AF8" w:rsidRDefault="00A52AF8"/>
    <w:p w14:paraId="642E463D" w14:textId="77777777" w:rsidR="00A52AF8" w:rsidRDefault="00A52A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189AA9" w14:textId="51D49A3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A"/>
    <w:rsid w:val="00597F3D"/>
    <w:rsid w:val="00A52AF8"/>
    <w:rsid w:val="00AF3775"/>
    <w:rsid w:val="00BF10E6"/>
    <w:rsid w:val="00F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AB6E0-359E-4D4D-9AD3-940B00B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