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278C3" w14:textId="77777777" w:rsidR="00636C9A" w:rsidRDefault="00636C9A">
      <w:pPr>
        <w:rPr>
          <w:rFonts w:hint="eastAsia"/>
        </w:rPr>
      </w:pPr>
      <w:r>
        <w:rPr>
          <w:rFonts w:hint="eastAsia"/>
        </w:rPr>
        <w:t>Yu3 Ren2 Shan4 Yan2: The Art of Kind Words</w:t>
      </w:r>
    </w:p>
    <w:p w14:paraId="4570403B" w14:textId="77777777" w:rsidR="00636C9A" w:rsidRDefault="00636C9A">
      <w:pPr>
        <w:rPr>
          <w:rFonts w:hint="eastAsia"/>
        </w:rPr>
      </w:pPr>
      <w:r>
        <w:rPr>
          <w:rFonts w:hint="eastAsia"/>
        </w:rPr>
        <w:t>“与人善言”的拼音是 Yu3 Ren2 Shan4 Yan2。这句中文古语，强调了在人际交往中保持友好、温和态度的重要性。在中国传统文化里，“善言”不仅仅是指言语上的礼貌和客气，更是一种内心真诚的表达，体现了中国人的道德修养和社会和谐的价值观。当我们用善意的语言去对待他人时，就如同春日暖阳一般温暖人心，可以化解矛盾，增进理解，建立深厚的人际关系。</w:t>
      </w:r>
    </w:p>
    <w:p w14:paraId="4EE01941" w14:textId="77777777" w:rsidR="00636C9A" w:rsidRDefault="00636C9A">
      <w:pPr>
        <w:rPr>
          <w:rFonts w:hint="eastAsia"/>
        </w:rPr>
      </w:pPr>
    </w:p>
    <w:p w14:paraId="57BD866D" w14:textId="77777777" w:rsidR="00636C9A" w:rsidRDefault="00636C9A">
      <w:pPr>
        <w:rPr>
          <w:rFonts w:hint="eastAsia"/>
        </w:rPr>
      </w:pPr>
      <w:r>
        <w:rPr>
          <w:rFonts w:hint="eastAsia"/>
        </w:rPr>
        <w:t>The Power of Gentle Words</w:t>
      </w:r>
    </w:p>
    <w:p w14:paraId="325D6E75" w14:textId="77777777" w:rsidR="00636C9A" w:rsidRDefault="00636C9A">
      <w:pPr>
        <w:rPr>
          <w:rFonts w:hint="eastAsia"/>
        </w:rPr>
      </w:pPr>
      <w:r>
        <w:rPr>
          <w:rFonts w:hint="eastAsia"/>
        </w:rPr>
        <w:t>Words have a power beyond their simple sounds. When we speak kindly to another, we are not only offering them a moment of peace but also sowing seeds of kindness that can grow into lasting friendships or partnerships. In the fast-paced and often stressful modern world, the ability to communicate with grace and compassion is more valuable than ever. It serves as a bridge between people from all walks of life, allowing us to connect on a deeper level and understand each other’s perspectives.</w:t>
      </w:r>
    </w:p>
    <w:p w14:paraId="0E274651" w14:textId="77777777" w:rsidR="00636C9A" w:rsidRDefault="00636C9A">
      <w:pPr>
        <w:rPr>
          <w:rFonts w:hint="eastAsia"/>
        </w:rPr>
      </w:pPr>
    </w:p>
    <w:p w14:paraId="2C686462" w14:textId="77777777" w:rsidR="00636C9A" w:rsidRDefault="00636C9A">
      <w:pPr>
        <w:rPr>
          <w:rFonts w:hint="eastAsia"/>
        </w:rPr>
      </w:pPr>
      <w:r>
        <w:rPr>
          <w:rFonts w:hint="eastAsia"/>
        </w:rPr>
        <w:t>Building Bridges Through Kindness</w:t>
      </w:r>
    </w:p>
    <w:p w14:paraId="7263EBC8" w14:textId="77777777" w:rsidR="00636C9A" w:rsidRDefault="00636C9A">
      <w:pPr>
        <w:rPr>
          <w:rFonts w:hint="eastAsia"/>
        </w:rPr>
      </w:pPr>
      <w:r>
        <w:rPr>
          <w:rFonts w:hint="eastAsia"/>
        </w:rPr>
        <w:t>Using kind words does not mean avoiding difficult conversations or sugarcoating reality. Instead, it means approaching every interaction with respect and empathy. By doing so, we create an environment where everyone feels heard and valued. This approach can be particularly powerful in resolving conflicts or addressing sensitive issues. A gentle word can turn an argument into a dialogue, transforming a potential adversary into an ally. Moreover, when we consistently practice speaking kindly, we inspire those around us to do the same, fostering a culture of mutual respect and understanding.</w:t>
      </w:r>
    </w:p>
    <w:p w14:paraId="423C3F4F" w14:textId="77777777" w:rsidR="00636C9A" w:rsidRDefault="00636C9A">
      <w:pPr>
        <w:rPr>
          <w:rFonts w:hint="eastAsia"/>
        </w:rPr>
      </w:pPr>
    </w:p>
    <w:p w14:paraId="1BC492E4" w14:textId="77777777" w:rsidR="00636C9A" w:rsidRDefault="00636C9A">
      <w:pPr>
        <w:rPr>
          <w:rFonts w:hint="eastAsia"/>
        </w:rPr>
      </w:pPr>
      <w:r>
        <w:rPr>
          <w:rFonts w:hint="eastAsia"/>
        </w:rPr>
        <w:t>Kindness in Everyday Life</w:t>
      </w:r>
    </w:p>
    <w:p w14:paraId="503F235B" w14:textId="77777777" w:rsidR="00636C9A" w:rsidRDefault="00636C9A">
      <w:pPr>
        <w:rPr>
          <w:rFonts w:hint="eastAsia"/>
        </w:rPr>
      </w:pPr>
      <w:r>
        <w:rPr>
          <w:rFonts w:hint="eastAsia"/>
        </w:rPr>
        <w:t>Incorporating “与人善言” into daily life starts with small acts of consideration. Whether it's complimenting someone on their work, thanking a service worker, or simply listening without interrupting, these gestures can make a significant difference. Over time, they become habits that shape how we interact with the world. And while it may seem like a minor adjustment, choosing to speak kindly can lead to profound changes both personally and within communities. It encourages openness and trust, paving the way for meaningful connections and collaborative efforts.</w:t>
      </w:r>
    </w:p>
    <w:p w14:paraId="1BEAE3E3" w14:textId="77777777" w:rsidR="00636C9A" w:rsidRDefault="00636C9A">
      <w:pPr>
        <w:rPr>
          <w:rFonts w:hint="eastAsia"/>
        </w:rPr>
      </w:pPr>
    </w:p>
    <w:p w14:paraId="1E285046" w14:textId="77777777" w:rsidR="00636C9A" w:rsidRDefault="00636C9A">
      <w:pPr>
        <w:rPr>
          <w:rFonts w:hint="eastAsia"/>
        </w:rPr>
      </w:pPr>
      <w:r>
        <w:rPr>
          <w:rFonts w:hint="eastAsia"/>
        </w:rPr>
        <w:t>A Legacy of Kindness</w:t>
      </w:r>
    </w:p>
    <w:p w14:paraId="0E7F06CE" w14:textId="77777777" w:rsidR="00636C9A" w:rsidRDefault="00636C9A">
      <w:pPr>
        <w:rPr>
          <w:rFonts w:hint="eastAsia"/>
        </w:rPr>
      </w:pPr>
      <w:r>
        <w:rPr>
          <w:rFonts w:hint="eastAsia"/>
        </w:rPr>
        <w:t>The legacy of “与人善言” extends far beyond individual interactions. As we pass on this value to future generations, we contribute to a society that prioritizes kindness and empathy. In teaching our children the importance of using kind words, we equip them with tools for successful relationships and effective communication. Ultimately, by embracing this ancient wisdom, we honor the rich cultural heritage from which it comes and ensure its relevance in today’s globalized world. The impact of one kind word can ripple outwards, touching countless lives in ways we may never fully realize.</w:t>
      </w:r>
    </w:p>
    <w:p w14:paraId="17AB0D3E" w14:textId="77777777" w:rsidR="00636C9A" w:rsidRDefault="00636C9A">
      <w:pPr>
        <w:rPr>
          <w:rFonts w:hint="eastAsia"/>
        </w:rPr>
      </w:pPr>
    </w:p>
    <w:p w14:paraId="4798A1AE" w14:textId="77777777" w:rsidR="00636C9A" w:rsidRDefault="00636C9A">
      <w:pPr>
        <w:rPr>
          <w:rFonts w:hint="eastAsia"/>
        </w:rPr>
      </w:pPr>
      <w:r>
        <w:rPr>
          <w:rFonts w:hint="eastAsia"/>
        </w:rPr>
        <w:t>本文是由每日作文网(2345lzwz.com)为大家创作</w:t>
      </w:r>
    </w:p>
    <w:p w14:paraId="3194B804" w14:textId="1827BD5F" w:rsidR="00C153AC" w:rsidRDefault="00C153AC"/>
    <w:sectPr w:rsidR="00C15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AC"/>
    <w:rsid w:val="00636C9A"/>
    <w:rsid w:val="00C153A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97AB7-8E70-4D71-B263-734DA934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3AC"/>
    <w:rPr>
      <w:rFonts w:cstheme="majorBidi"/>
      <w:color w:val="2F5496" w:themeColor="accent1" w:themeShade="BF"/>
      <w:sz w:val="28"/>
      <w:szCs w:val="28"/>
    </w:rPr>
  </w:style>
  <w:style w:type="character" w:customStyle="1" w:styleId="50">
    <w:name w:val="标题 5 字符"/>
    <w:basedOn w:val="a0"/>
    <w:link w:val="5"/>
    <w:uiPriority w:val="9"/>
    <w:semiHidden/>
    <w:rsid w:val="00C153AC"/>
    <w:rPr>
      <w:rFonts w:cstheme="majorBidi"/>
      <w:color w:val="2F5496" w:themeColor="accent1" w:themeShade="BF"/>
      <w:sz w:val="24"/>
    </w:rPr>
  </w:style>
  <w:style w:type="character" w:customStyle="1" w:styleId="60">
    <w:name w:val="标题 6 字符"/>
    <w:basedOn w:val="a0"/>
    <w:link w:val="6"/>
    <w:uiPriority w:val="9"/>
    <w:semiHidden/>
    <w:rsid w:val="00C153AC"/>
    <w:rPr>
      <w:rFonts w:cstheme="majorBidi"/>
      <w:b/>
      <w:bCs/>
      <w:color w:val="2F5496" w:themeColor="accent1" w:themeShade="BF"/>
    </w:rPr>
  </w:style>
  <w:style w:type="character" w:customStyle="1" w:styleId="70">
    <w:name w:val="标题 7 字符"/>
    <w:basedOn w:val="a0"/>
    <w:link w:val="7"/>
    <w:uiPriority w:val="9"/>
    <w:semiHidden/>
    <w:rsid w:val="00C153AC"/>
    <w:rPr>
      <w:rFonts w:cstheme="majorBidi"/>
      <w:b/>
      <w:bCs/>
      <w:color w:val="595959" w:themeColor="text1" w:themeTint="A6"/>
    </w:rPr>
  </w:style>
  <w:style w:type="character" w:customStyle="1" w:styleId="80">
    <w:name w:val="标题 8 字符"/>
    <w:basedOn w:val="a0"/>
    <w:link w:val="8"/>
    <w:uiPriority w:val="9"/>
    <w:semiHidden/>
    <w:rsid w:val="00C153AC"/>
    <w:rPr>
      <w:rFonts w:cstheme="majorBidi"/>
      <w:color w:val="595959" w:themeColor="text1" w:themeTint="A6"/>
    </w:rPr>
  </w:style>
  <w:style w:type="character" w:customStyle="1" w:styleId="90">
    <w:name w:val="标题 9 字符"/>
    <w:basedOn w:val="a0"/>
    <w:link w:val="9"/>
    <w:uiPriority w:val="9"/>
    <w:semiHidden/>
    <w:rsid w:val="00C153AC"/>
    <w:rPr>
      <w:rFonts w:eastAsiaTheme="majorEastAsia" w:cstheme="majorBidi"/>
      <w:color w:val="595959" w:themeColor="text1" w:themeTint="A6"/>
    </w:rPr>
  </w:style>
  <w:style w:type="paragraph" w:styleId="a3">
    <w:name w:val="Title"/>
    <w:basedOn w:val="a"/>
    <w:next w:val="a"/>
    <w:link w:val="a4"/>
    <w:uiPriority w:val="10"/>
    <w:qFormat/>
    <w:rsid w:val="00C15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3AC"/>
    <w:pPr>
      <w:spacing w:before="160"/>
      <w:jc w:val="center"/>
    </w:pPr>
    <w:rPr>
      <w:i/>
      <w:iCs/>
      <w:color w:val="404040" w:themeColor="text1" w:themeTint="BF"/>
    </w:rPr>
  </w:style>
  <w:style w:type="character" w:customStyle="1" w:styleId="a8">
    <w:name w:val="引用 字符"/>
    <w:basedOn w:val="a0"/>
    <w:link w:val="a7"/>
    <w:uiPriority w:val="29"/>
    <w:rsid w:val="00C153AC"/>
    <w:rPr>
      <w:i/>
      <w:iCs/>
      <w:color w:val="404040" w:themeColor="text1" w:themeTint="BF"/>
    </w:rPr>
  </w:style>
  <w:style w:type="paragraph" w:styleId="a9">
    <w:name w:val="List Paragraph"/>
    <w:basedOn w:val="a"/>
    <w:uiPriority w:val="34"/>
    <w:qFormat/>
    <w:rsid w:val="00C153AC"/>
    <w:pPr>
      <w:ind w:left="720"/>
      <w:contextualSpacing/>
    </w:pPr>
  </w:style>
  <w:style w:type="character" w:styleId="aa">
    <w:name w:val="Intense Emphasis"/>
    <w:basedOn w:val="a0"/>
    <w:uiPriority w:val="21"/>
    <w:qFormat/>
    <w:rsid w:val="00C153AC"/>
    <w:rPr>
      <w:i/>
      <w:iCs/>
      <w:color w:val="2F5496" w:themeColor="accent1" w:themeShade="BF"/>
    </w:rPr>
  </w:style>
  <w:style w:type="paragraph" w:styleId="ab">
    <w:name w:val="Intense Quote"/>
    <w:basedOn w:val="a"/>
    <w:next w:val="a"/>
    <w:link w:val="ac"/>
    <w:uiPriority w:val="30"/>
    <w:qFormat/>
    <w:rsid w:val="00C15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3AC"/>
    <w:rPr>
      <w:i/>
      <w:iCs/>
      <w:color w:val="2F5496" w:themeColor="accent1" w:themeShade="BF"/>
    </w:rPr>
  </w:style>
  <w:style w:type="character" w:styleId="ad">
    <w:name w:val="Intense Reference"/>
    <w:basedOn w:val="a0"/>
    <w:uiPriority w:val="32"/>
    <w:qFormat/>
    <w:rsid w:val="00C15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