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847CA" w14:textId="77777777" w:rsidR="005057C0" w:rsidRDefault="005057C0">
      <w:pPr>
        <w:rPr>
          <w:rFonts w:hint="eastAsia"/>
        </w:rPr>
      </w:pPr>
    </w:p>
    <w:p w14:paraId="6A8D1D45" w14:textId="77777777" w:rsidR="005057C0" w:rsidRDefault="005057C0">
      <w:pPr>
        <w:rPr>
          <w:rFonts w:hint="eastAsia"/>
        </w:rPr>
      </w:pPr>
      <w:r>
        <w:rPr>
          <w:rFonts w:hint="eastAsia"/>
        </w:rPr>
        <w:tab/>
        <w:t>丑的拼音怎么写</w:t>
      </w:r>
    </w:p>
    <w:p w14:paraId="63DBA6CC" w14:textId="77777777" w:rsidR="005057C0" w:rsidRDefault="005057C0">
      <w:pPr>
        <w:rPr>
          <w:rFonts w:hint="eastAsia"/>
        </w:rPr>
      </w:pPr>
    </w:p>
    <w:p w14:paraId="590737FD" w14:textId="77777777" w:rsidR="005057C0" w:rsidRDefault="005057C0">
      <w:pPr>
        <w:rPr>
          <w:rFonts w:hint="eastAsia"/>
        </w:rPr>
      </w:pPr>
    </w:p>
    <w:p w14:paraId="4A4D0C5A" w14:textId="77777777" w:rsidR="005057C0" w:rsidRDefault="005057C0">
      <w:pPr>
        <w:rPr>
          <w:rFonts w:hint="eastAsia"/>
        </w:rPr>
      </w:pPr>
      <w:r>
        <w:rPr>
          <w:rFonts w:hint="eastAsia"/>
        </w:rPr>
        <w:tab/>
        <w:t>在汉语拼音系统中，“丑”字的拼音写作“chǒu”。这个音节包含了两个部分：声母“ch”和韵母“ou”，以及一个第三声（降升调）的声调符号。对于学习中文作为第二语言的人来说，准确地掌握每个汉字的拼音是至关重要的，因为它有助于正确发音并理解词汇。在普通话里，声调的变化可以改变词语的意义，因此，学习者需要特别注意。</w:t>
      </w:r>
    </w:p>
    <w:p w14:paraId="07B7501E" w14:textId="77777777" w:rsidR="005057C0" w:rsidRDefault="005057C0">
      <w:pPr>
        <w:rPr>
          <w:rFonts w:hint="eastAsia"/>
        </w:rPr>
      </w:pPr>
    </w:p>
    <w:p w14:paraId="15BB0C68" w14:textId="77777777" w:rsidR="005057C0" w:rsidRDefault="005057C0">
      <w:pPr>
        <w:rPr>
          <w:rFonts w:hint="eastAsia"/>
        </w:rPr>
      </w:pPr>
    </w:p>
    <w:p w14:paraId="46893D01" w14:textId="77777777" w:rsidR="005057C0" w:rsidRDefault="005057C0">
      <w:pPr>
        <w:rPr>
          <w:rFonts w:hint="eastAsia"/>
        </w:rPr>
      </w:pPr>
    </w:p>
    <w:p w14:paraId="15E1E72F" w14:textId="77777777" w:rsidR="005057C0" w:rsidRDefault="005057C0">
      <w:pPr>
        <w:rPr>
          <w:rFonts w:hint="eastAsia"/>
        </w:rPr>
      </w:pPr>
      <w:r>
        <w:rPr>
          <w:rFonts w:hint="eastAsia"/>
        </w:rPr>
        <w:tab/>
        <w:t>了解“丑”的历史演变</w:t>
      </w:r>
    </w:p>
    <w:p w14:paraId="2ED892FB" w14:textId="77777777" w:rsidR="005057C0" w:rsidRDefault="005057C0">
      <w:pPr>
        <w:rPr>
          <w:rFonts w:hint="eastAsia"/>
        </w:rPr>
      </w:pPr>
    </w:p>
    <w:p w14:paraId="13579B10" w14:textId="77777777" w:rsidR="005057C0" w:rsidRDefault="005057C0">
      <w:pPr>
        <w:rPr>
          <w:rFonts w:hint="eastAsia"/>
        </w:rPr>
      </w:pPr>
    </w:p>
    <w:p w14:paraId="7DB9ACE2" w14:textId="77777777" w:rsidR="005057C0" w:rsidRDefault="005057C0">
      <w:pPr>
        <w:rPr>
          <w:rFonts w:hint="eastAsia"/>
        </w:rPr>
      </w:pPr>
      <w:r>
        <w:rPr>
          <w:rFonts w:hint="eastAsia"/>
        </w:rPr>
        <w:tab/>
        <w:t>“丑”这个字有着悠久的历史，在古代中国文字中，它最初是用来表示一种动物——即山羊的形象。随着时间的推移，它的意义逐渐发生了变化，并且在现代汉语中，它通常被用来形容事物不美丽或不好看。“丑”也是十二生肖之一，代表牛，这反映了在中国文化中某些字词的独特语义转换和发展历程。</w:t>
      </w:r>
    </w:p>
    <w:p w14:paraId="0B817A92" w14:textId="77777777" w:rsidR="005057C0" w:rsidRDefault="005057C0">
      <w:pPr>
        <w:rPr>
          <w:rFonts w:hint="eastAsia"/>
        </w:rPr>
      </w:pPr>
    </w:p>
    <w:p w14:paraId="3FDBB6AF" w14:textId="77777777" w:rsidR="005057C0" w:rsidRDefault="005057C0">
      <w:pPr>
        <w:rPr>
          <w:rFonts w:hint="eastAsia"/>
        </w:rPr>
      </w:pPr>
    </w:p>
    <w:p w14:paraId="6784F234" w14:textId="77777777" w:rsidR="005057C0" w:rsidRDefault="005057C0">
      <w:pPr>
        <w:rPr>
          <w:rFonts w:hint="eastAsia"/>
        </w:rPr>
      </w:pPr>
    </w:p>
    <w:p w14:paraId="0056D33A" w14:textId="77777777" w:rsidR="005057C0" w:rsidRDefault="005057C0">
      <w:pPr>
        <w:rPr>
          <w:rFonts w:hint="eastAsia"/>
        </w:rPr>
      </w:pPr>
      <w:r>
        <w:rPr>
          <w:rFonts w:hint="eastAsia"/>
        </w:rPr>
        <w:tab/>
        <w:t>拼音在教育中的重要性</w:t>
      </w:r>
    </w:p>
    <w:p w14:paraId="6A24C65B" w14:textId="77777777" w:rsidR="005057C0" w:rsidRDefault="005057C0">
      <w:pPr>
        <w:rPr>
          <w:rFonts w:hint="eastAsia"/>
        </w:rPr>
      </w:pPr>
    </w:p>
    <w:p w14:paraId="1F65449E" w14:textId="77777777" w:rsidR="005057C0" w:rsidRDefault="005057C0">
      <w:pPr>
        <w:rPr>
          <w:rFonts w:hint="eastAsia"/>
        </w:rPr>
      </w:pPr>
    </w:p>
    <w:p w14:paraId="054A10CF" w14:textId="77777777" w:rsidR="005057C0" w:rsidRDefault="005057C0">
      <w:pPr>
        <w:rPr>
          <w:rFonts w:hint="eastAsia"/>
        </w:rPr>
      </w:pPr>
      <w:r>
        <w:rPr>
          <w:rFonts w:hint="eastAsia"/>
        </w:rPr>
        <w:tab/>
        <w:t>汉语拼音是中华人民共和国政府于1958年正式公布的一种为汉字注音的拉丁字母拼写法。它不仅是中国小学生学习汉字读音的重要工具，也是对外汉语教学的基础。通过学习拼音，学生能够更快地掌握汉字的发音规则，提高阅读和交流的能力。对于想要深入学习中国文化及其语言的人来说，熟练使用拼音是一项必备技能。</w:t>
      </w:r>
    </w:p>
    <w:p w14:paraId="398086DA" w14:textId="77777777" w:rsidR="005057C0" w:rsidRDefault="005057C0">
      <w:pPr>
        <w:rPr>
          <w:rFonts w:hint="eastAsia"/>
        </w:rPr>
      </w:pPr>
    </w:p>
    <w:p w14:paraId="3E46BC4A" w14:textId="77777777" w:rsidR="005057C0" w:rsidRDefault="005057C0">
      <w:pPr>
        <w:rPr>
          <w:rFonts w:hint="eastAsia"/>
        </w:rPr>
      </w:pPr>
    </w:p>
    <w:p w14:paraId="6069328E" w14:textId="77777777" w:rsidR="005057C0" w:rsidRDefault="005057C0">
      <w:pPr>
        <w:rPr>
          <w:rFonts w:hint="eastAsia"/>
        </w:rPr>
      </w:pPr>
    </w:p>
    <w:p w14:paraId="31C8E7D3" w14:textId="77777777" w:rsidR="005057C0" w:rsidRDefault="005057C0">
      <w:pPr>
        <w:rPr>
          <w:rFonts w:hint="eastAsia"/>
        </w:rPr>
      </w:pPr>
      <w:r>
        <w:rPr>
          <w:rFonts w:hint="eastAsia"/>
        </w:rPr>
        <w:tab/>
        <w:t>拼音与汉字之间的关系</w:t>
      </w:r>
    </w:p>
    <w:p w14:paraId="52381A4C" w14:textId="77777777" w:rsidR="005057C0" w:rsidRDefault="005057C0">
      <w:pPr>
        <w:rPr>
          <w:rFonts w:hint="eastAsia"/>
        </w:rPr>
      </w:pPr>
    </w:p>
    <w:p w14:paraId="69B1B209" w14:textId="77777777" w:rsidR="005057C0" w:rsidRDefault="005057C0">
      <w:pPr>
        <w:rPr>
          <w:rFonts w:hint="eastAsia"/>
        </w:rPr>
      </w:pPr>
    </w:p>
    <w:p w14:paraId="274D6667" w14:textId="77777777" w:rsidR="005057C0" w:rsidRDefault="005057C0">
      <w:pPr>
        <w:rPr>
          <w:rFonts w:hint="eastAsia"/>
        </w:rPr>
      </w:pPr>
      <w:r>
        <w:rPr>
          <w:rFonts w:hint="eastAsia"/>
        </w:rPr>
        <w:tab/>
        <w:t>尽管拼音是基于汉字而创建的一套辅助系统，但它并不能完全代替汉字本身。汉字是一种表意文字，其构造蕴含着丰富的文化和历史信息；相比之下，拼音仅提供了语音上的指导。然而，在实际应用中，两者相辅相成，共同构成了完整的中文表达体系。例如，在输入法中，人们经常先打出拼音，然后选择正确的汉字来完成句子。</w:t>
      </w:r>
    </w:p>
    <w:p w14:paraId="3F778578" w14:textId="77777777" w:rsidR="005057C0" w:rsidRDefault="005057C0">
      <w:pPr>
        <w:rPr>
          <w:rFonts w:hint="eastAsia"/>
        </w:rPr>
      </w:pPr>
    </w:p>
    <w:p w14:paraId="57980F3E" w14:textId="77777777" w:rsidR="005057C0" w:rsidRDefault="005057C0">
      <w:pPr>
        <w:rPr>
          <w:rFonts w:hint="eastAsia"/>
        </w:rPr>
      </w:pPr>
    </w:p>
    <w:p w14:paraId="7853212B" w14:textId="77777777" w:rsidR="005057C0" w:rsidRDefault="005057C0">
      <w:pPr>
        <w:rPr>
          <w:rFonts w:hint="eastAsia"/>
        </w:rPr>
      </w:pPr>
    </w:p>
    <w:p w14:paraId="47C1D325" w14:textId="77777777" w:rsidR="005057C0" w:rsidRDefault="005057C0">
      <w:pPr>
        <w:rPr>
          <w:rFonts w:hint="eastAsia"/>
        </w:rPr>
      </w:pPr>
      <w:r>
        <w:rPr>
          <w:rFonts w:hint="eastAsia"/>
        </w:rPr>
        <w:tab/>
        <w:t>最后的总结：“丑”的拼音及其他</w:t>
      </w:r>
    </w:p>
    <w:p w14:paraId="0AAB4175" w14:textId="77777777" w:rsidR="005057C0" w:rsidRDefault="005057C0">
      <w:pPr>
        <w:rPr>
          <w:rFonts w:hint="eastAsia"/>
        </w:rPr>
      </w:pPr>
    </w:p>
    <w:p w14:paraId="42B8CBF5" w14:textId="77777777" w:rsidR="005057C0" w:rsidRDefault="005057C0">
      <w:pPr>
        <w:rPr>
          <w:rFonts w:hint="eastAsia"/>
        </w:rPr>
      </w:pPr>
    </w:p>
    <w:p w14:paraId="27FB6D5E" w14:textId="77777777" w:rsidR="005057C0" w:rsidRDefault="005057C0">
      <w:pPr>
        <w:rPr>
          <w:rFonts w:hint="eastAsia"/>
        </w:rPr>
      </w:pPr>
      <w:r>
        <w:rPr>
          <w:rFonts w:hint="eastAsia"/>
        </w:rPr>
        <w:tab/>
        <w:t>“丑”的拼音是“chǒu”，体现了汉语拼音体系中声母、韵母及声调三者的结合。通过对拼音的学习，我们不仅能更好地理解和使用汉字，还能更深入地体会到中国文化的博大精深。无论是在国内还是国际环境中，汉语拼音都扮演着连接不同文化和促进交流沟通的关键角色。</w:t>
      </w:r>
    </w:p>
    <w:p w14:paraId="49E148E2" w14:textId="77777777" w:rsidR="005057C0" w:rsidRDefault="005057C0">
      <w:pPr>
        <w:rPr>
          <w:rFonts w:hint="eastAsia"/>
        </w:rPr>
      </w:pPr>
    </w:p>
    <w:p w14:paraId="78A19818" w14:textId="77777777" w:rsidR="005057C0" w:rsidRDefault="005057C0">
      <w:pPr>
        <w:rPr>
          <w:rFonts w:hint="eastAsia"/>
        </w:rPr>
      </w:pPr>
    </w:p>
    <w:p w14:paraId="54892C57" w14:textId="77777777" w:rsidR="005057C0" w:rsidRDefault="005057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E6622C" w14:textId="6A54DC02" w:rsidR="002A6BE7" w:rsidRDefault="002A6BE7"/>
    <w:sectPr w:rsidR="002A6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BE7"/>
    <w:rsid w:val="002A6BE7"/>
    <w:rsid w:val="005057C0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C7960-6484-4E95-8B28-1739909A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