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837F" w14:textId="77777777" w:rsidR="009D61C7" w:rsidRDefault="009D61C7">
      <w:pPr>
        <w:rPr>
          <w:rFonts w:hint="eastAsia"/>
        </w:rPr>
      </w:pPr>
      <w:r>
        <w:rPr>
          <w:rFonts w:hint="eastAsia"/>
        </w:rPr>
        <w:t>丑陋读音是什么在汉语中，“丑陋”这个词是用来形容事物或人的外貌不美丽、不悦目或者形态不佳的状态。了解一个词的正确发音是学习语言的基础之一，它能够帮助我们更好地进行交流，并且准确地表达自己的意思。</w:t>
      </w:r>
    </w:p>
    <w:p w14:paraId="18FCC48F" w14:textId="77777777" w:rsidR="009D61C7" w:rsidRDefault="009D61C7">
      <w:pPr>
        <w:rPr>
          <w:rFonts w:hint="eastAsia"/>
        </w:rPr>
      </w:pPr>
      <w:r>
        <w:rPr>
          <w:rFonts w:hint="eastAsia"/>
        </w:rPr>
        <w:t>拼音与声调“丑陋”在汉语拼音中的书写形式为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”。在这里，“丑”字的读音是第三声（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），而“陋”则是第四声（</w:t>
      </w:r>
      <w:r>
        <w:rPr>
          <w:rFonts w:hint="eastAsia"/>
        </w:rPr>
        <w:t>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）。学习者需要注意的是，在汉语中声调是非常重要的，不同的声调可能会改变一个词语的意思。</w:t>
      </w:r>
    </w:p>
    <w:p w14:paraId="70D03448" w14:textId="77777777" w:rsidR="009D61C7" w:rsidRDefault="009D61C7">
      <w:pPr>
        <w:rPr>
          <w:rFonts w:hint="eastAsia"/>
        </w:rPr>
      </w:pPr>
      <w:r>
        <w:rPr>
          <w:rFonts w:hint="eastAsia"/>
        </w:rPr>
        <w:t>声母与韵母“丑”字由声母“</w:t>
      </w:r>
      <w:r>
        <w:rPr>
          <w:rFonts w:hint="eastAsia"/>
        </w:rPr>
        <w:t>ch</w:t>
      </w:r>
      <w:r>
        <w:rPr>
          <w:rFonts w:hint="eastAsia"/>
        </w:rPr>
        <w:t>”和韵母“ǒ</w:t>
      </w:r>
      <w:r>
        <w:rPr>
          <w:rFonts w:hint="eastAsia"/>
        </w:rPr>
        <w:t>u</w:t>
      </w:r>
      <w:r>
        <w:rPr>
          <w:rFonts w:hint="eastAsia"/>
        </w:rPr>
        <w:t>”组成，而“陋”的发音则是由声母“</w:t>
      </w:r>
      <w:r>
        <w:rPr>
          <w:rFonts w:hint="eastAsia"/>
        </w:rPr>
        <w:t>l</w:t>
      </w:r>
      <w:r>
        <w:rPr>
          <w:rFonts w:hint="eastAsia"/>
        </w:rPr>
        <w:t>”加上韵母“ò</w:t>
      </w:r>
      <w:r>
        <w:rPr>
          <w:rFonts w:hint="eastAsia"/>
        </w:rPr>
        <w:t>u</w:t>
      </w:r>
      <w:r>
        <w:rPr>
          <w:rFonts w:hint="eastAsia"/>
        </w:rPr>
        <w:t>”。在发音时，“</w:t>
      </w:r>
      <w:r>
        <w:rPr>
          <w:rFonts w:hint="eastAsia"/>
        </w:rPr>
        <w:t>ch</w:t>
      </w:r>
      <w:r>
        <w:rPr>
          <w:rFonts w:hint="eastAsia"/>
        </w:rPr>
        <w:t>”是一个清辅音，发音时需要将舌头靠近硬腭后部并送气；“</w:t>
      </w:r>
      <w:r>
        <w:rPr>
          <w:rFonts w:hint="eastAsia"/>
        </w:rPr>
        <w:t>l</w:t>
      </w:r>
      <w:r>
        <w:rPr>
          <w:rFonts w:hint="eastAsia"/>
        </w:rPr>
        <w:t>”是一个边音，发音时气流是从舌头两侧流出。韵母部分则主要涉及到嘴唇的圆展以及舌位的高度调整。</w:t>
      </w:r>
    </w:p>
    <w:p w14:paraId="0E89DFD7" w14:textId="77777777" w:rsidR="009D61C7" w:rsidRDefault="009D61C7">
      <w:pPr>
        <w:rPr>
          <w:rFonts w:hint="eastAsia"/>
        </w:rPr>
      </w:pPr>
      <w:r>
        <w:rPr>
          <w:rFonts w:hint="eastAsia"/>
        </w:rPr>
        <w:t>发音技巧为了准确地发出“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”，可以按照以下步骤来练习：</w:t>
      </w:r>
    </w:p>
    <w:p w14:paraId="3DA3747C" w14:textId="77777777" w:rsidR="009D61C7" w:rsidRDefault="009D61C7">
      <w:pPr>
        <w:rPr>
          <w:rFonts w:hint="eastAsia"/>
        </w:rPr>
      </w:pPr>
      <w:r>
        <w:rPr>
          <w:rFonts w:hint="eastAsia"/>
        </w:rPr>
        <w:t>先发出“</w:t>
      </w:r>
      <w:r>
        <w:rPr>
          <w:rFonts w:hint="eastAsia"/>
        </w:rPr>
        <w:t>ch</w:t>
      </w:r>
      <w:r>
        <w:rPr>
          <w:rFonts w:hint="eastAsia"/>
        </w:rPr>
        <w:t>”的声音，注意送气并且清晰。</w:t>
      </w:r>
    </w:p>
    <w:p w14:paraId="3FD08A27" w14:textId="77777777" w:rsidR="009D61C7" w:rsidRDefault="009D61C7">
      <w:pPr>
        <w:rPr>
          <w:rFonts w:hint="eastAsia"/>
        </w:rPr>
      </w:pPr>
      <w:r>
        <w:rPr>
          <w:rFonts w:hint="eastAsia"/>
        </w:rPr>
        <w:t>接着快速过渡到“ǒ</w:t>
      </w:r>
      <w:r>
        <w:rPr>
          <w:rFonts w:hint="eastAsia"/>
        </w:rPr>
        <w:t>u</w:t>
      </w:r>
      <w:r>
        <w:rPr>
          <w:rFonts w:hint="eastAsia"/>
        </w:rPr>
        <w:t>”的发音，同时将声调降下去，表现出第三声的特点。</w:t>
      </w:r>
    </w:p>
    <w:p w14:paraId="3C4FB481" w14:textId="77777777" w:rsidR="009D61C7" w:rsidRDefault="009D61C7">
      <w:pPr>
        <w:rPr>
          <w:rFonts w:hint="eastAsia"/>
        </w:rPr>
      </w:pPr>
      <w:r>
        <w:rPr>
          <w:rFonts w:hint="eastAsia"/>
        </w:rPr>
        <w:t>对于“</w:t>
      </w:r>
      <w:r>
        <w:rPr>
          <w:rFonts w:hint="eastAsia"/>
        </w:rPr>
        <w:t>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”，首先发出清晰的“</w:t>
      </w:r>
      <w:r>
        <w:rPr>
          <w:rFonts w:hint="eastAsia"/>
        </w:rPr>
        <w:t>l</w:t>
      </w:r>
      <w:r>
        <w:rPr>
          <w:rFonts w:hint="eastAsia"/>
        </w:rPr>
        <w:t>”声，然后自然过渡到“ò</w:t>
      </w:r>
      <w:r>
        <w:rPr>
          <w:rFonts w:hint="eastAsia"/>
        </w:rPr>
        <w:t>u</w:t>
      </w:r>
      <w:r>
        <w:rPr>
          <w:rFonts w:hint="eastAsia"/>
        </w:rPr>
        <w:t>”，并且将声调完全降到底，体现出第四声的特征。</w:t>
      </w:r>
    </w:p>
    <w:p w14:paraId="16E86AAD" w14:textId="77777777" w:rsidR="009D61C7" w:rsidRDefault="009D61C7">
      <w:pPr>
        <w:rPr>
          <w:rFonts w:hint="eastAsia"/>
        </w:rPr>
      </w:pPr>
      <w:r>
        <w:rPr>
          <w:rFonts w:hint="eastAsia"/>
        </w:rPr>
        <w:t>在实际使用中，由于汉语口语中的连读现象，这两个字可能会有一些轻微的音变，但这不影响整体的理解。</w:t>
      </w:r>
    </w:p>
    <w:p w14:paraId="5BAA46D1" w14:textId="77777777" w:rsidR="009D61C7" w:rsidRDefault="009D61C7">
      <w:pPr>
        <w:rPr>
          <w:rFonts w:hint="eastAsia"/>
        </w:rPr>
      </w:pPr>
      <w:r>
        <w:rPr>
          <w:rFonts w:hint="eastAsia"/>
        </w:rPr>
        <w:t>最后的总结掌握了“丑陋”的正确读音之后，我们就可以更加自信地使用这个词汇了。记住，正确的发音不仅有助于提升个人的语言技能，也是尊重他人的一种表现。无论是学习汉语还是任何一门语言，都应该重视基础发音的学习。</w:t>
      </w:r>
    </w:p>
    <w:p w14:paraId="71A8FDDB" w14:textId="77777777" w:rsidR="009D61C7" w:rsidRDefault="009D61C7"/>
    <w:p w14:paraId="076FC914" w14:textId="77777777" w:rsidR="009D61C7" w:rsidRDefault="009D61C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08EDA2" w14:textId="7B1FA0F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9"/>
    <w:rsid w:val="00597F3D"/>
    <w:rsid w:val="00902AA9"/>
    <w:rsid w:val="009D61C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6860D-39BF-4C4B-AD43-DF8D82C5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