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BD0C" w14:textId="77777777" w:rsidR="002A40E6" w:rsidRDefault="002A40E6">
      <w:pPr>
        <w:rPr>
          <w:rFonts w:hint="eastAsia"/>
        </w:rPr>
      </w:pPr>
      <w:r>
        <w:rPr>
          <w:rFonts w:hint="eastAsia"/>
        </w:rPr>
        <w:t>丑陋读音英语在英语学习过程中，我们可能会遇到一些单词或发音，它们对非母语使用者来说显得特别难掌握，甚至有时会让人觉得有些“丑陋”。这里的“丑陋”并不是指这些单词本身有负面含义，而是指它们的发音对于某些语言背景的人来说可能较为困难或不自然。本文将探讨一些英语中可能被认为是“丑陋”的发音，并提供一些技巧来帮助改善这些发音。</w:t>
      </w:r>
    </w:p>
    <w:p w14:paraId="07133108" w14:textId="77777777" w:rsidR="002A40E6" w:rsidRDefault="002A40E6">
      <w:pPr>
        <w:rPr>
          <w:rFonts w:hint="eastAsia"/>
        </w:rPr>
      </w:pPr>
      <w:r>
        <w:rPr>
          <w:rFonts w:hint="eastAsia"/>
        </w:rPr>
        <w:t>理解英语中的难点发音英语是一种充满了例外的语言，即便是掌握了基本规则的学习者也可能会遇到挑战。比如，英语中有许多无声字母，如“</w:t>
      </w:r>
      <w:r>
        <w:rPr>
          <w:rFonts w:hint="eastAsia"/>
        </w:rPr>
        <w:t>knight</w:t>
      </w:r>
      <w:r>
        <w:rPr>
          <w:rFonts w:hint="eastAsia"/>
        </w:rPr>
        <w:t>”（骑士）中的“</w:t>
      </w:r>
      <w:r>
        <w:rPr>
          <w:rFonts w:hint="eastAsia"/>
        </w:rPr>
        <w:t>k</w:t>
      </w:r>
      <w:r>
        <w:rPr>
          <w:rFonts w:hint="eastAsia"/>
        </w:rPr>
        <w:t>”，或者“</w:t>
      </w:r>
      <w:r>
        <w:rPr>
          <w:rFonts w:hint="eastAsia"/>
        </w:rPr>
        <w:t>gnome</w:t>
      </w:r>
      <w:r>
        <w:rPr>
          <w:rFonts w:hint="eastAsia"/>
        </w:rPr>
        <w:t>”（侏儒）中的“</w:t>
      </w:r>
      <w:r>
        <w:rPr>
          <w:rFonts w:hint="eastAsia"/>
        </w:rPr>
        <w:t>g</w:t>
      </w:r>
      <w:r>
        <w:rPr>
          <w:rFonts w:hint="eastAsia"/>
        </w:rPr>
        <w:t>”。还有一些单词有着独特的发音规则，如“</w:t>
      </w:r>
      <w:r>
        <w:rPr>
          <w:rFonts w:hint="eastAsia"/>
        </w:rPr>
        <w:t>through</w:t>
      </w:r>
      <w:r>
        <w:rPr>
          <w:rFonts w:hint="eastAsia"/>
        </w:rPr>
        <w:t>”和“</w:t>
      </w:r>
      <w:r>
        <w:rPr>
          <w:rFonts w:hint="eastAsia"/>
        </w:rPr>
        <w:t>though</w:t>
      </w:r>
      <w:r>
        <w:rPr>
          <w:rFonts w:hint="eastAsia"/>
        </w:rPr>
        <w:t>”的发音完全不同，尽管它们的拼写相似。</w:t>
      </w:r>
    </w:p>
    <w:p w14:paraId="47A4671C" w14:textId="77777777" w:rsidR="002A40E6" w:rsidRDefault="002A40E6">
      <w:pPr>
        <w:rPr>
          <w:rFonts w:hint="eastAsia"/>
        </w:rPr>
      </w:pPr>
      <w:r>
        <w:rPr>
          <w:rFonts w:hint="eastAsia"/>
        </w:rPr>
        <w:t>常见的发音挑战一个典型的例子是“</w:t>
      </w:r>
      <w:r>
        <w:rPr>
          <w:rFonts w:hint="eastAsia"/>
        </w:rPr>
        <w:t>th</w:t>
      </w:r>
      <w:r>
        <w:rPr>
          <w:rFonts w:hint="eastAsia"/>
        </w:rPr>
        <w:t>”音。这个音在英语中非常常见，但在很多其他语言中并不存在，因此对于非英语母语者来说是一个大挑战。另一个例子是“</w:t>
      </w:r>
      <w:r>
        <w:rPr>
          <w:rFonts w:hint="eastAsia"/>
        </w:rPr>
        <w:t>r</w:t>
      </w:r>
      <w:r>
        <w:rPr>
          <w:rFonts w:hint="eastAsia"/>
        </w:rPr>
        <w:t>”音，它在英语中通常需要卷舌发音，而在一些语言中，如汉语普通话，没有类似的发音方式。对于习惯了不同发音系统的学习者而言，这可能需要额外的练习才能掌握。</w:t>
      </w:r>
    </w:p>
    <w:p w14:paraId="2A06C207" w14:textId="77777777" w:rsidR="002A40E6" w:rsidRDefault="002A40E6">
      <w:pPr>
        <w:rPr>
          <w:rFonts w:hint="eastAsia"/>
        </w:rPr>
      </w:pPr>
      <w:r>
        <w:rPr>
          <w:rFonts w:hint="eastAsia"/>
        </w:rPr>
        <w:t>克服发音障碍的方法要克服这些发音上的挑战，首先需要认识到自己的发音问题所在。可以通过录音自己说话来听辨自己的发音与标准发音之间的差异。利用资源如在线发音指南、视频教程等来学习正确的发音方法。持续不断地练习是非常重要的，可以尝试跟着英语电影、电视剧或播客一起朗读，这样不仅能提高发音准确性，还能增强听力理解能力。</w:t>
      </w:r>
    </w:p>
    <w:p w14:paraId="38B4EE35" w14:textId="77777777" w:rsidR="002A40E6" w:rsidRDefault="002A40E6">
      <w:pPr>
        <w:rPr>
          <w:rFonts w:hint="eastAsia"/>
        </w:rPr>
      </w:pPr>
      <w:r>
        <w:rPr>
          <w:rFonts w:hint="eastAsia"/>
        </w:rPr>
        <w:t>最后的总结虽然英语中存在一些看似“丑陋”的发音，但这并不意味着学习者无法克服。通过正确的指导和不断的练习，任何人都能够改善他们的发音，使之更加接近地道的英语发音。记住，学习一门语言是一个循序渐进的过程，保持耐心和积极的态度是非常重要的。</w:t>
      </w:r>
    </w:p>
    <w:p w14:paraId="31F8593D" w14:textId="77777777" w:rsidR="002A40E6" w:rsidRDefault="002A40E6"/>
    <w:p w14:paraId="5899025E" w14:textId="77777777" w:rsidR="002A40E6" w:rsidRDefault="002A40E6">
      <w:pPr>
        <w:rPr>
          <w:rFonts w:hint="eastAsia"/>
        </w:rPr>
      </w:pPr>
      <w:r>
        <w:rPr>
          <w:rFonts w:hint="eastAsia"/>
        </w:rPr>
        <w:t>本文是由每日作文网</w:t>
      </w:r>
      <w:r>
        <w:rPr>
          <w:rFonts w:hint="eastAsia"/>
        </w:rPr>
        <w:t>(2345lzwz.com)</w:t>
      </w:r>
      <w:r>
        <w:rPr>
          <w:rFonts w:hint="eastAsia"/>
        </w:rPr>
        <w:t>为大家创作</w:t>
      </w:r>
    </w:p>
    <w:p w14:paraId="36AE63B0" w14:textId="315D051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EE"/>
    <w:rsid w:val="002A40E6"/>
    <w:rsid w:val="003252EE"/>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657EE-7CF2-436A-849F-1E6D33B0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