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D32F" w14:textId="77777777" w:rsidR="00874470" w:rsidRDefault="00874470">
      <w:pPr>
        <w:rPr>
          <w:rFonts w:hint="eastAsia"/>
        </w:rPr>
      </w:pPr>
      <w:r>
        <w:rPr>
          <w:rFonts w:hint="eastAsia"/>
        </w:rPr>
        <w:t>专有地名拼写规则</w:t>
      </w:r>
    </w:p>
    <w:p w14:paraId="6F4D9279" w14:textId="77777777" w:rsidR="00874470" w:rsidRDefault="00874470">
      <w:pPr>
        <w:rPr>
          <w:rFonts w:hint="eastAsia"/>
        </w:rPr>
      </w:pPr>
      <w:r>
        <w:rPr>
          <w:rFonts w:hint="eastAsia"/>
        </w:rPr>
        <w:t>在全球化的今天，准确的地理信息交流变得越来越重要。而地名作为地理信息的基本组成部分，其正确拼写和标准化对于国际间的交流有着不可忽视的意义。不同国家和地区对地名的拼写有着各自的规定，这些规定不仅反映了当地语言文字的特点，也是文化传承的一部分。本文将介绍一些常见的专有地名拼写规则。</w:t>
      </w:r>
    </w:p>
    <w:p w14:paraId="29DB2155" w14:textId="77777777" w:rsidR="00874470" w:rsidRDefault="00874470">
      <w:pPr>
        <w:rPr>
          <w:rFonts w:hint="eastAsia"/>
        </w:rPr>
      </w:pPr>
    </w:p>
    <w:p w14:paraId="00338D46" w14:textId="77777777" w:rsidR="00874470" w:rsidRDefault="00874470">
      <w:pPr>
        <w:rPr>
          <w:rFonts w:hint="eastAsia"/>
        </w:rPr>
      </w:pPr>
      <w:r>
        <w:rPr>
          <w:rFonts w:hint="eastAsia"/>
        </w:rPr>
        <w:t>遵循原语种原则</w:t>
      </w:r>
    </w:p>
    <w:p w14:paraId="56FA6AFE" w14:textId="77777777" w:rsidR="00874470" w:rsidRDefault="00874470">
      <w:pPr>
        <w:rPr>
          <w:rFonts w:hint="eastAsia"/>
        </w:rPr>
      </w:pPr>
      <w:r>
        <w:rPr>
          <w:rFonts w:hint="eastAsia"/>
        </w:rPr>
        <w:t>在处理专有地名时，一个基本的原则是尽可能保持其原始语言的形式。这意味着，当我们将一个非英语的地名引入英文文本中时，应尽量保留原语种的拼写方式。例如，“巴黎”应该写作“Paris”，“东京”则为“Tōkyō”。然而，在实际操作中，有时会遇到一些例外情况，比如某些地方为了方便外来游客，可能会采用简化或适应性的拼写方法。</w:t>
      </w:r>
    </w:p>
    <w:p w14:paraId="503077E8" w14:textId="77777777" w:rsidR="00874470" w:rsidRDefault="00874470">
      <w:pPr>
        <w:rPr>
          <w:rFonts w:hint="eastAsia"/>
        </w:rPr>
      </w:pPr>
    </w:p>
    <w:p w14:paraId="16C828C3" w14:textId="77777777" w:rsidR="00874470" w:rsidRDefault="00874470">
      <w:pPr>
        <w:rPr>
          <w:rFonts w:hint="eastAsia"/>
        </w:rPr>
      </w:pPr>
      <w:r>
        <w:rPr>
          <w:rFonts w:hint="eastAsia"/>
        </w:rPr>
        <w:t>罗马化系统的使用</w:t>
      </w:r>
    </w:p>
    <w:p w14:paraId="31BDA81A" w14:textId="77777777" w:rsidR="00874470" w:rsidRDefault="00874470">
      <w:pPr>
        <w:rPr>
          <w:rFonts w:hint="eastAsia"/>
        </w:rPr>
      </w:pPr>
      <w:r>
        <w:rPr>
          <w:rFonts w:hint="eastAsia"/>
        </w:rPr>
        <w:t>对于那些不使用拉丁字母的语言，如汉语、阿拉伯语、俄语等，通常需要通过罗马化（即转换成拉丁字母）来实现国际化传播。每个国家都有自己的官方罗马化标准，如中国的汉语拼音方案就是由政府颁布并推广的。在进行罗马化时，应当依据最新的国家标准或者广泛接受的学术规范。还有一些国际通用的罗马化系统，如ALA-LC罗马化表，适用于图书馆和档案领域。</w:t>
      </w:r>
    </w:p>
    <w:p w14:paraId="544D71A9" w14:textId="77777777" w:rsidR="00874470" w:rsidRDefault="00874470">
      <w:pPr>
        <w:rPr>
          <w:rFonts w:hint="eastAsia"/>
        </w:rPr>
      </w:pPr>
    </w:p>
    <w:p w14:paraId="507ACED8" w14:textId="77777777" w:rsidR="00874470" w:rsidRDefault="00874470">
      <w:pPr>
        <w:rPr>
          <w:rFonts w:hint="eastAsia"/>
        </w:rPr>
      </w:pPr>
      <w:r>
        <w:rPr>
          <w:rFonts w:hint="eastAsia"/>
        </w:rPr>
        <w:t>特殊字符与音标符号</w:t>
      </w:r>
    </w:p>
    <w:p w14:paraId="7F5922D0" w14:textId="77777777" w:rsidR="00874470" w:rsidRDefault="00874470">
      <w:pPr>
        <w:rPr>
          <w:rFonts w:hint="eastAsia"/>
        </w:rPr>
      </w:pPr>
      <w:r>
        <w:rPr>
          <w:rFonts w:hint="eastAsia"/>
        </w:rPr>
        <w:t>许多语言包含特殊的字符或音标符号，用于表示特定的发音。在书写地名时，是否保留这些符号取决于目标读者群体以及使用的媒介。学术出版物倾向于完整呈现所有细节，以确保准确性；而在日常交流或是面向更广泛受众的情况下，则可能选择省略部分符号，以提高可读性。</w:t>
      </w:r>
    </w:p>
    <w:p w14:paraId="335F8E7F" w14:textId="77777777" w:rsidR="00874470" w:rsidRDefault="00874470">
      <w:pPr>
        <w:rPr>
          <w:rFonts w:hint="eastAsia"/>
        </w:rPr>
      </w:pPr>
    </w:p>
    <w:p w14:paraId="05CA1AD5" w14:textId="77777777" w:rsidR="00874470" w:rsidRDefault="00874470">
      <w:pPr>
        <w:rPr>
          <w:rFonts w:hint="eastAsia"/>
        </w:rPr>
      </w:pPr>
      <w:r>
        <w:rPr>
          <w:rFonts w:hint="eastAsia"/>
        </w:rPr>
        <w:t>地名变更的历史考量</w:t>
      </w:r>
    </w:p>
    <w:p w14:paraId="3F86C0F0" w14:textId="77777777" w:rsidR="00874470" w:rsidRDefault="00874470">
      <w:pPr>
        <w:rPr>
          <w:rFonts w:hint="eastAsia"/>
        </w:rPr>
      </w:pPr>
      <w:r>
        <w:rPr>
          <w:rFonts w:hint="eastAsia"/>
        </w:rPr>
        <w:t>随着历史变迁和社会发展，有些地方的名字会发生变化。旧名称或许会被新名称取代，也可能是同一地点存在多个名称。在这种情况下，记录地名时需考虑其历史背景，适当注明曾用名或别名。这不仅有助于理解地名演变的过程，也为研究历史提供了宝贵的资料。</w:t>
      </w:r>
    </w:p>
    <w:p w14:paraId="59847262" w14:textId="77777777" w:rsidR="00874470" w:rsidRDefault="00874470">
      <w:pPr>
        <w:rPr>
          <w:rFonts w:hint="eastAsia"/>
        </w:rPr>
      </w:pPr>
    </w:p>
    <w:p w14:paraId="010A0D44" w14:textId="77777777" w:rsidR="00874470" w:rsidRDefault="00874470">
      <w:pPr>
        <w:rPr>
          <w:rFonts w:hint="eastAsia"/>
        </w:rPr>
      </w:pPr>
      <w:r>
        <w:rPr>
          <w:rFonts w:hint="eastAsia"/>
        </w:rPr>
        <w:t>多语言环境下的协调</w:t>
      </w:r>
    </w:p>
    <w:p w14:paraId="44EDFF96" w14:textId="77777777" w:rsidR="00874470" w:rsidRDefault="00874470">
      <w:pPr>
        <w:rPr>
          <w:rFonts w:hint="eastAsia"/>
        </w:rPr>
      </w:pPr>
      <w:r>
        <w:rPr>
          <w:rFonts w:hint="eastAsia"/>
        </w:rPr>
        <w:t>在多语言共存的地区，如瑞士、比利时等地，同一个地名可能会有不同的语言版本。在这样的环境中，制定统一的拼写规则就显得尤为重要。通常会有一个官方版本作为正式场合使用，同时尊重其他语言版本的存在，确保各族裔的文化认同感。</w:t>
      </w:r>
    </w:p>
    <w:p w14:paraId="4AC0C6F7" w14:textId="77777777" w:rsidR="00874470" w:rsidRDefault="00874470">
      <w:pPr>
        <w:rPr>
          <w:rFonts w:hint="eastAsia"/>
        </w:rPr>
      </w:pPr>
    </w:p>
    <w:p w14:paraId="1FB17C0F" w14:textId="77777777" w:rsidR="00874470" w:rsidRDefault="00874470">
      <w:pPr>
        <w:rPr>
          <w:rFonts w:hint="eastAsia"/>
        </w:rPr>
      </w:pPr>
      <w:r>
        <w:rPr>
          <w:rFonts w:hint="eastAsia"/>
        </w:rPr>
        <w:t>最后的总结</w:t>
      </w:r>
    </w:p>
    <w:p w14:paraId="19C9353C" w14:textId="77777777" w:rsidR="00874470" w:rsidRDefault="00874470">
      <w:pPr>
        <w:rPr>
          <w:rFonts w:hint="eastAsia"/>
        </w:rPr>
      </w:pPr>
      <w:r>
        <w:rPr>
          <w:rFonts w:hint="eastAsia"/>
        </w:rPr>
        <w:t>专有地名的拼写规则涉及到诸多因素，包括但不限于原语种特性、罗马化标准、特殊符号处理以及历史文化背景等。正确理解和应用这些规则，对于促进跨文化交流、维护文化遗产具有重要意义。在未来，随着信息技术的发展，我们期待看到更加高效且一致的地名管理机制出现。</w:t>
      </w:r>
    </w:p>
    <w:p w14:paraId="0037BAA8" w14:textId="77777777" w:rsidR="00874470" w:rsidRDefault="00874470">
      <w:pPr>
        <w:rPr>
          <w:rFonts w:hint="eastAsia"/>
        </w:rPr>
      </w:pPr>
    </w:p>
    <w:p w14:paraId="2BC539CE" w14:textId="77777777" w:rsidR="00874470" w:rsidRDefault="00874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BBB2B" w14:textId="2ECDE489" w:rsidR="008035C4" w:rsidRDefault="008035C4"/>
    <w:sectPr w:rsidR="0080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C4"/>
    <w:rsid w:val="00230453"/>
    <w:rsid w:val="008035C4"/>
    <w:rsid w:val="008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57D8-A06F-4BE6-8A06-9EF1B041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