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93C5" w14:textId="77777777" w:rsidR="00370787" w:rsidRDefault="00370787">
      <w:pPr>
        <w:rPr>
          <w:rFonts w:hint="eastAsia"/>
        </w:rPr>
      </w:pPr>
      <w:r>
        <w:rPr>
          <w:rFonts w:hint="eastAsia"/>
        </w:rPr>
        <w:t>专的拼音和组词</w:t>
      </w:r>
    </w:p>
    <w:p w14:paraId="26EB1D6B" w14:textId="77777777" w:rsidR="00370787" w:rsidRDefault="00370787">
      <w:pPr>
        <w:rPr>
          <w:rFonts w:hint="eastAsia"/>
        </w:rPr>
      </w:pPr>
      <w:r>
        <w:rPr>
          <w:rFonts w:hint="eastAsia"/>
        </w:rPr>
        <w:t>汉字“专”是一个非常常见的字，它在汉语拼音中被标注为 zhuān。这个发音简洁而明确，是学习汉语的人首先掌握的基础发音之一。在书写时，“专”字由四个笔画组成，分别是：横、竖、横折、横。它的结构简单却寓意深远，在不同的语境下有着丰富的含义。</w:t>
      </w:r>
    </w:p>
    <w:p w14:paraId="7F808CF9" w14:textId="77777777" w:rsidR="00370787" w:rsidRDefault="00370787">
      <w:pPr>
        <w:rPr>
          <w:rFonts w:hint="eastAsia"/>
        </w:rPr>
      </w:pPr>
    </w:p>
    <w:p w14:paraId="6B944158" w14:textId="77777777" w:rsidR="00370787" w:rsidRDefault="00370787">
      <w:pPr>
        <w:rPr>
          <w:rFonts w:hint="eastAsia"/>
        </w:rPr>
      </w:pPr>
      <w:r>
        <w:rPr>
          <w:rFonts w:hint="eastAsia"/>
        </w:rPr>
        <w:t>专的多种含义</w:t>
      </w:r>
    </w:p>
    <w:p w14:paraId="70BAE4DF" w14:textId="77777777" w:rsidR="00370787" w:rsidRDefault="00370787">
      <w:pPr>
        <w:rPr>
          <w:rFonts w:hint="eastAsia"/>
        </w:rPr>
      </w:pPr>
      <w:r>
        <w:rPr>
          <w:rFonts w:hint="eastAsia"/>
        </w:rPr>
        <w:t>“专”作为形容词时，通常表示专门的、专注的或专业的意思。比如当我们说一个人是专业人才时，我们可以说他是“专家”，这里“专”体现了他在特定领域内的深入研究与熟练技能。“专”也可以用来形容事物的独特性或者专用性，例如“专车”指的是专门为某个人或某些人准备的车辆。</w:t>
      </w:r>
    </w:p>
    <w:p w14:paraId="775AF8EF" w14:textId="77777777" w:rsidR="00370787" w:rsidRDefault="00370787">
      <w:pPr>
        <w:rPr>
          <w:rFonts w:hint="eastAsia"/>
        </w:rPr>
      </w:pPr>
    </w:p>
    <w:p w14:paraId="1E74CFFC" w14:textId="77777777" w:rsidR="00370787" w:rsidRDefault="00370787">
      <w:pPr>
        <w:rPr>
          <w:rFonts w:hint="eastAsia"/>
        </w:rPr>
      </w:pPr>
      <w:r>
        <w:rPr>
          <w:rFonts w:hint="eastAsia"/>
        </w:rPr>
        <w:t>专的组词示例</w:t>
      </w:r>
    </w:p>
    <w:p w14:paraId="13F7DE70" w14:textId="77777777" w:rsidR="00370787" w:rsidRDefault="00370787">
      <w:pPr>
        <w:rPr>
          <w:rFonts w:hint="eastAsia"/>
        </w:rPr>
      </w:pPr>
      <w:r>
        <w:rPr>
          <w:rFonts w:hint="eastAsia"/>
        </w:rPr>
        <w:t>在汉语中，“专”可以与其他汉字组合成众多词汇，每个都有其独特的意义。下面是一些常见的例子：</w:t>
      </w:r>
    </w:p>
    <w:p w14:paraId="24F0BFB5" w14:textId="77777777" w:rsidR="00370787" w:rsidRDefault="00370787">
      <w:pPr>
        <w:rPr>
          <w:rFonts w:hint="eastAsia"/>
        </w:rPr>
      </w:pPr>
    </w:p>
    <w:p w14:paraId="26492929" w14:textId="77777777" w:rsidR="00370787" w:rsidRDefault="00370787">
      <w:pPr>
        <w:rPr>
          <w:rFonts w:hint="eastAsia"/>
        </w:rPr>
      </w:pPr>
      <w:r>
        <w:rPr>
          <w:rFonts w:hint="eastAsia"/>
        </w:rPr>
        <w:t xml:space="preserve"> -专门（zhuān mén）：指特别设立的机构或人员，或是指对某一问题有专门的研究。</w:t>
      </w:r>
    </w:p>
    <w:p w14:paraId="69CA73E0" w14:textId="77777777" w:rsidR="00370787" w:rsidRDefault="00370787">
      <w:pPr>
        <w:rPr>
          <w:rFonts w:hint="eastAsia"/>
        </w:rPr>
      </w:pPr>
    </w:p>
    <w:p w14:paraId="367DADD0" w14:textId="77777777" w:rsidR="00370787" w:rsidRDefault="00370787">
      <w:pPr>
        <w:rPr>
          <w:rFonts w:hint="eastAsia"/>
        </w:rPr>
      </w:pPr>
      <w:r>
        <w:rPr>
          <w:rFonts w:hint="eastAsia"/>
        </w:rPr>
        <w:t xml:space="preserve"> -专长（zhuān cháng）：个人所擅长的专业技能或知识领域。</w:t>
      </w:r>
    </w:p>
    <w:p w14:paraId="24C8636A" w14:textId="77777777" w:rsidR="00370787" w:rsidRDefault="00370787">
      <w:pPr>
        <w:rPr>
          <w:rFonts w:hint="eastAsia"/>
        </w:rPr>
      </w:pPr>
    </w:p>
    <w:p w14:paraId="65136F34" w14:textId="77777777" w:rsidR="00370787" w:rsidRDefault="00370787">
      <w:pPr>
        <w:rPr>
          <w:rFonts w:hint="eastAsia"/>
        </w:rPr>
      </w:pPr>
      <w:r>
        <w:rPr>
          <w:rFonts w:hint="eastAsia"/>
        </w:rPr>
        <w:t xml:space="preserve"> -专心（zhuān xīn）：全神贯注地做一件事，不分散注意力。</w:t>
      </w:r>
    </w:p>
    <w:p w14:paraId="0C7141DA" w14:textId="77777777" w:rsidR="00370787" w:rsidRDefault="00370787">
      <w:pPr>
        <w:rPr>
          <w:rFonts w:hint="eastAsia"/>
        </w:rPr>
      </w:pPr>
    </w:p>
    <w:p w14:paraId="1A5046B3" w14:textId="77777777" w:rsidR="00370787" w:rsidRDefault="00370787">
      <w:pPr>
        <w:rPr>
          <w:rFonts w:hint="eastAsia"/>
        </w:rPr>
      </w:pPr>
      <w:r>
        <w:rPr>
          <w:rFonts w:hint="eastAsia"/>
        </w:rPr>
        <w:t xml:space="preserve"> -专利（zhuān lì）：指发明创造者对其成果享有的独占权。</w:t>
      </w:r>
    </w:p>
    <w:p w14:paraId="7D3D08B9" w14:textId="77777777" w:rsidR="00370787" w:rsidRDefault="00370787">
      <w:pPr>
        <w:rPr>
          <w:rFonts w:hint="eastAsia"/>
        </w:rPr>
      </w:pPr>
    </w:p>
    <w:p w14:paraId="5D3A2D08" w14:textId="77777777" w:rsidR="00370787" w:rsidRDefault="00370787">
      <w:pPr>
        <w:rPr>
          <w:rFonts w:hint="eastAsia"/>
        </w:rPr>
      </w:pPr>
      <w:r>
        <w:rPr>
          <w:rFonts w:hint="eastAsia"/>
        </w:rPr>
        <w:t xml:space="preserve"> -专制（zhuān zhì）：政治术语，指的是不受限制的政治权力形式。</w:t>
      </w:r>
    </w:p>
    <w:p w14:paraId="40FD1F03" w14:textId="77777777" w:rsidR="00370787" w:rsidRDefault="00370787">
      <w:pPr>
        <w:rPr>
          <w:rFonts w:hint="eastAsia"/>
        </w:rPr>
      </w:pPr>
    </w:p>
    <w:p w14:paraId="5F7935A1" w14:textId="77777777" w:rsidR="00370787" w:rsidRDefault="00370787">
      <w:pPr>
        <w:rPr>
          <w:rFonts w:hint="eastAsia"/>
        </w:rPr>
      </w:pPr>
      <w:r>
        <w:rPr>
          <w:rFonts w:hint="eastAsia"/>
        </w:rPr>
        <w:t xml:space="preserve"> 这些词语不仅反映了“专”的核心含义，也展示了汉语中一字多义的特点。</w:t>
      </w:r>
    </w:p>
    <w:p w14:paraId="726E517F" w14:textId="77777777" w:rsidR="00370787" w:rsidRDefault="00370787">
      <w:pPr>
        <w:rPr>
          <w:rFonts w:hint="eastAsia"/>
        </w:rPr>
      </w:pPr>
    </w:p>
    <w:p w14:paraId="6C18CD3C" w14:textId="77777777" w:rsidR="00370787" w:rsidRDefault="00370787">
      <w:pPr>
        <w:rPr>
          <w:rFonts w:hint="eastAsia"/>
        </w:rPr>
      </w:pPr>
      <w:r>
        <w:rPr>
          <w:rFonts w:hint="eastAsia"/>
        </w:rPr>
        <w:t>专的文化意义</w:t>
      </w:r>
    </w:p>
    <w:p w14:paraId="56457B8B" w14:textId="77777777" w:rsidR="00370787" w:rsidRDefault="00370787">
      <w:pPr>
        <w:rPr>
          <w:rFonts w:hint="eastAsia"/>
        </w:rPr>
      </w:pPr>
      <w:r>
        <w:rPr>
          <w:rFonts w:hint="eastAsia"/>
        </w:rPr>
        <w:t>在中国文化里，“专”往往被赋予了正面的价值观。从古至今，无论是学者追求学问上的专精，还是工匠对自己手艺的精益求精，都体现了人们对专业知识和技术的高度尊重。“专”也是现代社会职业分工细化的一种体现，每个人都可以在自己擅长的领域内发光发热，成为该领域的专家或权威人物。</w:t>
      </w:r>
    </w:p>
    <w:p w14:paraId="457D8748" w14:textId="77777777" w:rsidR="00370787" w:rsidRDefault="00370787">
      <w:pPr>
        <w:rPr>
          <w:rFonts w:hint="eastAsia"/>
        </w:rPr>
      </w:pPr>
    </w:p>
    <w:p w14:paraId="6B4C11C3" w14:textId="77777777" w:rsidR="00370787" w:rsidRDefault="00370787">
      <w:pPr>
        <w:rPr>
          <w:rFonts w:hint="eastAsia"/>
        </w:rPr>
      </w:pPr>
      <w:r>
        <w:rPr>
          <w:rFonts w:hint="eastAsia"/>
        </w:rPr>
        <w:t>最后的总结</w:t>
      </w:r>
    </w:p>
    <w:p w14:paraId="6091AA6F" w14:textId="77777777" w:rsidR="00370787" w:rsidRDefault="00370787">
      <w:pPr>
        <w:rPr>
          <w:rFonts w:hint="eastAsia"/>
        </w:rPr>
      </w:pPr>
      <w:r>
        <w:rPr>
          <w:rFonts w:hint="eastAsia"/>
        </w:rPr>
        <w:t>“专”的拼音为 zhuān，并且能够与许多其他汉字结合形成具有丰富内涵的新词。通过了解“专”的不同用法及其背后的文化价值，我们可以更好地理解汉语的魅力以及中国社会对于专业性和专注精神的认可。希望这篇介绍能帮助大家更全面地认识这个简单的汉字——“专”。</w:t>
      </w:r>
    </w:p>
    <w:p w14:paraId="0A9B45B5" w14:textId="77777777" w:rsidR="00370787" w:rsidRDefault="00370787">
      <w:pPr>
        <w:rPr>
          <w:rFonts w:hint="eastAsia"/>
        </w:rPr>
      </w:pPr>
    </w:p>
    <w:p w14:paraId="5110103F" w14:textId="77777777" w:rsidR="00370787" w:rsidRDefault="00370787">
      <w:pPr>
        <w:rPr>
          <w:rFonts w:hint="eastAsia"/>
        </w:rPr>
      </w:pPr>
      <w:r>
        <w:rPr>
          <w:rFonts w:hint="eastAsia"/>
        </w:rPr>
        <w:t>本文是由每日作文网(2345lzwz.com)为大家创作</w:t>
      </w:r>
    </w:p>
    <w:p w14:paraId="70FAF93E" w14:textId="01CDD925" w:rsidR="00FC0B2A" w:rsidRDefault="00FC0B2A"/>
    <w:sectPr w:rsidR="00FC0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2A"/>
    <w:rsid w:val="00230453"/>
    <w:rsid w:val="00370787"/>
    <w:rsid w:val="00FC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A9EB5-82BC-4307-A28A-87C39383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B2A"/>
    <w:rPr>
      <w:rFonts w:cstheme="majorBidi"/>
      <w:color w:val="2F5496" w:themeColor="accent1" w:themeShade="BF"/>
      <w:sz w:val="28"/>
      <w:szCs w:val="28"/>
    </w:rPr>
  </w:style>
  <w:style w:type="character" w:customStyle="1" w:styleId="50">
    <w:name w:val="标题 5 字符"/>
    <w:basedOn w:val="a0"/>
    <w:link w:val="5"/>
    <w:uiPriority w:val="9"/>
    <w:semiHidden/>
    <w:rsid w:val="00FC0B2A"/>
    <w:rPr>
      <w:rFonts w:cstheme="majorBidi"/>
      <w:color w:val="2F5496" w:themeColor="accent1" w:themeShade="BF"/>
      <w:sz w:val="24"/>
    </w:rPr>
  </w:style>
  <w:style w:type="character" w:customStyle="1" w:styleId="60">
    <w:name w:val="标题 6 字符"/>
    <w:basedOn w:val="a0"/>
    <w:link w:val="6"/>
    <w:uiPriority w:val="9"/>
    <w:semiHidden/>
    <w:rsid w:val="00FC0B2A"/>
    <w:rPr>
      <w:rFonts w:cstheme="majorBidi"/>
      <w:b/>
      <w:bCs/>
      <w:color w:val="2F5496" w:themeColor="accent1" w:themeShade="BF"/>
    </w:rPr>
  </w:style>
  <w:style w:type="character" w:customStyle="1" w:styleId="70">
    <w:name w:val="标题 7 字符"/>
    <w:basedOn w:val="a0"/>
    <w:link w:val="7"/>
    <w:uiPriority w:val="9"/>
    <w:semiHidden/>
    <w:rsid w:val="00FC0B2A"/>
    <w:rPr>
      <w:rFonts w:cstheme="majorBidi"/>
      <w:b/>
      <w:bCs/>
      <w:color w:val="595959" w:themeColor="text1" w:themeTint="A6"/>
    </w:rPr>
  </w:style>
  <w:style w:type="character" w:customStyle="1" w:styleId="80">
    <w:name w:val="标题 8 字符"/>
    <w:basedOn w:val="a0"/>
    <w:link w:val="8"/>
    <w:uiPriority w:val="9"/>
    <w:semiHidden/>
    <w:rsid w:val="00FC0B2A"/>
    <w:rPr>
      <w:rFonts w:cstheme="majorBidi"/>
      <w:color w:val="595959" w:themeColor="text1" w:themeTint="A6"/>
    </w:rPr>
  </w:style>
  <w:style w:type="character" w:customStyle="1" w:styleId="90">
    <w:name w:val="标题 9 字符"/>
    <w:basedOn w:val="a0"/>
    <w:link w:val="9"/>
    <w:uiPriority w:val="9"/>
    <w:semiHidden/>
    <w:rsid w:val="00FC0B2A"/>
    <w:rPr>
      <w:rFonts w:eastAsiaTheme="majorEastAsia" w:cstheme="majorBidi"/>
      <w:color w:val="595959" w:themeColor="text1" w:themeTint="A6"/>
    </w:rPr>
  </w:style>
  <w:style w:type="paragraph" w:styleId="a3">
    <w:name w:val="Title"/>
    <w:basedOn w:val="a"/>
    <w:next w:val="a"/>
    <w:link w:val="a4"/>
    <w:uiPriority w:val="10"/>
    <w:qFormat/>
    <w:rsid w:val="00FC0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B2A"/>
    <w:pPr>
      <w:spacing w:before="160"/>
      <w:jc w:val="center"/>
    </w:pPr>
    <w:rPr>
      <w:i/>
      <w:iCs/>
      <w:color w:val="404040" w:themeColor="text1" w:themeTint="BF"/>
    </w:rPr>
  </w:style>
  <w:style w:type="character" w:customStyle="1" w:styleId="a8">
    <w:name w:val="引用 字符"/>
    <w:basedOn w:val="a0"/>
    <w:link w:val="a7"/>
    <w:uiPriority w:val="29"/>
    <w:rsid w:val="00FC0B2A"/>
    <w:rPr>
      <w:i/>
      <w:iCs/>
      <w:color w:val="404040" w:themeColor="text1" w:themeTint="BF"/>
    </w:rPr>
  </w:style>
  <w:style w:type="paragraph" w:styleId="a9">
    <w:name w:val="List Paragraph"/>
    <w:basedOn w:val="a"/>
    <w:uiPriority w:val="34"/>
    <w:qFormat/>
    <w:rsid w:val="00FC0B2A"/>
    <w:pPr>
      <w:ind w:left="720"/>
      <w:contextualSpacing/>
    </w:pPr>
  </w:style>
  <w:style w:type="character" w:styleId="aa">
    <w:name w:val="Intense Emphasis"/>
    <w:basedOn w:val="a0"/>
    <w:uiPriority w:val="21"/>
    <w:qFormat/>
    <w:rsid w:val="00FC0B2A"/>
    <w:rPr>
      <w:i/>
      <w:iCs/>
      <w:color w:val="2F5496" w:themeColor="accent1" w:themeShade="BF"/>
    </w:rPr>
  </w:style>
  <w:style w:type="paragraph" w:styleId="ab">
    <w:name w:val="Intense Quote"/>
    <w:basedOn w:val="a"/>
    <w:next w:val="a"/>
    <w:link w:val="ac"/>
    <w:uiPriority w:val="30"/>
    <w:qFormat/>
    <w:rsid w:val="00FC0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B2A"/>
    <w:rPr>
      <w:i/>
      <w:iCs/>
      <w:color w:val="2F5496" w:themeColor="accent1" w:themeShade="BF"/>
    </w:rPr>
  </w:style>
  <w:style w:type="character" w:styleId="ad">
    <w:name w:val="Intense Reference"/>
    <w:basedOn w:val="a0"/>
    <w:uiPriority w:val="32"/>
    <w:qFormat/>
    <w:rsid w:val="00FC0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