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4FAAC" w14:textId="77777777" w:rsidR="00333742" w:rsidRDefault="00333742">
      <w:pPr>
        <w:rPr>
          <w:rFonts w:hint="eastAsia"/>
        </w:rPr>
      </w:pPr>
      <w:r>
        <w:rPr>
          <w:rFonts w:hint="eastAsia"/>
        </w:rPr>
        <w:t>专的拼音怎么写</w:t>
      </w:r>
    </w:p>
    <w:p w14:paraId="3F13E3DD" w14:textId="77777777" w:rsidR="00333742" w:rsidRDefault="00333742">
      <w:pPr>
        <w:rPr>
          <w:rFonts w:hint="eastAsia"/>
        </w:rPr>
      </w:pPr>
      <w:r>
        <w:rPr>
          <w:rFonts w:hint="eastAsia"/>
        </w:rPr>
        <w:t>汉字“专”的拼音是 zhuān。这个字在汉语中有着广泛的用途，它既可以作为单独的词汇使用，也可以与其它字组成复合词，在不同的语境下表达多种含义。</w:t>
      </w:r>
    </w:p>
    <w:p w14:paraId="5E9B1DE0" w14:textId="77777777" w:rsidR="00333742" w:rsidRDefault="00333742">
      <w:pPr>
        <w:rPr>
          <w:rFonts w:hint="eastAsia"/>
        </w:rPr>
      </w:pPr>
    </w:p>
    <w:p w14:paraId="4F9361CE" w14:textId="77777777" w:rsidR="00333742" w:rsidRDefault="00333742">
      <w:pPr>
        <w:rPr>
          <w:rFonts w:hint="eastAsia"/>
        </w:rPr>
      </w:pPr>
      <w:r>
        <w:rPr>
          <w:rFonts w:hint="eastAsia"/>
        </w:rPr>
        <w:t>从历史角度看“专”的演变</w:t>
      </w:r>
    </w:p>
    <w:p w14:paraId="209E34A9" w14:textId="77777777" w:rsidR="00333742" w:rsidRDefault="00333742">
      <w:pPr>
        <w:rPr>
          <w:rFonts w:hint="eastAsia"/>
        </w:rPr>
      </w:pPr>
      <w:r>
        <w:rPr>
          <w:rFonts w:hint="eastAsia"/>
        </w:rPr>
        <w:t>追溯到古代，“专”字的历史悠久。甲骨文中的“专”是一个象形字，描绘了一个人手持某种工具或器物的形象，这可能是表示专门从事某项工作的人或是专注于某一任务的意思。随着时代的发展，篆书、隶书等字体逐渐演变，到了现代简化字“专”，其形态和意义也有了进一步的精炼和发展。</w:t>
      </w:r>
    </w:p>
    <w:p w14:paraId="51498103" w14:textId="77777777" w:rsidR="00333742" w:rsidRDefault="00333742">
      <w:pPr>
        <w:rPr>
          <w:rFonts w:hint="eastAsia"/>
        </w:rPr>
      </w:pPr>
    </w:p>
    <w:p w14:paraId="3DCD664E" w14:textId="77777777" w:rsidR="00333742" w:rsidRDefault="00333742">
      <w:pPr>
        <w:rPr>
          <w:rFonts w:hint="eastAsia"/>
        </w:rPr>
      </w:pPr>
      <w:r>
        <w:rPr>
          <w:rFonts w:hint="eastAsia"/>
        </w:rPr>
        <w:t>“专”的发音规则解析</w:t>
      </w:r>
    </w:p>
    <w:p w14:paraId="558AA53E" w14:textId="77777777" w:rsidR="00333742" w:rsidRDefault="00333742">
      <w:pPr>
        <w:rPr>
          <w:rFonts w:hint="eastAsia"/>
        </w:rPr>
      </w:pPr>
      <w:r>
        <w:rPr>
          <w:rFonts w:hint="eastAsia"/>
        </w:rPr>
        <w:t>在普通话中，“专”属于阴平声（第一声），读作 zhuān。拼音系统里，z 代表的是舌尖前音，即舌尖轻触上门齿背发出清擦音；u 是一个高圆唇元音，发音时嘴唇呈圆形；ān 则是由 a 和 n 组成的鼻化元音，a 是一个低元音，而 n 表示通过鼻腔出气的鼻辅音。因此，当这三个元素组合在一起时，就形成了“专”的准确发音。</w:t>
      </w:r>
    </w:p>
    <w:p w14:paraId="5CDF7A4F" w14:textId="77777777" w:rsidR="00333742" w:rsidRDefault="00333742">
      <w:pPr>
        <w:rPr>
          <w:rFonts w:hint="eastAsia"/>
        </w:rPr>
      </w:pPr>
    </w:p>
    <w:p w14:paraId="0D070B32" w14:textId="77777777" w:rsidR="00333742" w:rsidRDefault="00333742">
      <w:pPr>
        <w:rPr>
          <w:rFonts w:hint="eastAsia"/>
        </w:rPr>
      </w:pPr>
      <w:r>
        <w:rPr>
          <w:rFonts w:hint="eastAsia"/>
        </w:rPr>
        <w:t>如何正确书写“专”的拼音</w:t>
      </w:r>
    </w:p>
    <w:p w14:paraId="663EF80E" w14:textId="77777777" w:rsidR="00333742" w:rsidRDefault="00333742">
      <w:pPr>
        <w:rPr>
          <w:rFonts w:hint="eastAsia"/>
        </w:rPr>
      </w:pPr>
      <w:r>
        <w:rPr>
          <w:rFonts w:hint="eastAsia"/>
        </w:rPr>
        <w:t>正确书写“专”的拼音对于学习汉语的人来说至关重要。要确保字母书写规范，比如小写字母 z 应该一笔完成，没有多余的笔画；注意 u 和 a 的位置关系以及它们之间的连贯性；不要忘记在 a 上面加一条水平的横线来表示它是阴平声。在正式的文档或者出版物中，应该按照《汉语拼音方案》的标准格式来书写拼音。</w:t>
      </w:r>
    </w:p>
    <w:p w14:paraId="7982392C" w14:textId="77777777" w:rsidR="00333742" w:rsidRDefault="00333742">
      <w:pPr>
        <w:rPr>
          <w:rFonts w:hint="eastAsia"/>
        </w:rPr>
      </w:pPr>
    </w:p>
    <w:p w14:paraId="6C103C71" w14:textId="77777777" w:rsidR="00333742" w:rsidRDefault="00333742">
      <w:pPr>
        <w:rPr>
          <w:rFonts w:hint="eastAsia"/>
        </w:rPr>
      </w:pPr>
      <w:r>
        <w:rPr>
          <w:rFonts w:hint="eastAsia"/>
        </w:rPr>
        <w:t>日常生活中“专”的应用实例</w:t>
      </w:r>
    </w:p>
    <w:p w14:paraId="7BF20705" w14:textId="77777777" w:rsidR="00333742" w:rsidRDefault="00333742">
      <w:pPr>
        <w:rPr>
          <w:rFonts w:hint="eastAsia"/>
        </w:rPr>
      </w:pPr>
      <w:r>
        <w:rPr>
          <w:rFonts w:hint="eastAsia"/>
        </w:rPr>
        <w:t>在我们的日常交流中，“专”经常出现在各种场合。例如，“专家”指的是在特定领域内拥有深厚知识和丰富经验的人；“专业”则用来描述一个人所学或从事的职业方向；还有“专注”，意味着集中注意力于某一事物上。这些词汇不仅丰富了我们的语言表达，也反映了社会分工细化和个人特长发展的趋势。</w:t>
      </w:r>
    </w:p>
    <w:p w14:paraId="31BEFC26" w14:textId="77777777" w:rsidR="00333742" w:rsidRDefault="00333742">
      <w:pPr>
        <w:rPr>
          <w:rFonts w:hint="eastAsia"/>
        </w:rPr>
      </w:pPr>
    </w:p>
    <w:p w14:paraId="44028C6F" w14:textId="77777777" w:rsidR="00333742" w:rsidRDefault="00333742">
      <w:pPr>
        <w:rPr>
          <w:rFonts w:hint="eastAsia"/>
        </w:rPr>
      </w:pPr>
      <w:r>
        <w:rPr>
          <w:rFonts w:hint="eastAsia"/>
        </w:rPr>
        <w:t>最后的总结：“专”的重要性和影响力</w:t>
      </w:r>
    </w:p>
    <w:p w14:paraId="5C6123CC" w14:textId="77777777" w:rsidR="00333742" w:rsidRDefault="00333742">
      <w:pPr>
        <w:rPr>
          <w:rFonts w:hint="eastAsia"/>
        </w:rPr>
      </w:pPr>
      <w:r>
        <w:rPr>
          <w:rFonts w:hint="eastAsia"/>
        </w:rPr>
        <w:t>“专”不仅仅是一个简单的汉字，它的背后蕴含着深厚的文化底蕴和丰富的语义信息。无论是从语音学角度分析其发音特点，还是探讨它在现代社会中的广泛应用，“专”都展现</w:t>
      </w:r>
      <w:r>
        <w:rPr>
          <w:rFonts w:hint="eastAsia"/>
        </w:rPr>
        <w:lastRenderedPageBreak/>
        <w:t>出了独特的魅力。对于汉语学习者来说，掌握好“专”的拼音及其相关词汇，无疑将有助于更深入地理解汉语文化，并提高自己的语言能力。</w:t>
      </w:r>
    </w:p>
    <w:p w14:paraId="4C9AA068" w14:textId="77777777" w:rsidR="00333742" w:rsidRDefault="00333742">
      <w:pPr>
        <w:rPr>
          <w:rFonts w:hint="eastAsia"/>
        </w:rPr>
      </w:pPr>
    </w:p>
    <w:p w14:paraId="5D71764A" w14:textId="77777777" w:rsidR="00333742" w:rsidRDefault="00333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3F754" w14:textId="6308A366" w:rsidR="00F06EB9" w:rsidRDefault="00F06EB9"/>
    <w:sectPr w:rsidR="00F0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B9"/>
    <w:rsid w:val="00230453"/>
    <w:rsid w:val="00333742"/>
    <w:rsid w:val="00F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E22D-4564-4B0D-9144-64FE4E62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