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33CE" w14:textId="77777777" w:rsidR="001D6835" w:rsidRDefault="001D6835">
      <w:pPr>
        <w:rPr>
          <w:rFonts w:hint="eastAsia"/>
        </w:rPr>
      </w:pPr>
      <w:r>
        <w:rPr>
          <w:rFonts w:hint="eastAsia"/>
        </w:rPr>
        <w:t>世界上最复杂的拼音</w:t>
      </w:r>
    </w:p>
    <w:p w14:paraId="566D0E74" w14:textId="77777777" w:rsidR="001D6835" w:rsidRDefault="001D6835">
      <w:pPr>
        <w:rPr>
          <w:rFonts w:hint="eastAsia"/>
        </w:rPr>
      </w:pPr>
      <w:r>
        <w:rPr>
          <w:rFonts w:hint="eastAsia"/>
        </w:rPr>
        <w:t>当我们谈论语言的复杂性时，往往会想到那些拥有庞大词汇量、复杂的语法规则以及多变的发音体系的语言。汉语作为世界上使用人数最多的语言之一，其独特的表意文字和丰富的语音系统无疑是研究语言学的重要对象。而在这其中，汉语拼音作为一种辅助学习汉字发音的工具，虽然相对简化了汉字的学习过程，但其自身的复杂性也不容小觑。</w:t>
      </w:r>
    </w:p>
    <w:p w14:paraId="447569E1" w14:textId="77777777" w:rsidR="001D6835" w:rsidRDefault="001D6835">
      <w:pPr>
        <w:rPr>
          <w:rFonts w:hint="eastAsia"/>
        </w:rPr>
      </w:pPr>
    </w:p>
    <w:p w14:paraId="2A9B79B0" w14:textId="77777777" w:rsidR="001D6835" w:rsidRDefault="001D6835">
      <w:pPr>
        <w:rPr>
          <w:rFonts w:hint="eastAsia"/>
        </w:rPr>
      </w:pPr>
      <w:r>
        <w:rPr>
          <w:rFonts w:hint="eastAsia"/>
        </w:rPr>
        <w:t>拼音的基本构成与挑战</w:t>
      </w:r>
    </w:p>
    <w:p w14:paraId="22724F3B" w14:textId="77777777" w:rsidR="001D6835" w:rsidRDefault="001D6835">
      <w:pPr>
        <w:rPr>
          <w:rFonts w:hint="eastAsia"/>
        </w:rPr>
      </w:pPr>
      <w:r>
        <w:rPr>
          <w:rFonts w:hint="eastAsia"/>
        </w:rPr>
        <w:t>汉语拼音由声母、韵母和声调三部分组成，看似简单，实则包含了丰富的变化。声母共有23个，包括b、p、m等；韵母有24个，如a、o、e等基本单元，以及ai、ei等复合形式。再加上四个基本声调（阴平、阳平、上声、去声）和一个轻声，使得每一个汉字都可以通过不同的组合得到准确的发音。然而，正是这种多样性和组合方式，构成了汉语拼音复杂性的基础。</w:t>
      </w:r>
    </w:p>
    <w:p w14:paraId="05EDE12F" w14:textId="77777777" w:rsidR="001D6835" w:rsidRDefault="001D6835">
      <w:pPr>
        <w:rPr>
          <w:rFonts w:hint="eastAsia"/>
        </w:rPr>
      </w:pPr>
    </w:p>
    <w:p w14:paraId="02CF7FA5" w14:textId="77777777" w:rsidR="001D6835" w:rsidRDefault="001D6835">
      <w:pPr>
        <w:rPr>
          <w:rFonts w:hint="eastAsia"/>
        </w:rPr>
      </w:pPr>
      <w:r>
        <w:rPr>
          <w:rFonts w:hint="eastAsia"/>
        </w:rPr>
        <w:t>音变现象增加复杂度</w:t>
      </w:r>
    </w:p>
    <w:p w14:paraId="2AD0BEB9" w14:textId="77777777" w:rsidR="001D6835" w:rsidRDefault="001D6835">
      <w:pPr>
        <w:rPr>
          <w:rFonts w:hint="eastAsia"/>
        </w:rPr>
      </w:pPr>
      <w:r>
        <w:rPr>
          <w:rFonts w:hint="eastAsia"/>
        </w:rPr>
        <w:t>在实际交流中，除了标准的声母、韵母及声调之外，汉语还存在一系列音变现象，例如儿化音、轻声、变调等。这些音变不仅增加了学习者掌握正确发音的难度，也使得汉语拼音的应用变得更加复杂。特别是在口语表达中，如何准确地捕捉到这些细微的变化，并将它们正确地体现在书面拼音上，是一项不小的挑战。</w:t>
      </w:r>
    </w:p>
    <w:p w14:paraId="77091E39" w14:textId="77777777" w:rsidR="001D6835" w:rsidRDefault="001D6835">
      <w:pPr>
        <w:rPr>
          <w:rFonts w:hint="eastAsia"/>
        </w:rPr>
      </w:pPr>
    </w:p>
    <w:p w14:paraId="3709F530" w14:textId="77777777" w:rsidR="001D6835" w:rsidRDefault="001D6835">
      <w:pPr>
        <w:rPr>
          <w:rFonts w:hint="eastAsia"/>
        </w:rPr>
      </w:pPr>
      <w:r>
        <w:rPr>
          <w:rFonts w:hint="eastAsia"/>
        </w:rPr>
        <w:t>拼音输入法的发展与挑战</w:t>
      </w:r>
    </w:p>
    <w:p w14:paraId="1B7A5709" w14:textId="77777777" w:rsidR="001D6835" w:rsidRDefault="001D6835">
      <w:pPr>
        <w:rPr>
          <w:rFonts w:hint="eastAsia"/>
        </w:rPr>
      </w:pPr>
      <w:r>
        <w:rPr>
          <w:rFonts w:hint="eastAsia"/>
        </w:rPr>
        <w:t>随着科技的进步，拼音输入法已经成为人们日常生活中不可或缺的一部分。它极大地便利了汉字的录入过程，但也面临着一些问题。由于汉语同音字众多，在使用拼音输入法时，往往需要在多个候选词之间进行选择。这不仅要求使用者对目标词语有较高的认知度，还需要具备一定的上下文理解能力，以便快速准确地找到所需词汇。</w:t>
      </w:r>
    </w:p>
    <w:p w14:paraId="53BC9767" w14:textId="77777777" w:rsidR="001D6835" w:rsidRDefault="001D6835">
      <w:pPr>
        <w:rPr>
          <w:rFonts w:hint="eastAsia"/>
        </w:rPr>
      </w:pPr>
    </w:p>
    <w:p w14:paraId="4B7301A1" w14:textId="77777777" w:rsidR="001D6835" w:rsidRDefault="001D6835">
      <w:pPr>
        <w:rPr>
          <w:rFonts w:hint="eastAsia"/>
        </w:rPr>
      </w:pPr>
      <w:r>
        <w:rPr>
          <w:rFonts w:hint="eastAsia"/>
        </w:rPr>
        <w:t>最后的总结</w:t>
      </w:r>
    </w:p>
    <w:p w14:paraId="5E959F75" w14:textId="77777777" w:rsidR="001D6835" w:rsidRDefault="001D6835">
      <w:pPr>
        <w:rPr>
          <w:rFonts w:hint="eastAsia"/>
        </w:rPr>
      </w:pPr>
      <w:r>
        <w:rPr>
          <w:rFonts w:hint="eastAsia"/>
        </w:rPr>
        <w:t>汉语拼音虽为一种辅助工具，但它所蕴含的复杂性却远超想象。从基础的声母、韵母、声调到各种音变现象，再到现代技术条件下的应用挑战，汉语拼音不仅是连接汉字与发音的桥梁，更是探索汉语奥秘的一扇窗户。对于非母语学习者而言，深入了解并掌握汉语拼音的规则和特点，是通往流利中文的关键一步。</w:t>
      </w:r>
    </w:p>
    <w:p w14:paraId="547DBC44" w14:textId="77777777" w:rsidR="001D6835" w:rsidRDefault="001D6835">
      <w:pPr>
        <w:rPr>
          <w:rFonts w:hint="eastAsia"/>
        </w:rPr>
      </w:pPr>
    </w:p>
    <w:p w14:paraId="4ED3E966" w14:textId="77777777" w:rsidR="001D6835" w:rsidRDefault="001D68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54AAC" w14:textId="76AC660D" w:rsidR="00A67D5F" w:rsidRDefault="00A67D5F"/>
    <w:sectPr w:rsidR="00A67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5F"/>
    <w:rsid w:val="001D6835"/>
    <w:rsid w:val="00866415"/>
    <w:rsid w:val="00A6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85032-25FF-4BB5-8496-9C27E50C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