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6C25" w14:textId="77777777" w:rsidR="00B17AC0" w:rsidRDefault="00B17AC0">
      <w:pPr>
        <w:rPr>
          <w:rFonts w:hint="eastAsia"/>
        </w:rPr>
      </w:pPr>
      <w:r>
        <w:rPr>
          <w:rFonts w:hint="eastAsia"/>
        </w:rPr>
        <w:t>世界上最大的拼音是什么</w:t>
      </w:r>
    </w:p>
    <w:p w14:paraId="66B42858" w14:textId="77777777" w:rsidR="00B17AC0" w:rsidRDefault="00B17AC0">
      <w:pPr>
        <w:rPr>
          <w:rFonts w:hint="eastAsia"/>
        </w:rPr>
      </w:pPr>
      <w:r>
        <w:rPr>
          <w:rFonts w:hint="eastAsia"/>
        </w:rPr>
        <w:t>在汉语拼音系统中，我们通常不会遇到所谓的“最大”的拼音。这是因为汉语拼音是用来表示汉字读音的一种工具，它由声母、韵母和声调组成，而每个字的拼音都是相对简短的。然而，如果我们从一个不同的角度来探讨这个问题——即考虑可以组成的最长的拼音组合，那可能会是一个有趣的话题。</w:t>
      </w:r>
    </w:p>
    <w:p w14:paraId="5305C96A" w14:textId="77777777" w:rsidR="00B17AC0" w:rsidRDefault="00B17AC0">
      <w:pPr>
        <w:rPr>
          <w:rFonts w:hint="eastAsia"/>
        </w:rPr>
      </w:pPr>
    </w:p>
    <w:p w14:paraId="26E0684C" w14:textId="77777777" w:rsidR="00B17AC0" w:rsidRDefault="00B17AC0">
      <w:pPr>
        <w:rPr>
          <w:rFonts w:hint="eastAsia"/>
        </w:rPr>
      </w:pPr>
      <w:r>
        <w:rPr>
          <w:rFonts w:hint="eastAsia"/>
        </w:rPr>
        <w:t>拼音系统的构成</w:t>
      </w:r>
    </w:p>
    <w:p w14:paraId="5BA3BB46" w14:textId="77777777" w:rsidR="00B17AC0" w:rsidRDefault="00B17AC0">
      <w:pPr>
        <w:rPr>
          <w:rFonts w:hint="eastAsia"/>
        </w:rPr>
      </w:pPr>
      <w:r>
        <w:rPr>
          <w:rFonts w:hint="eastAsia"/>
        </w:rPr>
        <w:t>汉语拼音是1958年由中华人民共和国国务院批准公布的一套拉丁字母拼写法。它是根据汉字的发音特点设计而成，用于拼写现代标准汉语（普通话）。拼音系统包括了23个声母（如b, p, m等），24个韵母（如a, o, e等），以及四个声调符号（阴平、阳平、上声、去声）。这些元素的不同组合构成了成千上万个汉字的读音。</w:t>
      </w:r>
    </w:p>
    <w:p w14:paraId="4565DC3A" w14:textId="77777777" w:rsidR="00B17AC0" w:rsidRDefault="00B17AC0">
      <w:pPr>
        <w:rPr>
          <w:rFonts w:hint="eastAsia"/>
        </w:rPr>
      </w:pPr>
    </w:p>
    <w:p w14:paraId="78B3BC83" w14:textId="77777777" w:rsidR="00B17AC0" w:rsidRDefault="00B17AC0">
      <w:pPr>
        <w:rPr>
          <w:rFonts w:hint="eastAsia"/>
        </w:rPr>
      </w:pPr>
      <w:r>
        <w:rPr>
          <w:rFonts w:hint="eastAsia"/>
        </w:rPr>
        <w:t>最长的拼音组合</w:t>
      </w:r>
    </w:p>
    <w:p w14:paraId="07C822A7" w14:textId="77777777" w:rsidR="00B17AC0" w:rsidRDefault="00B17AC0">
      <w:pPr>
        <w:rPr>
          <w:rFonts w:hint="eastAsia"/>
        </w:rPr>
      </w:pPr>
      <w:r>
        <w:rPr>
          <w:rFonts w:hint="eastAsia"/>
        </w:rPr>
        <w:t>当我们谈论“最大的拼音”时，实际上是指可能存在的最复杂的拼音组合。由于汉语拼音规则限制了声母和韵母的搭配方式，理论上最长的拼音应该是包含了一个声母加上复韵母，再加上儿化音或轻声这样的情况。例如，“uang”这个韵母后面可以接上“r”形成“guangr”，这可能是较为复杂且较长的拼音之一。</w:t>
      </w:r>
    </w:p>
    <w:p w14:paraId="4E296F65" w14:textId="77777777" w:rsidR="00B17AC0" w:rsidRDefault="00B17AC0">
      <w:pPr>
        <w:rPr>
          <w:rFonts w:hint="eastAsia"/>
        </w:rPr>
      </w:pPr>
    </w:p>
    <w:p w14:paraId="63BE741A" w14:textId="77777777" w:rsidR="00B17AC0" w:rsidRDefault="00B17AC0">
      <w:pPr>
        <w:rPr>
          <w:rFonts w:hint="eastAsia"/>
        </w:rPr>
      </w:pPr>
      <w:r>
        <w:rPr>
          <w:rFonts w:hint="eastAsia"/>
        </w:rPr>
        <w:t>特殊情况下更长的拼音</w:t>
      </w:r>
    </w:p>
    <w:p w14:paraId="6EFCE504" w14:textId="77777777" w:rsidR="00B17AC0" w:rsidRDefault="00B17AC0">
      <w:pPr>
        <w:rPr>
          <w:rFonts w:hint="eastAsia"/>
        </w:rPr>
      </w:pPr>
      <w:r>
        <w:rPr>
          <w:rFonts w:hint="eastAsia"/>
        </w:rPr>
        <w:t>有时候，在一些方言或者古汉语里，我们可以发现比标准普通话更复杂的发音模式。比如某些地方话中存在特殊的连读变调现象，这可能会导致出现更长的拼音表达形式。但这种情况并不属于官方认可的标准汉语拼音体系之内。</w:t>
      </w:r>
    </w:p>
    <w:p w14:paraId="2850A213" w14:textId="77777777" w:rsidR="00B17AC0" w:rsidRDefault="00B17AC0">
      <w:pPr>
        <w:rPr>
          <w:rFonts w:hint="eastAsia"/>
        </w:rPr>
      </w:pPr>
    </w:p>
    <w:p w14:paraId="4CDC989D" w14:textId="77777777" w:rsidR="00B17AC0" w:rsidRDefault="00B17AC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DAB7D0A" w14:textId="77777777" w:rsidR="00B17AC0" w:rsidRDefault="00B17AC0">
      <w:pPr>
        <w:rPr>
          <w:rFonts w:hint="eastAsia"/>
        </w:rPr>
      </w:pPr>
      <w:r>
        <w:rPr>
          <w:rFonts w:hint="eastAsia"/>
        </w:rPr>
        <w:t>值得注意的是，虽然个别拼音可以变得相对复杂，但是汉语拼音的主要目的是为了帮助人们学习和使用汉字，并非为了创造特别长或复杂的结构。因此，在日常交流和书面表达中，我们所见到的拼音一般都是简洁明了的。</w:t>
      </w:r>
    </w:p>
    <w:p w14:paraId="209AE718" w14:textId="77777777" w:rsidR="00B17AC0" w:rsidRDefault="00B17AC0">
      <w:pPr>
        <w:rPr>
          <w:rFonts w:hint="eastAsia"/>
        </w:rPr>
      </w:pPr>
    </w:p>
    <w:p w14:paraId="2D6C0891" w14:textId="77777777" w:rsidR="00B17AC0" w:rsidRDefault="00B17AC0">
      <w:pPr>
        <w:rPr>
          <w:rFonts w:hint="eastAsia"/>
        </w:rPr>
      </w:pPr>
      <w:r>
        <w:rPr>
          <w:rFonts w:hint="eastAsia"/>
        </w:rPr>
        <w:t>最后的总结</w:t>
      </w:r>
    </w:p>
    <w:p w14:paraId="545BD731" w14:textId="77777777" w:rsidR="00B17AC0" w:rsidRDefault="00B17AC0">
      <w:pPr>
        <w:rPr>
          <w:rFonts w:hint="eastAsia"/>
        </w:rPr>
      </w:pPr>
      <w:r>
        <w:rPr>
          <w:rFonts w:hint="eastAsia"/>
        </w:rPr>
        <w:t>“世界上最大的拼音”并不是一个确切的概念，因为我们讨论的是语言学上的拼音系统，而非数学意义上的大小比较。汉语拼音的设计初衷是为了准确地反映汉字的发音，所以在实际应用中，最常见到的是简单易记的拼音形式。尽管如此，通过了解拼音系统的构成及其组合规则，我们可以对汉语语音的特点有更深的理解。</w:t>
      </w:r>
    </w:p>
    <w:p w14:paraId="6569AC4C" w14:textId="77777777" w:rsidR="00B17AC0" w:rsidRDefault="00B17AC0">
      <w:pPr>
        <w:rPr>
          <w:rFonts w:hint="eastAsia"/>
        </w:rPr>
      </w:pPr>
    </w:p>
    <w:p w14:paraId="074C9BA8" w14:textId="77777777" w:rsidR="00B17AC0" w:rsidRDefault="00B17A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EE91F" w14:textId="2203CFEE" w:rsidR="00FA3EF0" w:rsidRDefault="00FA3EF0"/>
    <w:sectPr w:rsidR="00FA3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F0"/>
    <w:rsid w:val="00866415"/>
    <w:rsid w:val="00B17AC0"/>
    <w:rsid w:val="00FA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9F1AF-A890-4CAE-9999-C8E8EE84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