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7ED62" w14:textId="77777777" w:rsidR="00516BF7" w:rsidRDefault="00516BF7">
      <w:pPr>
        <w:rPr>
          <w:rFonts w:hint="eastAsia"/>
        </w:rPr>
      </w:pPr>
      <w:r>
        <w:rPr>
          <w:rFonts w:hint="eastAsia"/>
        </w:rPr>
        <w:t>世界的拼音怎么打</w:t>
      </w:r>
    </w:p>
    <w:p w14:paraId="071B0671" w14:textId="77777777" w:rsidR="00516BF7" w:rsidRDefault="00516BF7">
      <w:pPr>
        <w:rPr>
          <w:rFonts w:hint="eastAsia"/>
        </w:rPr>
      </w:pPr>
      <w:r>
        <w:rPr>
          <w:rFonts w:hint="eastAsia"/>
        </w:rPr>
        <w:t>在信息数字化的今天，无论是撰写文档、发送邮件还是在网络上交流，我们时常需要输入中文。而中文输入法的基础便是汉语拼音，它不仅是我们学习汉字的重要工具，也是我们在电子设备上输入中文字符的主要手段。对于“世界”这两个字来说，其拼音是“shì jiè”。如何正确地打出这两个字的拼音呢？这取决于您所使用的输入法和平台。</w:t>
      </w:r>
    </w:p>
    <w:p w14:paraId="5C012370" w14:textId="77777777" w:rsidR="00516BF7" w:rsidRDefault="00516BF7">
      <w:pPr>
        <w:rPr>
          <w:rFonts w:hint="eastAsia"/>
        </w:rPr>
      </w:pPr>
    </w:p>
    <w:p w14:paraId="0EF97BB2" w14:textId="77777777" w:rsidR="00516BF7" w:rsidRDefault="00516BF7">
      <w:pPr>
        <w:rPr>
          <w:rFonts w:hint="eastAsia"/>
        </w:rPr>
      </w:pPr>
      <w:r>
        <w:rPr>
          <w:rFonts w:hint="eastAsia"/>
        </w:rPr>
        <w:t>使用标准键盘布局进行拼音输入</w:t>
      </w:r>
    </w:p>
    <w:p w14:paraId="55C30D65" w14:textId="77777777" w:rsidR="00516BF7" w:rsidRDefault="00516BF7">
      <w:pPr>
        <w:rPr>
          <w:rFonts w:hint="eastAsia"/>
        </w:rPr>
      </w:pPr>
      <w:r>
        <w:rPr>
          <w:rFonts w:hint="eastAsia"/>
        </w:rPr>
        <w:t>对于大多数电脑用户而言，通常会采用全拼或简拼的方式通过键盘输入中文。在标准的QWERTY键盘布局下，“sh”对应的是键盘上的字母组合“S”和“H”，而“i”则是直接对应的“I”键。“j”、“e”同样可以直接通过键盘上的“J”和“E”键来表示。当您依次按下这些字母键后，输入法软件将自动识别出这是一个拼音序列，并提供相应的汉字候选供选择。因此，想要打出“世界”，只需依次输入“s h i j i e”，然后从候选列表中挑选正确的汉字即可。</w:t>
      </w:r>
    </w:p>
    <w:p w14:paraId="29A223D7" w14:textId="77777777" w:rsidR="00516BF7" w:rsidRDefault="00516BF7">
      <w:pPr>
        <w:rPr>
          <w:rFonts w:hint="eastAsia"/>
        </w:rPr>
      </w:pPr>
    </w:p>
    <w:p w14:paraId="2BC4E2E4" w14:textId="77777777" w:rsidR="00516BF7" w:rsidRDefault="00516BF7">
      <w:pPr>
        <w:rPr>
          <w:rFonts w:hint="eastAsia"/>
        </w:rPr>
      </w:pPr>
      <w:r>
        <w:rPr>
          <w:rFonts w:hint="eastAsia"/>
        </w:rPr>
        <w:t>手机和平板设备上的拼音输入</w:t>
      </w:r>
    </w:p>
    <w:p w14:paraId="30A43C24" w14:textId="77777777" w:rsidR="00516BF7" w:rsidRDefault="00516BF7">
      <w:pPr>
        <w:rPr>
          <w:rFonts w:hint="eastAsia"/>
        </w:rPr>
      </w:pPr>
      <w:r>
        <w:rPr>
          <w:rFonts w:hint="eastAsia"/>
        </w:rPr>
        <w:t>智能手机和平板电脑为用户提供了一个更加便捷的输入体验。由于屏幕空间有限，移动设备通常采用软键盘的形式。在这种情况下，输入“世界”的拼音变得更为直观：您可以直接点击屏幕上显示的字母以组成“shì jiè”。值得注意的是，很多现代移动操作系统都支持手写输入以及语音转文字功能，使得即使不熟悉拼音也能轻松完成汉字的录入。</w:t>
      </w:r>
    </w:p>
    <w:p w14:paraId="594F818B" w14:textId="77777777" w:rsidR="00516BF7" w:rsidRDefault="00516BF7">
      <w:pPr>
        <w:rPr>
          <w:rFonts w:hint="eastAsia"/>
        </w:rPr>
      </w:pPr>
    </w:p>
    <w:p w14:paraId="0ABB86EA" w14:textId="77777777" w:rsidR="00516BF7" w:rsidRDefault="00516BF7">
      <w:pPr>
        <w:rPr>
          <w:rFonts w:hint="eastAsia"/>
        </w:rPr>
      </w:pPr>
      <w:r>
        <w:rPr>
          <w:rFonts w:hint="eastAsia"/>
        </w:rPr>
        <w:t>拼音输入时的注意事项</w:t>
      </w:r>
    </w:p>
    <w:p w14:paraId="1BB36E52" w14:textId="77777777" w:rsidR="00516BF7" w:rsidRDefault="00516BF7">
      <w:pPr>
        <w:rPr>
          <w:rFonts w:hint="eastAsia"/>
        </w:rPr>
      </w:pPr>
      <w:r>
        <w:rPr>
          <w:rFonts w:hint="eastAsia"/>
        </w:rPr>
        <w:t>在输入拼音时有几个小技巧可以帮助提高效率。首先是声调符号的应用；虽然并非所有输入法都强制要求输入声调，但在某些场合（如教育领域）准确输入带声调的拼音是很重要的。对于“世”字而言，它是第四声，所以可以尝试输入“shi4”或者根据具体输入法设置选择其他方式表示。其次是连按空格键或特定快捷键可以在多个可能的最后的总结之间循环切换，直到找到所需的汉字组合为止。一些高级输入法还提供了自定义短语、词汇联想等功能，可以让您的输入过程更加个性化和高效。</w:t>
      </w:r>
    </w:p>
    <w:p w14:paraId="76FAB964" w14:textId="77777777" w:rsidR="00516BF7" w:rsidRDefault="00516BF7">
      <w:pPr>
        <w:rPr>
          <w:rFonts w:hint="eastAsia"/>
        </w:rPr>
      </w:pPr>
    </w:p>
    <w:p w14:paraId="28EA5728" w14:textId="77777777" w:rsidR="00516BF7" w:rsidRDefault="00516BF7">
      <w:pPr>
        <w:rPr>
          <w:rFonts w:hint="eastAsia"/>
        </w:rPr>
      </w:pPr>
      <w:r>
        <w:rPr>
          <w:rFonts w:hint="eastAsia"/>
        </w:rPr>
        <w:t>最后的总结</w:t>
      </w:r>
    </w:p>
    <w:p w14:paraId="45CD113F" w14:textId="77777777" w:rsidR="00516BF7" w:rsidRDefault="00516BF7">
      <w:pPr>
        <w:rPr>
          <w:rFonts w:hint="eastAsia"/>
        </w:rPr>
      </w:pPr>
      <w:r>
        <w:rPr>
          <w:rFonts w:hint="eastAsia"/>
        </w:rPr>
        <w:t>无论是在传统的台式机还是现代化的移动终端，“世界”的拼音“shì jiè”都能够被方便快捷地输入出来。随着技术的发展，中文输入方法也在不断进步和完善，给我们的日常生活带来了极大的便利。掌握好拼音输入的基本规则和技巧，不仅能提升我们的沟通效率，还能更好地适应信息化社会的需求。</w:t>
      </w:r>
    </w:p>
    <w:p w14:paraId="2584B875" w14:textId="77777777" w:rsidR="00516BF7" w:rsidRDefault="00516BF7">
      <w:pPr>
        <w:rPr>
          <w:rFonts w:hint="eastAsia"/>
        </w:rPr>
      </w:pPr>
    </w:p>
    <w:p w14:paraId="2E29D142" w14:textId="77777777" w:rsidR="00516BF7" w:rsidRDefault="00516BF7">
      <w:pPr>
        <w:rPr>
          <w:rFonts w:hint="eastAsia"/>
        </w:rPr>
      </w:pPr>
      <w:r>
        <w:rPr>
          <w:rFonts w:hint="eastAsia"/>
        </w:rPr>
        <w:t>本文是由每日作文网(2345lzwz.com)为大家创作</w:t>
      </w:r>
    </w:p>
    <w:p w14:paraId="4ACFC8A6" w14:textId="6FA5292F" w:rsidR="00D87EA5" w:rsidRDefault="00D87EA5"/>
    <w:sectPr w:rsidR="00D87E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EA5"/>
    <w:rsid w:val="00516BF7"/>
    <w:rsid w:val="00866415"/>
    <w:rsid w:val="00D87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68108-19F1-49DB-9185-260B654E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7E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7E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7E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7E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7E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7E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7E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7E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7E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E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7E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7E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7EA5"/>
    <w:rPr>
      <w:rFonts w:cstheme="majorBidi"/>
      <w:color w:val="2F5496" w:themeColor="accent1" w:themeShade="BF"/>
      <w:sz w:val="28"/>
      <w:szCs w:val="28"/>
    </w:rPr>
  </w:style>
  <w:style w:type="character" w:customStyle="1" w:styleId="50">
    <w:name w:val="标题 5 字符"/>
    <w:basedOn w:val="a0"/>
    <w:link w:val="5"/>
    <w:uiPriority w:val="9"/>
    <w:semiHidden/>
    <w:rsid w:val="00D87EA5"/>
    <w:rPr>
      <w:rFonts w:cstheme="majorBidi"/>
      <w:color w:val="2F5496" w:themeColor="accent1" w:themeShade="BF"/>
      <w:sz w:val="24"/>
    </w:rPr>
  </w:style>
  <w:style w:type="character" w:customStyle="1" w:styleId="60">
    <w:name w:val="标题 6 字符"/>
    <w:basedOn w:val="a0"/>
    <w:link w:val="6"/>
    <w:uiPriority w:val="9"/>
    <w:semiHidden/>
    <w:rsid w:val="00D87EA5"/>
    <w:rPr>
      <w:rFonts w:cstheme="majorBidi"/>
      <w:b/>
      <w:bCs/>
      <w:color w:val="2F5496" w:themeColor="accent1" w:themeShade="BF"/>
    </w:rPr>
  </w:style>
  <w:style w:type="character" w:customStyle="1" w:styleId="70">
    <w:name w:val="标题 7 字符"/>
    <w:basedOn w:val="a0"/>
    <w:link w:val="7"/>
    <w:uiPriority w:val="9"/>
    <w:semiHidden/>
    <w:rsid w:val="00D87EA5"/>
    <w:rPr>
      <w:rFonts w:cstheme="majorBidi"/>
      <w:b/>
      <w:bCs/>
      <w:color w:val="595959" w:themeColor="text1" w:themeTint="A6"/>
    </w:rPr>
  </w:style>
  <w:style w:type="character" w:customStyle="1" w:styleId="80">
    <w:name w:val="标题 8 字符"/>
    <w:basedOn w:val="a0"/>
    <w:link w:val="8"/>
    <w:uiPriority w:val="9"/>
    <w:semiHidden/>
    <w:rsid w:val="00D87EA5"/>
    <w:rPr>
      <w:rFonts w:cstheme="majorBidi"/>
      <w:color w:val="595959" w:themeColor="text1" w:themeTint="A6"/>
    </w:rPr>
  </w:style>
  <w:style w:type="character" w:customStyle="1" w:styleId="90">
    <w:name w:val="标题 9 字符"/>
    <w:basedOn w:val="a0"/>
    <w:link w:val="9"/>
    <w:uiPriority w:val="9"/>
    <w:semiHidden/>
    <w:rsid w:val="00D87EA5"/>
    <w:rPr>
      <w:rFonts w:eastAsiaTheme="majorEastAsia" w:cstheme="majorBidi"/>
      <w:color w:val="595959" w:themeColor="text1" w:themeTint="A6"/>
    </w:rPr>
  </w:style>
  <w:style w:type="paragraph" w:styleId="a3">
    <w:name w:val="Title"/>
    <w:basedOn w:val="a"/>
    <w:next w:val="a"/>
    <w:link w:val="a4"/>
    <w:uiPriority w:val="10"/>
    <w:qFormat/>
    <w:rsid w:val="00D87E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7E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E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7E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EA5"/>
    <w:pPr>
      <w:spacing w:before="160"/>
      <w:jc w:val="center"/>
    </w:pPr>
    <w:rPr>
      <w:i/>
      <w:iCs/>
      <w:color w:val="404040" w:themeColor="text1" w:themeTint="BF"/>
    </w:rPr>
  </w:style>
  <w:style w:type="character" w:customStyle="1" w:styleId="a8">
    <w:name w:val="引用 字符"/>
    <w:basedOn w:val="a0"/>
    <w:link w:val="a7"/>
    <w:uiPriority w:val="29"/>
    <w:rsid w:val="00D87EA5"/>
    <w:rPr>
      <w:i/>
      <w:iCs/>
      <w:color w:val="404040" w:themeColor="text1" w:themeTint="BF"/>
    </w:rPr>
  </w:style>
  <w:style w:type="paragraph" w:styleId="a9">
    <w:name w:val="List Paragraph"/>
    <w:basedOn w:val="a"/>
    <w:uiPriority w:val="34"/>
    <w:qFormat/>
    <w:rsid w:val="00D87EA5"/>
    <w:pPr>
      <w:ind w:left="720"/>
      <w:contextualSpacing/>
    </w:pPr>
  </w:style>
  <w:style w:type="character" w:styleId="aa">
    <w:name w:val="Intense Emphasis"/>
    <w:basedOn w:val="a0"/>
    <w:uiPriority w:val="21"/>
    <w:qFormat/>
    <w:rsid w:val="00D87EA5"/>
    <w:rPr>
      <w:i/>
      <w:iCs/>
      <w:color w:val="2F5496" w:themeColor="accent1" w:themeShade="BF"/>
    </w:rPr>
  </w:style>
  <w:style w:type="paragraph" w:styleId="ab">
    <w:name w:val="Intense Quote"/>
    <w:basedOn w:val="a"/>
    <w:next w:val="a"/>
    <w:link w:val="ac"/>
    <w:uiPriority w:val="30"/>
    <w:qFormat/>
    <w:rsid w:val="00D87E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7EA5"/>
    <w:rPr>
      <w:i/>
      <w:iCs/>
      <w:color w:val="2F5496" w:themeColor="accent1" w:themeShade="BF"/>
    </w:rPr>
  </w:style>
  <w:style w:type="character" w:styleId="ad">
    <w:name w:val="Intense Reference"/>
    <w:basedOn w:val="a0"/>
    <w:uiPriority w:val="32"/>
    <w:qFormat/>
    <w:rsid w:val="00D87E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