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C2AC" w14:textId="77777777" w:rsidR="00A357B3" w:rsidRDefault="00A357B3">
      <w:pPr>
        <w:rPr>
          <w:rFonts w:hint="eastAsia"/>
        </w:rPr>
      </w:pPr>
      <w:r>
        <w:rPr>
          <w:rFonts w:hint="eastAsia"/>
        </w:rPr>
        <w:t>世说新语咏雪的拼音版：一场跨越时空的文学对话</w:t>
      </w:r>
    </w:p>
    <w:p w14:paraId="3BA85047" w14:textId="77777777" w:rsidR="00A357B3" w:rsidRDefault="00A357B3">
      <w:pPr>
        <w:rPr>
          <w:rFonts w:hint="eastAsia"/>
        </w:rPr>
      </w:pPr>
      <w:r>
        <w:rPr>
          <w:rFonts w:hint="eastAsia"/>
        </w:rPr>
        <w:t>《世说新语》是一部记载东汉末年至东晋时期士族阶层言行轶事的笔记小说，其内容丰富、语言精炼，被誉为中国古代文言短篇小说的巅峰之作。在众多篇章中，《咏雪》以其独特的意境和优美的文字成为流传千古的经典。为了让更多人能够领略这部作品的魅力，学者们将原文转化为拼音版本，使汉语学习者和非母语读者也能轻松阅读。</w:t>
      </w:r>
    </w:p>
    <w:p w14:paraId="3744AA9D" w14:textId="77777777" w:rsidR="00A357B3" w:rsidRDefault="00A357B3">
      <w:pPr>
        <w:rPr>
          <w:rFonts w:hint="eastAsia"/>
        </w:rPr>
      </w:pPr>
    </w:p>
    <w:p w14:paraId="4913C86D" w14:textId="77777777" w:rsidR="00A357B3" w:rsidRDefault="00A357B3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420DF1A" w14:textId="77777777" w:rsidR="00A357B3" w:rsidRDefault="00A357B3">
      <w:pPr>
        <w:rPr>
          <w:rFonts w:hint="eastAsia"/>
        </w:rPr>
      </w:pPr>
      <w:r>
        <w:rPr>
          <w:rFonts w:hint="eastAsia"/>
        </w:rPr>
        <w:t>拼音化的《咏雪》不仅保留了古文的韵味，同时也为现代读者提供了一个新的视角去理解和欣赏古代文学。对于初学者而言，它降低了理解上的障碍；对于研究者来说，则提供了一种工具，有助于更深入地探讨文本背后的语言学和社会文化意义。通过这种方式还可以促进中文与其他语言之间的交流，让世界更多地方的人了解中国传统文化。</w:t>
      </w:r>
    </w:p>
    <w:p w14:paraId="1F6F4267" w14:textId="77777777" w:rsidR="00A357B3" w:rsidRDefault="00A357B3">
      <w:pPr>
        <w:rPr>
          <w:rFonts w:hint="eastAsia"/>
        </w:rPr>
      </w:pPr>
    </w:p>
    <w:p w14:paraId="325D054B" w14:textId="77777777" w:rsidR="00A357B3" w:rsidRDefault="00A357B3">
      <w:pPr>
        <w:rPr>
          <w:rFonts w:hint="eastAsia"/>
        </w:rPr>
      </w:pPr>
      <w:r>
        <w:rPr>
          <w:rFonts w:hint="eastAsia"/>
        </w:rPr>
        <w:t>从文字到声音：拼音之美</w:t>
      </w:r>
    </w:p>
    <w:p w14:paraId="792DE313" w14:textId="77777777" w:rsidR="00A357B3" w:rsidRDefault="00A357B3">
      <w:pPr>
        <w:rPr>
          <w:rFonts w:hint="eastAsia"/>
        </w:rPr>
      </w:pPr>
      <w:r>
        <w:rPr>
          <w:rFonts w:hint="eastAsia"/>
        </w:rPr>
        <w:t>当我们将“谢太傅寒雪日内集”转换成Xie4 Tai4fu2 han2xue3 ri4nei3 ji2时，仿佛可以听到古人吟诵诗句的声音穿越千年而来。每一个音节都像是一个跳动的音符，在空气中奏响一曲悠扬的历史之歌。这种转变不仅仅是一种表层的文字变化，更是一次对古典文化的重新诠释，让人们感受到古老文明散发出来的温暖光芒。</w:t>
      </w:r>
    </w:p>
    <w:p w14:paraId="2BBB3829" w14:textId="77777777" w:rsidR="00A357B3" w:rsidRDefault="00A357B3">
      <w:pPr>
        <w:rPr>
          <w:rFonts w:hint="eastAsia"/>
        </w:rPr>
      </w:pPr>
    </w:p>
    <w:p w14:paraId="4FBB4F93" w14:textId="77777777" w:rsidR="00A357B3" w:rsidRDefault="00A357B3">
      <w:pPr>
        <w:rPr>
          <w:rFonts w:hint="eastAsia"/>
        </w:rPr>
      </w:pPr>
      <w:r>
        <w:rPr>
          <w:rFonts w:hint="eastAsia"/>
        </w:rPr>
        <w:t>传承与发展：新时代下的咏雪故事</w:t>
      </w:r>
    </w:p>
    <w:p w14:paraId="7BFE587D" w14:textId="77777777" w:rsidR="00A357B3" w:rsidRDefault="00A357B3">
      <w:pPr>
        <w:rPr>
          <w:rFonts w:hint="eastAsia"/>
        </w:rPr>
      </w:pPr>
      <w:r>
        <w:rPr>
          <w:rFonts w:hint="eastAsia"/>
        </w:rPr>
        <w:t>《世说新语·咏雪》已经不再局限于书本之上。随着信息技术的发展，越来越多的年轻人开始用各种形式来演绎这个经典故事——无论是制作动画短片还是创作音乐作品。这些创新尝试不仅赋予了古老文本新的生命力，也使得更多人有机会接触到这份珍贵的文化遗产。而拼音版的存在则像是一座桥梁，连接起了过去与现在，让传统与现代在这里完美融合。</w:t>
      </w:r>
    </w:p>
    <w:p w14:paraId="7526BF0F" w14:textId="77777777" w:rsidR="00A357B3" w:rsidRDefault="00A357B3">
      <w:pPr>
        <w:rPr>
          <w:rFonts w:hint="eastAsia"/>
        </w:rPr>
      </w:pPr>
    </w:p>
    <w:p w14:paraId="4750F6D5" w14:textId="77777777" w:rsidR="00A357B3" w:rsidRDefault="00A357B3">
      <w:pPr>
        <w:rPr>
          <w:rFonts w:hint="eastAsia"/>
        </w:rPr>
      </w:pPr>
      <w:r>
        <w:rPr>
          <w:rFonts w:hint="eastAsia"/>
        </w:rPr>
        <w:t>最后的总结：共赏古今交融之美</w:t>
      </w:r>
    </w:p>
    <w:p w14:paraId="45F283C1" w14:textId="77777777" w:rsidR="00A357B3" w:rsidRDefault="00A357B3">
      <w:pPr>
        <w:rPr>
          <w:rFonts w:hint="eastAsia"/>
        </w:rPr>
      </w:pPr>
      <w:r>
        <w:rPr>
          <w:rFonts w:hint="eastAsia"/>
        </w:rPr>
        <w:t>《世说新语咏雪》的拼音版不仅是对一部伟大著作的致敬，更是对中国传统文化的一种传承和发展。在这个快速变化的时代里，我们依然可以从古人那里汲取智慧和灵感，找到属于自己的精神家园。让我们一起走进这段美丽的故事，聆听那些遥远而又熟悉的声音，感受那份永恒不变的美好情怀吧。</w:t>
      </w:r>
    </w:p>
    <w:p w14:paraId="61EF34F6" w14:textId="77777777" w:rsidR="00A357B3" w:rsidRDefault="00A357B3">
      <w:pPr>
        <w:rPr>
          <w:rFonts w:hint="eastAsia"/>
        </w:rPr>
      </w:pPr>
    </w:p>
    <w:p w14:paraId="2CE0141C" w14:textId="77777777" w:rsidR="00A357B3" w:rsidRDefault="00A35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D6190" w14:textId="30CFBF06" w:rsidR="00B8662E" w:rsidRDefault="00B8662E"/>
    <w:sectPr w:rsidR="00B8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2E"/>
    <w:rsid w:val="00866415"/>
    <w:rsid w:val="00A357B3"/>
    <w:rsid w:val="00B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CF6D9-E16D-4C7B-9414-30B2280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