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F944" w14:textId="77777777" w:rsidR="00F41598" w:rsidRDefault="00F41598">
      <w:pPr>
        <w:rPr>
          <w:rFonts w:hint="eastAsia"/>
        </w:rPr>
      </w:pPr>
    </w:p>
    <w:p w14:paraId="724065AC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丘壑之人什么意思</w:t>
      </w:r>
    </w:p>
    <w:p w14:paraId="5442C6CA" w14:textId="77777777" w:rsidR="00F41598" w:rsidRDefault="00F41598">
      <w:pPr>
        <w:rPr>
          <w:rFonts w:hint="eastAsia"/>
        </w:rPr>
      </w:pPr>
    </w:p>
    <w:p w14:paraId="0FD82B2A" w14:textId="77777777" w:rsidR="00F41598" w:rsidRDefault="00F41598">
      <w:pPr>
        <w:rPr>
          <w:rFonts w:hint="eastAsia"/>
        </w:rPr>
      </w:pPr>
    </w:p>
    <w:p w14:paraId="631EC5BB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“丘壑之人”这个词语来源于中国古代文化，通常用来形容那些隐居山林、远离尘世喧嚣的人。这样的称呼往往与古代文人墨客追求的精神境界相联系，他们崇尚自然，追求内心的平静与自由，不愿被世俗的名利所束缚。在中国传统文化中，隐士形象代表着一种超脱的生活态度和人生哲学，他们通过与自然界的亲密接触，寻求心灵上的净化和提升。</w:t>
      </w:r>
    </w:p>
    <w:p w14:paraId="11EA9442" w14:textId="77777777" w:rsidR="00F41598" w:rsidRDefault="00F41598">
      <w:pPr>
        <w:rPr>
          <w:rFonts w:hint="eastAsia"/>
        </w:rPr>
      </w:pPr>
    </w:p>
    <w:p w14:paraId="78CD8735" w14:textId="77777777" w:rsidR="00F41598" w:rsidRDefault="00F41598">
      <w:pPr>
        <w:rPr>
          <w:rFonts w:hint="eastAsia"/>
        </w:rPr>
      </w:pPr>
    </w:p>
    <w:p w14:paraId="5A78FE0C" w14:textId="77777777" w:rsidR="00F41598" w:rsidRDefault="00F41598">
      <w:pPr>
        <w:rPr>
          <w:rFonts w:hint="eastAsia"/>
        </w:rPr>
      </w:pPr>
    </w:p>
    <w:p w14:paraId="7A343656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0CC69ED" w14:textId="77777777" w:rsidR="00F41598" w:rsidRDefault="00F41598">
      <w:pPr>
        <w:rPr>
          <w:rFonts w:hint="eastAsia"/>
        </w:rPr>
      </w:pPr>
    </w:p>
    <w:p w14:paraId="17EAC183" w14:textId="77777777" w:rsidR="00F41598" w:rsidRDefault="00F41598">
      <w:pPr>
        <w:rPr>
          <w:rFonts w:hint="eastAsia"/>
        </w:rPr>
      </w:pPr>
    </w:p>
    <w:p w14:paraId="640E622E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在中国历史上，尤其是在动荡时期，不少文人士大夫选择归隐山林，以逃避政治上的迫害或是社会的混乱。这种行为不仅是一种生存策略，更是一种精神上的追求。例如，东晋时期的陶渊明就是一位著名的隐士，他的诗作《桃花源记》描述了一个远离尘嚣的理想国，表达了对简朴生活的向往和对现实世界的不满。这样的例子在中国文学史上比比皆是，成为了后世文人追求的一种理想生活模式。</w:t>
      </w:r>
    </w:p>
    <w:p w14:paraId="3084ED14" w14:textId="77777777" w:rsidR="00F41598" w:rsidRDefault="00F41598">
      <w:pPr>
        <w:rPr>
          <w:rFonts w:hint="eastAsia"/>
        </w:rPr>
      </w:pPr>
    </w:p>
    <w:p w14:paraId="564EDF46" w14:textId="77777777" w:rsidR="00F41598" w:rsidRDefault="00F41598">
      <w:pPr>
        <w:rPr>
          <w:rFonts w:hint="eastAsia"/>
        </w:rPr>
      </w:pPr>
    </w:p>
    <w:p w14:paraId="4D67288F" w14:textId="77777777" w:rsidR="00F41598" w:rsidRDefault="00F41598">
      <w:pPr>
        <w:rPr>
          <w:rFonts w:hint="eastAsia"/>
        </w:rPr>
      </w:pPr>
    </w:p>
    <w:p w14:paraId="5575759F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4D59A96" w14:textId="77777777" w:rsidR="00F41598" w:rsidRDefault="00F41598">
      <w:pPr>
        <w:rPr>
          <w:rFonts w:hint="eastAsia"/>
        </w:rPr>
      </w:pPr>
    </w:p>
    <w:p w14:paraId="14CCF63C" w14:textId="77777777" w:rsidR="00F41598" w:rsidRDefault="00F41598">
      <w:pPr>
        <w:rPr>
          <w:rFonts w:hint="eastAsia"/>
        </w:rPr>
      </w:pPr>
    </w:p>
    <w:p w14:paraId="22DAB686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“丘壑之人”不仅仅是一个简单的称谓，它还蕴含着深厚的文化内涵。在中国传统文化中，山水不仅是自然景观的展现，更是人们情感和精神世界的象征。隐居山林的文人往往通过对自然的观察和体验，来表达自己对于生活的感悟和对于世界的看法。他们笔下的山水不仅仅是物理空间的存在，更是一种心灵状态的反映，展现了文人超然物外的情操和高尚的品德。</w:t>
      </w:r>
    </w:p>
    <w:p w14:paraId="74D931A8" w14:textId="77777777" w:rsidR="00F41598" w:rsidRDefault="00F41598">
      <w:pPr>
        <w:rPr>
          <w:rFonts w:hint="eastAsia"/>
        </w:rPr>
      </w:pPr>
    </w:p>
    <w:p w14:paraId="46DB5E33" w14:textId="77777777" w:rsidR="00F41598" w:rsidRDefault="00F41598">
      <w:pPr>
        <w:rPr>
          <w:rFonts w:hint="eastAsia"/>
        </w:rPr>
      </w:pPr>
    </w:p>
    <w:p w14:paraId="356A95BE" w14:textId="77777777" w:rsidR="00F41598" w:rsidRDefault="00F41598">
      <w:pPr>
        <w:rPr>
          <w:rFonts w:hint="eastAsia"/>
        </w:rPr>
      </w:pPr>
    </w:p>
    <w:p w14:paraId="66B39AF7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现代视角</w:t>
      </w:r>
    </w:p>
    <w:p w14:paraId="069870A2" w14:textId="77777777" w:rsidR="00F41598" w:rsidRDefault="00F41598">
      <w:pPr>
        <w:rPr>
          <w:rFonts w:hint="eastAsia"/>
        </w:rPr>
      </w:pPr>
    </w:p>
    <w:p w14:paraId="3FC46A81" w14:textId="77777777" w:rsidR="00F41598" w:rsidRDefault="00F41598">
      <w:pPr>
        <w:rPr>
          <w:rFonts w:hint="eastAsia"/>
        </w:rPr>
      </w:pPr>
    </w:p>
    <w:p w14:paraId="643FF0EB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随着时代的变迁，虽然现代社会的生活节奏加快，人们面临着更多的压力和挑战，但“丘壑之人”所代表的生活态度仍然具有重要的现实意义。在当今社会，越来越多的人开始关注精神生活的质量，追求内心的平和与宁静。这种回归自然、追求内心平静的生活方式，成为了现代人对抗快节奏生活的一种方式。无论是通过旅行、阅读还是其他形式的艺术活动，现代人也在以自己的方式寻找属于自己的“桃花源”。</w:t>
      </w:r>
    </w:p>
    <w:p w14:paraId="19493CB9" w14:textId="77777777" w:rsidR="00F41598" w:rsidRDefault="00F41598">
      <w:pPr>
        <w:rPr>
          <w:rFonts w:hint="eastAsia"/>
        </w:rPr>
      </w:pPr>
    </w:p>
    <w:p w14:paraId="28E3E0A9" w14:textId="77777777" w:rsidR="00F41598" w:rsidRDefault="00F41598">
      <w:pPr>
        <w:rPr>
          <w:rFonts w:hint="eastAsia"/>
        </w:rPr>
      </w:pPr>
    </w:p>
    <w:p w14:paraId="19015313" w14:textId="77777777" w:rsidR="00F41598" w:rsidRDefault="00F41598">
      <w:pPr>
        <w:rPr>
          <w:rFonts w:hint="eastAsia"/>
        </w:rPr>
      </w:pPr>
    </w:p>
    <w:p w14:paraId="4C6F2D25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35739" w14:textId="77777777" w:rsidR="00F41598" w:rsidRDefault="00F41598">
      <w:pPr>
        <w:rPr>
          <w:rFonts w:hint="eastAsia"/>
        </w:rPr>
      </w:pPr>
    </w:p>
    <w:p w14:paraId="6751E3A2" w14:textId="77777777" w:rsidR="00F41598" w:rsidRDefault="00F41598">
      <w:pPr>
        <w:rPr>
          <w:rFonts w:hint="eastAsia"/>
        </w:rPr>
      </w:pPr>
    </w:p>
    <w:p w14:paraId="41F8A9F1" w14:textId="77777777" w:rsidR="00F41598" w:rsidRDefault="00F41598">
      <w:pPr>
        <w:rPr>
          <w:rFonts w:hint="eastAsia"/>
        </w:rPr>
      </w:pPr>
      <w:r>
        <w:rPr>
          <w:rFonts w:hint="eastAsia"/>
        </w:rPr>
        <w:tab/>
        <w:t>“丘壑之人”这一概念，从古至今都承载着人们对美好生活的向往和追求。它不仅仅是对古代隐士生活的赞美，更是对现代人心灵归宿的一种探索。在这个快速变化的世界里，保持一颗平静的心，追求精神上的富足，或许是我们每个人都应该去思考和实践的问题。</w:t>
      </w:r>
    </w:p>
    <w:p w14:paraId="39DEAB00" w14:textId="77777777" w:rsidR="00F41598" w:rsidRDefault="00F41598">
      <w:pPr>
        <w:rPr>
          <w:rFonts w:hint="eastAsia"/>
        </w:rPr>
      </w:pPr>
    </w:p>
    <w:p w14:paraId="3D6F40D1" w14:textId="77777777" w:rsidR="00F41598" w:rsidRDefault="00F41598">
      <w:pPr>
        <w:rPr>
          <w:rFonts w:hint="eastAsia"/>
        </w:rPr>
      </w:pPr>
    </w:p>
    <w:p w14:paraId="25DDDF23" w14:textId="77777777" w:rsidR="00F41598" w:rsidRDefault="00F41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1194C" w14:textId="701662EC" w:rsidR="00625DBD" w:rsidRDefault="00625DBD"/>
    <w:sectPr w:rsidR="0062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BD"/>
    <w:rsid w:val="00625DBD"/>
    <w:rsid w:val="008F70FE"/>
    <w:rsid w:val="00F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6993-E417-4A9C-9FB1-26C3FA83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