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593D" w14:textId="77777777" w:rsidR="001C3FDE" w:rsidRDefault="001C3FDE">
      <w:pPr>
        <w:rPr>
          <w:rFonts w:hint="eastAsia"/>
        </w:rPr>
      </w:pPr>
    </w:p>
    <w:p w14:paraId="1A357608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丘壑拼音怎么读音组词</w:t>
      </w:r>
    </w:p>
    <w:p w14:paraId="1788BC93" w14:textId="77777777" w:rsidR="001C3FDE" w:rsidRDefault="001C3FDE">
      <w:pPr>
        <w:rPr>
          <w:rFonts w:hint="eastAsia"/>
        </w:rPr>
      </w:pPr>
    </w:p>
    <w:p w14:paraId="5244783E" w14:textId="77777777" w:rsidR="001C3FDE" w:rsidRDefault="001C3FDE">
      <w:pPr>
        <w:rPr>
          <w:rFonts w:hint="eastAsia"/>
        </w:rPr>
      </w:pPr>
    </w:p>
    <w:p w14:paraId="686D86BB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在汉语中，“丘壑”一词具有丰富的文化内涵与美学价值，不仅常见于古文诗词之中，而且在现代文学作品中也常有体现。本篇文章将围绕“丘壑”的拼音、读音以及如何组词等方面进行详细介绍。</w:t>
      </w:r>
    </w:p>
    <w:p w14:paraId="6059DBF5" w14:textId="77777777" w:rsidR="001C3FDE" w:rsidRDefault="001C3FDE">
      <w:pPr>
        <w:rPr>
          <w:rFonts w:hint="eastAsia"/>
        </w:rPr>
      </w:pPr>
    </w:p>
    <w:p w14:paraId="3EBB3A3D" w14:textId="77777777" w:rsidR="001C3FDE" w:rsidRDefault="001C3FDE">
      <w:pPr>
        <w:rPr>
          <w:rFonts w:hint="eastAsia"/>
        </w:rPr>
      </w:pPr>
    </w:p>
    <w:p w14:paraId="74FE33C6" w14:textId="77777777" w:rsidR="001C3FDE" w:rsidRDefault="001C3FDE">
      <w:pPr>
        <w:rPr>
          <w:rFonts w:hint="eastAsia"/>
        </w:rPr>
      </w:pPr>
    </w:p>
    <w:p w14:paraId="637FAF49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丘壑的拼音与基本含义</w:t>
      </w:r>
    </w:p>
    <w:p w14:paraId="730297FE" w14:textId="77777777" w:rsidR="001C3FDE" w:rsidRDefault="001C3FDE">
      <w:pPr>
        <w:rPr>
          <w:rFonts w:hint="eastAsia"/>
        </w:rPr>
      </w:pPr>
    </w:p>
    <w:p w14:paraId="6CDDC3B0" w14:textId="77777777" w:rsidR="001C3FDE" w:rsidRDefault="001C3FDE">
      <w:pPr>
        <w:rPr>
          <w:rFonts w:hint="eastAsia"/>
        </w:rPr>
      </w:pPr>
    </w:p>
    <w:p w14:paraId="21193B0D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“丘壑”（qiū hè）是由两个汉字组成的一个词语。“丘”字的拼音是 qiū，意指小山或土堆；而“壑”字的拼音为 hè，通常指的是山谷或沟壑。组合起来，“丘壑”则用来形容自然界的山川地貌，尤其是那些充满野趣、未被人类活动过度影响的地方。在中国传统文化中，“丘壑”还常常被用来比喻隐逸之地，表达一种远离尘嚣、归隐山林的理想生活状态。</w:t>
      </w:r>
    </w:p>
    <w:p w14:paraId="3E241A4E" w14:textId="77777777" w:rsidR="001C3FDE" w:rsidRDefault="001C3FDE">
      <w:pPr>
        <w:rPr>
          <w:rFonts w:hint="eastAsia"/>
        </w:rPr>
      </w:pPr>
    </w:p>
    <w:p w14:paraId="6C85F8BA" w14:textId="77777777" w:rsidR="001C3FDE" w:rsidRDefault="001C3FDE">
      <w:pPr>
        <w:rPr>
          <w:rFonts w:hint="eastAsia"/>
        </w:rPr>
      </w:pPr>
    </w:p>
    <w:p w14:paraId="2E73C38B" w14:textId="77777777" w:rsidR="001C3FDE" w:rsidRDefault="001C3FDE">
      <w:pPr>
        <w:rPr>
          <w:rFonts w:hint="eastAsia"/>
        </w:rPr>
      </w:pPr>
    </w:p>
    <w:p w14:paraId="5E61DB53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丘壑的读音技巧</w:t>
      </w:r>
    </w:p>
    <w:p w14:paraId="74C4A289" w14:textId="77777777" w:rsidR="001C3FDE" w:rsidRDefault="001C3FDE">
      <w:pPr>
        <w:rPr>
          <w:rFonts w:hint="eastAsia"/>
        </w:rPr>
      </w:pPr>
    </w:p>
    <w:p w14:paraId="25CC7D36" w14:textId="77777777" w:rsidR="001C3FDE" w:rsidRDefault="001C3FDE">
      <w:pPr>
        <w:rPr>
          <w:rFonts w:hint="eastAsia"/>
        </w:rPr>
      </w:pPr>
    </w:p>
    <w:p w14:paraId="711E684F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正确读出“丘壑”(qiū hè)的关键在于掌握每个字的发音特点。“丘”字发 qiū 音时，需要注意舌尖轻触上前齿龈，气流从舌头两侧通过，声音清脆；而“壑”字发 hè 音，则要求舌根稍微抬起，喉咙放松，发出的声音较为沉稳。练习时可以先单独朗读每个字的拼音，再连起来念整个词语，注意语速适中，发音清晰。</w:t>
      </w:r>
    </w:p>
    <w:p w14:paraId="7E47B998" w14:textId="77777777" w:rsidR="001C3FDE" w:rsidRDefault="001C3FDE">
      <w:pPr>
        <w:rPr>
          <w:rFonts w:hint="eastAsia"/>
        </w:rPr>
      </w:pPr>
    </w:p>
    <w:p w14:paraId="696017F9" w14:textId="77777777" w:rsidR="001C3FDE" w:rsidRDefault="001C3FDE">
      <w:pPr>
        <w:rPr>
          <w:rFonts w:hint="eastAsia"/>
        </w:rPr>
      </w:pPr>
    </w:p>
    <w:p w14:paraId="49D16E8B" w14:textId="77777777" w:rsidR="001C3FDE" w:rsidRDefault="001C3FDE">
      <w:pPr>
        <w:rPr>
          <w:rFonts w:hint="eastAsia"/>
        </w:rPr>
      </w:pPr>
    </w:p>
    <w:p w14:paraId="1A063D7B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丘壑的组词应用</w:t>
      </w:r>
    </w:p>
    <w:p w14:paraId="21C1E80C" w14:textId="77777777" w:rsidR="001C3FDE" w:rsidRDefault="001C3FDE">
      <w:pPr>
        <w:rPr>
          <w:rFonts w:hint="eastAsia"/>
        </w:rPr>
      </w:pPr>
    </w:p>
    <w:p w14:paraId="57C6AEEE" w14:textId="77777777" w:rsidR="001C3FDE" w:rsidRDefault="001C3FDE">
      <w:pPr>
        <w:rPr>
          <w:rFonts w:hint="eastAsia"/>
        </w:rPr>
      </w:pPr>
    </w:p>
    <w:p w14:paraId="3EBA30EF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“丘壑”作为词汇，其组词能力较强，既可独立使用，也能与其他词语搭配形成新的表达方式。例如，在描绘自然风光时，可以说“山丘沟壑”，强调地形的复杂多变；在文学创作中，常用“心存丘壑”来形容一个人内心世界丰富，有着超脱世俗的精神追求。“丘壑”还可以与“云烟”、“松石”等自然元素相结合，营造出一幅幅生动的山水画卷。</w:t>
      </w:r>
    </w:p>
    <w:p w14:paraId="39766B87" w14:textId="77777777" w:rsidR="001C3FDE" w:rsidRDefault="001C3FDE">
      <w:pPr>
        <w:rPr>
          <w:rFonts w:hint="eastAsia"/>
        </w:rPr>
      </w:pPr>
    </w:p>
    <w:p w14:paraId="3D666AD2" w14:textId="77777777" w:rsidR="001C3FDE" w:rsidRDefault="001C3FDE">
      <w:pPr>
        <w:rPr>
          <w:rFonts w:hint="eastAsia"/>
        </w:rPr>
      </w:pPr>
    </w:p>
    <w:p w14:paraId="73EEFF95" w14:textId="77777777" w:rsidR="001C3FDE" w:rsidRDefault="001C3FDE">
      <w:pPr>
        <w:rPr>
          <w:rFonts w:hint="eastAsia"/>
        </w:rPr>
      </w:pPr>
    </w:p>
    <w:p w14:paraId="6E8432BB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文化背景下的丘壑</w:t>
      </w:r>
    </w:p>
    <w:p w14:paraId="3A5C3A04" w14:textId="77777777" w:rsidR="001C3FDE" w:rsidRDefault="001C3FDE">
      <w:pPr>
        <w:rPr>
          <w:rFonts w:hint="eastAsia"/>
        </w:rPr>
      </w:pPr>
    </w:p>
    <w:p w14:paraId="1A7CA01F" w14:textId="77777777" w:rsidR="001C3FDE" w:rsidRDefault="001C3FDE">
      <w:pPr>
        <w:rPr>
          <w:rFonts w:hint="eastAsia"/>
        </w:rPr>
      </w:pPr>
    </w:p>
    <w:p w14:paraId="60613CF0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在中国古代文化中，“丘壑”不仅仅是一个地理概念，它更承载着深厚的文化意义和社会价值。文人士大夫们往往向往“丘壑”所代表的那种自由自在、无拘无束的生活方式，将其视为理想生活的象征。因此，在许多古典文学作品中，“丘壑”成为了寄托情感、抒发志向的重要载体。比如，《桃花源记》中描述的理想国便是一个远离人间纷扰、充满自然之美的“丘壑”之地。</w:t>
      </w:r>
    </w:p>
    <w:p w14:paraId="76AFED7A" w14:textId="77777777" w:rsidR="001C3FDE" w:rsidRDefault="001C3FDE">
      <w:pPr>
        <w:rPr>
          <w:rFonts w:hint="eastAsia"/>
        </w:rPr>
      </w:pPr>
    </w:p>
    <w:p w14:paraId="7D0C1D15" w14:textId="77777777" w:rsidR="001C3FDE" w:rsidRDefault="001C3FDE">
      <w:pPr>
        <w:rPr>
          <w:rFonts w:hint="eastAsia"/>
        </w:rPr>
      </w:pPr>
    </w:p>
    <w:p w14:paraId="1A8D7B05" w14:textId="77777777" w:rsidR="001C3FDE" w:rsidRDefault="001C3FDE">
      <w:pPr>
        <w:rPr>
          <w:rFonts w:hint="eastAsia"/>
        </w:rPr>
      </w:pPr>
    </w:p>
    <w:p w14:paraId="01757777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90CA71" w14:textId="77777777" w:rsidR="001C3FDE" w:rsidRDefault="001C3FDE">
      <w:pPr>
        <w:rPr>
          <w:rFonts w:hint="eastAsia"/>
        </w:rPr>
      </w:pPr>
    </w:p>
    <w:p w14:paraId="53DC4CF5" w14:textId="77777777" w:rsidR="001C3FDE" w:rsidRDefault="001C3FDE">
      <w:pPr>
        <w:rPr>
          <w:rFonts w:hint="eastAsia"/>
        </w:rPr>
      </w:pPr>
    </w:p>
    <w:p w14:paraId="0668DA3E" w14:textId="77777777" w:rsidR="001C3FDE" w:rsidRDefault="001C3FDE">
      <w:pPr>
        <w:rPr>
          <w:rFonts w:hint="eastAsia"/>
        </w:rPr>
      </w:pPr>
      <w:r>
        <w:rPr>
          <w:rFonts w:hint="eastAsia"/>
        </w:rPr>
        <w:tab/>
        <w:t>“丘壑”不仅是一个简单的地理名词，它背后蕴含着丰富的文化内涵和审美情趣。通过了解“丘壑”的拼音读法及其在不同语境下的运用，我们能够更好地欣赏这一词汇所传递的美好意境，同时也能加深对中国传统文化的理解与认识。</w:t>
      </w:r>
    </w:p>
    <w:p w14:paraId="4B45B5B8" w14:textId="77777777" w:rsidR="001C3FDE" w:rsidRDefault="001C3FDE">
      <w:pPr>
        <w:rPr>
          <w:rFonts w:hint="eastAsia"/>
        </w:rPr>
      </w:pPr>
    </w:p>
    <w:p w14:paraId="12297C0C" w14:textId="77777777" w:rsidR="001C3FDE" w:rsidRDefault="001C3FDE">
      <w:pPr>
        <w:rPr>
          <w:rFonts w:hint="eastAsia"/>
        </w:rPr>
      </w:pPr>
    </w:p>
    <w:p w14:paraId="7BFF32B5" w14:textId="77777777" w:rsidR="001C3FDE" w:rsidRDefault="001C3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BE140" w14:textId="5C888265" w:rsidR="00763927" w:rsidRDefault="00763927"/>
    <w:sectPr w:rsidR="0076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27"/>
    <w:rsid w:val="001C3FDE"/>
    <w:rsid w:val="0076392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5CF9-90DB-4BA5-8579-0D6156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