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F586" w14:textId="77777777" w:rsidR="00604E34" w:rsidRDefault="00604E34">
      <w:pPr>
        <w:rPr>
          <w:rFonts w:hint="eastAsia"/>
        </w:rPr>
      </w:pPr>
    </w:p>
    <w:p w14:paraId="4667B530" w14:textId="77777777" w:rsidR="00604E34" w:rsidRDefault="00604E34">
      <w:pPr>
        <w:rPr>
          <w:rFonts w:hint="eastAsia"/>
        </w:rPr>
      </w:pPr>
      <w:r>
        <w:rPr>
          <w:rFonts w:hint="eastAsia"/>
        </w:rPr>
        <w:tab/>
        <w:t>丘壑 Qiu He 拼音与基本含义</w:t>
      </w:r>
    </w:p>
    <w:p w14:paraId="4D015D9F" w14:textId="77777777" w:rsidR="00604E34" w:rsidRDefault="00604E34">
      <w:pPr>
        <w:rPr>
          <w:rFonts w:hint="eastAsia"/>
        </w:rPr>
      </w:pPr>
    </w:p>
    <w:p w14:paraId="445E3DED" w14:textId="77777777" w:rsidR="00604E34" w:rsidRDefault="00604E34">
      <w:pPr>
        <w:rPr>
          <w:rFonts w:hint="eastAsia"/>
        </w:rPr>
      </w:pPr>
    </w:p>
    <w:p w14:paraId="6F18A587" w14:textId="77777777" w:rsidR="00604E34" w:rsidRDefault="00604E34">
      <w:pPr>
        <w:rPr>
          <w:rFonts w:hint="eastAsia"/>
        </w:rPr>
      </w:pPr>
      <w:r>
        <w:rPr>
          <w:rFonts w:hint="eastAsia"/>
        </w:rPr>
        <w:tab/>
        <w:t>“丘壑”（Qiu He）在汉语中是一个非常具有诗意的词汇，其拼音为 qīu hè。从字面上看，“丘”指的是小山或山丘，而“壑”则意指山谷或沟壑。因此，“丘壑”一词可以简单地理解为小山与山谷，或者说是地形上的高低起伏。这一词语不仅描述了自然界的景观特征，还常常被用来比喻人心中的景致或是内心世界的丰富与广阔。</w:t>
      </w:r>
    </w:p>
    <w:p w14:paraId="69BF5988" w14:textId="77777777" w:rsidR="00604E34" w:rsidRDefault="00604E34">
      <w:pPr>
        <w:rPr>
          <w:rFonts w:hint="eastAsia"/>
        </w:rPr>
      </w:pPr>
    </w:p>
    <w:p w14:paraId="1AD0908C" w14:textId="77777777" w:rsidR="00604E34" w:rsidRDefault="00604E34">
      <w:pPr>
        <w:rPr>
          <w:rFonts w:hint="eastAsia"/>
        </w:rPr>
      </w:pPr>
    </w:p>
    <w:p w14:paraId="72798A07" w14:textId="77777777" w:rsidR="00604E34" w:rsidRDefault="00604E34">
      <w:pPr>
        <w:rPr>
          <w:rFonts w:hint="eastAsia"/>
        </w:rPr>
      </w:pPr>
    </w:p>
    <w:p w14:paraId="13CED001" w14:textId="77777777" w:rsidR="00604E34" w:rsidRDefault="00604E34">
      <w:pPr>
        <w:rPr>
          <w:rFonts w:hint="eastAsia"/>
        </w:rPr>
      </w:pPr>
      <w:r>
        <w:rPr>
          <w:rFonts w:hint="eastAsia"/>
        </w:rPr>
        <w:tab/>
        <w:t>丘壑的文化意义与象征</w:t>
      </w:r>
    </w:p>
    <w:p w14:paraId="44A8C726" w14:textId="77777777" w:rsidR="00604E34" w:rsidRDefault="00604E34">
      <w:pPr>
        <w:rPr>
          <w:rFonts w:hint="eastAsia"/>
        </w:rPr>
      </w:pPr>
    </w:p>
    <w:p w14:paraId="2BF0CE67" w14:textId="77777777" w:rsidR="00604E34" w:rsidRDefault="00604E34">
      <w:pPr>
        <w:rPr>
          <w:rFonts w:hint="eastAsia"/>
        </w:rPr>
      </w:pPr>
    </w:p>
    <w:p w14:paraId="69F65C42" w14:textId="77777777" w:rsidR="00604E34" w:rsidRDefault="00604E34">
      <w:pPr>
        <w:rPr>
          <w:rFonts w:hint="eastAsia"/>
        </w:rPr>
      </w:pPr>
      <w:r>
        <w:rPr>
          <w:rFonts w:hint="eastAsia"/>
        </w:rPr>
        <w:tab/>
        <w:t>在中国传统文化中，“丘壑”不仅仅局限于地理学上的概念，它还承载着深厚的文化寓意和社会价值。古代文人墨客常用“丘壑”来形容隐逸生活中的山水之美，表达对自然美景的喜爱以及对简朴生活的向往。“心中有丘壑”这样的表述也颇为常见，意味着一个人内心世界丰富，有着自己独特的见解和追求，不受外界纷扰所影响，能够保持内心的宁静与高洁。</w:t>
      </w:r>
    </w:p>
    <w:p w14:paraId="0B4443B0" w14:textId="77777777" w:rsidR="00604E34" w:rsidRDefault="00604E34">
      <w:pPr>
        <w:rPr>
          <w:rFonts w:hint="eastAsia"/>
        </w:rPr>
      </w:pPr>
    </w:p>
    <w:p w14:paraId="7FA63C62" w14:textId="77777777" w:rsidR="00604E34" w:rsidRDefault="00604E34">
      <w:pPr>
        <w:rPr>
          <w:rFonts w:hint="eastAsia"/>
        </w:rPr>
      </w:pPr>
    </w:p>
    <w:p w14:paraId="48DA1603" w14:textId="77777777" w:rsidR="00604E34" w:rsidRDefault="00604E34">
      <w:pPr>
        <w:rPr>
          <w:rFonts w:hint="eastAsia"/>
        </w:rPr>
      </w:pPr>
    </w:p>
    <w:p w14:paraId="090B2F86" w14:textId="77777777" w:rsidR="00604E34" w:rsidRDefault="00604E34">
      <w:pPr>
        <w:rPr>
          <w:rFonts w:hint="eastAsia"/>
        </w:rPr>
      </w:pPr>
      <w:r>
        <w:rPr>
          <w:rFonts w:hint="eastAsia"/>
        </w:rPr>
        <w:tab/>
        <w:t>丘壑在文学艺术中的应用</w:t>
      </w:r>
    </w:p>
    <w:p w14:paraId="3F4BE908" w14:textId="77777777" w:rsidR="00604E34" w:rsidRDefault="00604E34">
      <w:pPr>
        <w:rPr>
          <w:rFonts w:hint="eastAsia"/>
        </w:rPr>
      </w:pPr>
    </w:p>
    <w:p w14:paraId="1A8AF3F9" w14:textId="77777777" w:rsidR="00604E34" w:rsidRDefault="00604E34">
      <w:pPr>
        <w:rPr>
          <w:rFonts w:hint="eastAsia"/>
        </w:rPr>
      </w:pPr>
    </w:p>
    <w:p w14:paraId="78B1E369" w14:textId="77777777" w:rsidR="00604E34" w:rsidRDefault="00604E34">
      <w:pPr>
        <w:rPr>
          <w:rFonts w:hint="eastAsia"/>
        </w:rPr>
      </w:pPr>
      <w:r>
        <w:rPr>
          <w:rFonts w:hint="eastAsia"/>
        </w:rPr>
        <w:tab/>
        <w:t>“丘壑”作为文学创作中的一个重要元素，频繁出现在古诗词歌赋之中，成为诗人抒发情感、寄托理想的重要载体。例如，在王维的《鹿柴》中有“空山不见人，但闻人语响”，这里的“空山”实际上就是一种“丘壑”的表现形式，通过描绘静谧而又充满生机的山林景象，展现了作者对于远离尘嚣、回归自然生活的渴望。同时，在中国画中，“丘壑”也是常见的题材之一，画家们通过对山川河流细腻入微的刻画，传达出对大自然深刻的理解和感悟。</w:t>
      </w:r>
    </w:p>
    <w:p w14:paraId="2C3C1FF2" w14:textId="77777777" w:rsidR="00604E34" w:rsidRDefault="00604E34">
      <w:pPr>
        <w:rPr>
          <w:rFonts w:hint="eastAsia"/>
        </w:rPr>
      </w:pPr>
    </w:p>
    <w:p w14:paraId="05BFB9C8" w14:textId="77777777" w:rsidR="00604E34" w:rsidRDefault="00604E34">
      <w:pPr>
        <w:rPr>
          <w:rFonts w:hint="eastAsia"/>
        </w:rPr>
      </w:pPr>
    </w:p>
    <w:p w14:paraId="63409DA7" w14:textId="77777777" w:rsidR="00604E34" w:rsidRDefault="00604E34">
      <w:pPr>
        <w:rPr>
          <w:rFonts w:hint="eastAsia"/>
        </w:rPr>
      </w:pPr>
    </w:p>
    <w:p w14:paraId="604D5DC7" w14:textId="77777777" w:rsidR="00604E34" w:rsidRDefault="00604E34">
      <w:pPr>
        <w:rPr>
          <w:rFonts w:hint="eastAsia"/>
        </w:rPr>
      </w:pPr>
      <w:r>
        <w:rPr>
          <w:rFonts w:hint="eastAsia"/>
        </w:rPr>
        <w:tab/>
        <w:t>现代视角下的丘壑解读</w:t>
      </w:r>
    </w:p>
    <w:p w14:paraId="70839CDA" w14:textId="77777777" w:rsidR="00604E34" w:rsidRDefault="00604E34">
      <w:pPr>
        <w:rPr>
          <w:rFonts w:hint="eastAsia"/>
        </w:rPr>
      </w:pPr>
    </w:p>
    <w:p w14:paraId="2582EDCE" w14:textId="77777777" w:rsidR="00604E34" w:rsidRDefault="00604E34">
      <w:pPr>
        <w:rPr>
          <w:rFonts w:hint="eastAsia"/>
        </w:rPr>
      </w:pPr>
    </w:p>
    <w:p w14:paraId="62A87EDC" w14:textId="77777777" w:rsidR="00604E34" w:rsidRDefault="00604E34">
      <w:pPr>
        <w:rPr>
          <w:rFonts w:hint="eastAsia"/>
        </w:rPr>
      </w:pPr>
      <w:r>
        <w:rPr>
          <w:rFonts w:hint="eastAsia"/>
        </w:rPr>
        <w:tab/>
        <w:t>进入现代社会后，“丘壑”这一传统概念并未因时代变迁而失去其价值，反而被赋予了更加广泛的意义。在当今社会，人们面临着各种压力和挑战，如何寻找心灵的栖息地成为了许多人关注的话题。“心中有丘壑”便成为了一种积极向上的人生态度，鼓励人们即使身处复杂多变的社会环境中，也要保持内心的平和与坚定，寻找属于自己的那份宁静与美好。</w:t>
      </w:r>
    </w:p>
    <w:p w14:paraId="28CC1B7C" w14:textId="77777777" w:rsidR="00604E34" w:rsidRDefault="00604E34">
      <w:pPr>
        <w:rPr>
          <w:rFonts w:hint="eastAsia"/>
        </w:rPr>
      </w:pPr>
    </w:p>
    <w:p w14:paraId="77D13C2D" w14:textId="77777777" w:rsidR="00604E34" w:rsidRDefault="00604E34">
      <w:pPr>
        <w:rPr>
          <w:rFonts w:hint="eastAsia"/>
        </w:rPr>
      </w:pPr>
    </w:p>
    <w:p w14:paraId="2E4FE968" w14:textId="77777777" w:rsidR="00604E34" w:rsidRDefault="00604E34">
      <w:pPr>
        <w:rPr>
          <w:rFonts w:hint="eastAsia"/>
        </w:rPr>
      </w:pPr>
    </w:p>
    <w:p w14:paraId="46098AB6" w14:textId="77777777" w:rsidR="00604E34" w:rsidRDefault="00604E34">
      <w:pPr>
        <w:rPr>
          <w:rFonts w:hint="eastAsia"/>
        </w:rPr>
      </w:pPr>
      <w:r>
        <w:rPr>
          <w:rFonts w:hint="eastAsia"/>
        </w:rPr>
        <w:tab/>
        <w:t>最后的总结：丘壑之美在于心</w:t>
      </w:r>
    </w:p>
    <w:p w14:paraId="6E19CA84" w14:textId="77777777" w:rsidR="00604E34" w:rsidRDefault="00604E34">
      <w:pPr>
        <w:rPr>
          <w:rFonts w:hint="eastAsia"/>
        </w:rPr>
      </w:pPr>
    </w:p>
    <w:p w14:paraId="02C5B80C" w14:textId="77777777" w:rsidR="00604E34" w:rsidRDefault="00604E34">
      <w:pPr>
        <w:rPr>
          <w:rFonts w:hint="eastAsia"/>
        </w:rPr>
      </w:pPr>
    </w:p>
    <w:p w14:paraId="01BA1CF1" w14:textId="77777777" w:rsidR="00604E34" w:rsidRDefault="00604E34">
      <w:pPr>
        <w:rPr>
          <w:rFonts w:hint="eastAsia"/>
        </w:rPr>
      </w:pPr>
      <w:r>
        <w:rPr>
          <w:rFonts w:hint="eastAsia"/>
        </w:rPr>
        <w:tab/>
        <w:t>“丘壑”不仅是自然界中的一种美丽景象，更是一种精神境界的体现。无论是古代文人的隐居生活，还是现代人在忙碌生活中寻求的一片净土，“丘壑”都以其独有的魅力吸引着每一个渴望心灵安宁的灵魂。在这个快速发展的时代背景下，我们或许更应该学会放慢脚步，静下心来感受身边的美好，让心灵深处的“丘壑”成为指引前行的力量源泉。</w:t>
      </w:r>
    </w:p>
    <w:p w14:paraId="60458B18" w14:textId="77777777" w:rsidR="00604E34" w:rsidRDefault="00604E34">
      <w:pPr>
        <w:rPr>
          <w:rFonts w:hint="eastAsia"/>
        </w:rPr>
      </w:pPr>
    </w:p>
    <w:p w14:paraId="08E9B6F4" w14:textId="77777777" w:rsidR="00604E34" w:rsidRDefault="00604E34">
      <w:pPr>
        <w:rPr>
          <w:rFonts w:hint="eastAsia"/>
        </w:rPr>
      </w:pPr>
    </w:p>
    <w:p w14:paraId="2345AF8B" w14:textId="77777777" w:rsidR="00604E34" w:rsidRDefault="00604E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FCBFB" w14:textId="091C71C8" w:rsidR="00983737" w:rsidRDefault="00983737"/>
    <w:sectPr w:rsidR="00983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37"/>
    <w:rsid w:val="00604E34"/>
    <w:rsid w:val="0098373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13DFC-920A-459E-8784-FB4485E1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