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9276" w14:textId="77777777" w:rsidR="00C53BC0" w:rsidRDefault="00C53BC0">
      <w:pPr>
        <w:rPr>
          <w:rFonts w:hint="eastAsia"/>
        </w:rPr>
      </w:pPr>
    </w:p>
    <w:p w14:paraId="12DCFA56" w14:textId="77777777" w:rsidR="00C53BC0" w:rsidRDefault="00C53BC0">
      <w:pPr>
        <w:rPr>
          <w:rFonts w:hint="eastAsia"/>
        </w:rPr>
      </w:pPr>
      <w:r>
        <w:rPr>
          <w:rFonts w:hint="eastAsia"/>
        </w:rPr>
        <w:tab/>
        <w:t>丘壑的意思是什么</w:t>
      </w:r>
    </w:p>
    <w:p w14:paraId="3D98A0AD" w14:textId="77777777" w:rsidR="00C53BC0" w:rsidRDefault="00C53BC0">
      <w:pPr>
        <w:rPr>
          <w:rFonts w:hint="eastAsia"/>
        </w:rPr>
      </w:pPr>
    </w:p>
    <w:p w14:paraId="22213BEF" w14:textId="77777777" w:rsidR="00C53BC0" w:rsidRDefault="00C53BC0">
      <w:pPr>
        <w:rPr>
          <w:rFonts w:hint="eastAsia"/>
        </w:rPr>
      </w:pPr>
    </w:p>
    <w:p w14:paraId="0BEAA0A3" w14:textId="77777777" w:rsidR="00C53BC0" w:rsidRDefault="00C53BC0">
      <w:pPr>
        <w:rPr>
          <w:rFonts w:hint="eastAsia"/>
        </w:rPr>
      </w:pPr>
      <w:r>
        <w:rPr>
          <w:rFonts w:hint="eastAsia"/>
        </w:rPr>
        <w:tab/>
        <w:t>“丘壑”一词在中国文化中具有丰富的内涵与外延，它不仅仅是一个地理学上的概念，更承载了深厚的文化意义。从字面上看，“丘”指的是小山丘，“壑”则是指山谷或沟壑，二者合起来常用来形容山水之间的自然景观。然而，在文学艺术等领域，“丘壑”往往被赋予了更加深远的意义。</w:t>
      </w:r>
    </w:p>
    <w:p w14:paraId="6C3A694D" w14:textId="77777777" w:rsidR="00C53BC0" w:rsidRDefault="00C53BC0">
      <w:pPr>
        <w:rPr>
          <w:rFonts w:hint="eastAsia"/>
        </w:rPr>
      </w:pPr>
    </w:p>
    <w:p w14:paraId="044ECBF7" w14:textId="77777777" w:rsidR="00C53BC0" w:rsidRDefault="00C53BC0">
      <w:pPr>
        <w:rPr>
          <w:rFonts w:hint="eastAsia"/>
        </w:rPr>
      </w:pPr>
    </w:p>
    <w:p w14:paraId="60B4394B" w14:textId="77777777" w:rsidR="00C53BC0" w:rsidRDefault="00C53BC0">
      <w:pPr>
        <w:rPr>
          <w:rFonts w:hint="eastAsia"/>
        </w:rPr>
      </w:pPr>
    </w:p>
    <w:p w14:paraId="0C8D6E9A" w14:textId="77777777" w:rsidR="00C53BC0" w:rsidRDefault="00C53BC0">
      <w:pPr>
        <w:rPr>
          <w:rFonts w:hint="eastAsia"/>
        </w:rPr>
      </w:pPr>
      <w:r>
        <w:rPr>
          <w:rFonts w:hint="eastAsia"/>
        </w:rPr>
        <w:tab/>
        <w:t>地理学视角下的丘壑</w:t>
      </w:r>
    </w:p>
    <w:p w14:paraId="1F299B6D" w14:textId="77777777" w:rsidR="00C53BC0" w:rsidRDefault="00C53BC0">
      <w:pPr>
        <w:rPr>
          <w:rFonts w:hint="eastAsia"/>
        </w:rPr>
      </w:pPr>
    </w:p>
    <w:p w14:paraId="17CC656C" w14:textId="77777777" w:rsidR="00C53BC0" w:rsidRDefault="00C53BC0">
      <w:pPr>
        <w:rPr>
          <w:rFonts w:hint="eastAsia"/>
        </w:rPr>
      </w:pPr>
    </w:p>
    <w:p w14:paraId="15155918" w14:textId="77777777" w:rsidR="00C53BC0" w:rsidRDefault="00C53BC0">
      <w:pPr>
        <w:rPr>
          <w:rFonts w:hint="eastAsia"/>
        </w:rPr>
      </w:pPr>
      <w:r>
        <w:rPr>
          <w:rFonts w:hint="eastAsia"/>
        </w:rPr>
        <w:tab/>
        <w:t>从地理学的角度出发，丘壑特指由自然力量塑造而成的地貌特征，如风化作用、流水侵蚀等自然过程导致的地表起伏变化。这种地形特点在中国广泛分布，尤其是在江南地区，那里山清水秀，自然风光旖旎，成为众多文人墨客吟诗作画的对象。丘壑之美，在于其形态各异、变化万千，既有雄伟壮观之景，也有细腻柔美之处。</w:t>
      </w:r>
    </w:p>
    <w:p w14:paraId="155D8EB5" w14:textId="77777777" w:rsidR="00C53BC0" w:rsidRDefault="00C53BC0">
      <w:pPr>
        <w:rPr>
          <w:rFonts w:hint="eastAsia"/>
        </w:rPr>
      </w:pPr>
    </w:p>
    <w:p w14:paraId="2BF050B2" w14:textId="77777777" w:rsidR="00C53BC0" w:rsidRDefault="00C53BC0">
      <w:pPr>
        <w:rPr>
          <w:rFonts w:hint="eastAsia"/>
        </w:rPr>
      </w:pPr>
    </w:p>
    <w:p w14:paraId="6C281DB2" w14:textId="77777777" w:rsidR="00C53BC0" w:rsidRDefault="00C53BC0">
      <w:pPr>
        <w:rPr>
          <w:rFonts w:hint="eastAsia"/>
        </w:rPr>
      </w:pPr>
    </w:p>
    <w:p w14:paraId="04F97A93" w14:textId="77777777" w:rsidR="00C53BC0" w:rsidRDefault="00C53BC0">
      <w:pPr>
        <w:rPr>
          <w:rFonts w:hint="eastAsia"/>
        </w:rPr>
      </w:pPr>
      <w:r>
        <w:rPr>
          <w:rFonts w:hint="eastAsia"/>
        </w:rPr>
        <w:tab/>
        <w:t>文学艺术中的丘壑意象</w:t>
      </w:r>
    </w:p>
    <w:p w14:paraId="3D96EBAD" w14:textId="77777777" w:rsidR="00C53BC0" w:rsidRDefault="00C53BC0">
      <w:pPr>
        <w:rPr>
          <w:rFonts w:hint="eastAsia"/>
        </w:rPr>
      </w:pPr>
    </w:p>
    <w:p w14:paraId="53657C37" w14:textId="77777777" w:rsidR="00C53BC0" w:rsidRDefault="00C53BC0">
      <w:pPr>
        <w:rPr>
          <w:rFonts w:hint="eastAsia"/>
        </w:rPr>
      </w:pPr>
    </w:p>
    <w:p w14:paraId="05D2507A" w14:textId="77777777" w:rsidR="00C53BC0" w:rsidRDefault="00C53BC0">
      <w:pPr>
        <w:rPr>
          <w:rFonts w:hint="eastAsia"/>
        </w:rPr>
      </w:pPr>
      <w:r>
        <w:rPr>
          <w:rFonts w:hint="eastAsia"/>
        </w:rPr>
        <w:tab/>
        <w:t>在古代文人的笔下，“丘壑”不仅是自然景观的直接描述，更是情感寄托与理想追求的象征。许多诗人通过描绘丘壑来表达自己超脱尘世、向往自然的生活态度，或是抒发对美好生活的向往与追求。例如，《庄子·逍遥游》中就有“乘天地之正，而御六气之辩，以游无穷者，彼且恶乎待哉！”这样的句子，虽然没有直接提到“丘壑”，但其所表达的自由自在、与自然和谐共处的理想境界，与后世文人借“丘壑”抒怀异曲同工。</w:t>
      </w:r>
    </w:p>
    <w:p w14:paraId="17E4CB81" w14:textId="77777777" w:rsidR="00C53BC0" w:rsidRDefault="00C53BC0">
      <w:pPr>
        <w:rPr>
          <w:rFonts w:hint="eastAsia"/>
        </w:rPr>
      </w:pPr>
    </w:p>
    <w:p w14:paraId="5C34FAD3" w14:textId="77777777" w:rsidR="00C53BC0" w:rsidRDefault="00C53BC0">
      <w:pPr>
        <w:rPr>
          <w:rFonts w:hint="eastAsia"/>
        </w:rPr>
      </w:pPr>
    </w:p>
    <w:p w14:paraId="1BA65C6E" w14:textId="77777777" w:rsidR="00C53BC0" w:rsidRDefault="00C53BC0">
      <w:pPr>
        <w:rPr>
          <w:rFonts w:hint="eastAsia"/>
        </w:rPr>
      </w:pPr>
    </w:p>
    <w:p w14:paraId="79C5351C" w14:textId="77777777" w:rsidR="00C53BC0" w:rsidRDefault="00C53BC0">
      <w:pPr>
        <w:rPr>
          <w:rFonts w:hint="eastAsia"/>
        </w:rPr>
      </w:pPr>
      <w:r>
        <w:rPr>
          <w:rFonts w:hint="eastAsia"/>
        </w:rPr>
        <w:tab/>
        <w:t>哲学思考中的丘壑观念</w:t>
      </w:r>
    </w:p>
    <w:p w14:paraId="3A6256C8" w14:textId="77777777" w:rsidR="00C53BC0" w:rsidRDefault="00C53BC0">
      <w:pPr>
        <w:rPr>
          <w:rFonts w:hint="eastAsia"/>
        </w:rPr>
      </w:pPr>
    </w:p>
    <w:p w14:paraId="6DFE1BC8" w14:textId="77777777" w:rsidR="00C53BC0" w:rsidRDefault="00C53BC0">
      <w:pPr>
        <w:rPr>
          <w:rFonts w:hint="eastAsia"/>
        </w:rPr>
      </w:pPr>
    </w:p>
    <w:p w14:paraId="75963A0B" w14:textId="77777777" w:rsidR="00C53BC0" w:rsidRDefault="00C53BC0">
      <w:pPr>
        <w:rPr>
          <w:rFonts w:hint="eastAsia"/>
        </w:rPr>
      </w:pPr>
      <w:r>
        <w:rPr>
          <w:rFonts w:hint="eastAsia"/>
        </w:rPr>
        <w:tab/>
        <w:t>进一步地，“丘壑”还蕴含着深刻的哲学思想。在中国传统文化中，人们常常将人生比作穿越山川河流的旅程，而丘壑则成为了这一过程中不可或缺的一部分。它既代表着人生道路上遇到的困难与挑战，也寓意着克服这些障碍后获得的成长与进步。正如《易经》所言：“天行健，君子以自强不息。”这里的“自强不息”，正是鼓励人们面对生活中的“丘壑”时，要勇于探索、不断前行。</w:t>
      </w:r>
    </w:p>
    <w:p w14:paraId="1C68FE84" w14:textId="77777777" w:rsidR="00C53BC0" w:rsidRDefault="00C53BC0">
      <w:pPr>
        <w:rPr>
          <w:rFonts w:hint="eastAsia"/>
        </w:rPr>
      </w:pPr>
    </w:p>
    <w:p w14:paraId="209C5709" w14:textId="77777777" w:rsidR="00C53BC0" w:rsidRDefault="00C53BC0">
      <w:pPr>
        <w:rPr>
          <w:rFonts w:hint="eastAsia"/>
        </w:rPr>
      </w:pPr>
    </w:p>
    <w:p w14:paraId="75C20AA7" w14:textId="77777777" w:rsidR="00C53BC0" w:rsidRDefault="00C53BC0">
      <w:pPr>
        <w:rPr>
          <w:rFonts w:hint="eastAsia"/>
        </w:rPr>
      </w:pPr>
    </w:p>
    <w:p w14:paraId="484B1405" w14:textId="77777777" w:rsidR="00C53BC0" w:rsidRDefault="00C53BC0">
      <w:pPr>
        <w:rPr>
          <w:rFonts w:hint="eastAsia"/>
        </w:rPr>
      </w:pPr>
      <w:r>
        <w:rPr>
          <w:rFonts w:hint="eastAsia"/>
        </w:rPr>
        <w:tab/>
        <w:t>现代社会中的丘壑精神</w:t>
      </w:r>
    </w:p>
    <w:p w14:paraId="0FA031EC" w14:textId="77777777" w:rsidR="00C53BC0" w:rsidRDefault="00C53BC0">
      <w:pPr>
        <w:rPr>
          <w:rFonts w:hint="eastAsia"/>
        </w:rPr>
      </w:pPr>
    </w:p>
    <w:p w14:paraId="38BF26DE" w14:textId="77777777" w:rsidR="00C53BC0" w:rsidRDefault="00C53BC0">
      <w:pPr>
        <w:rPr>
          <w:rFonts w:hint="eastAsia"/>
        </w:rPr>
      </w:pPr>
    </w:p>
    <w:p w14:paraId="23B90FB3" w14:textId="77777777" w:rsidR="00C53BC0" w:rsidRDefault="00C53BC0">
      <w:pPr>
        <w:rPr>
          <w:rFonts w:hint="eastAsia"/>
        </w:rPr>
      </w:pPr>
      <w:r>
        <w:rPr>
          <w:rFonts w:hint="eastAsia"/>
        </w:rPr>
        <w:tab/>
        <w:t>即便是在现代社会，尽管我们的生活环境已经发生了巨大变化，但“丘壑”的精神内核仍然具有重要的现实意义。它提醒我们，在快节奏的生活背后，不要忘记追求内心的平静与自然界的和谐共生；在面对人生的各种挑战时，保持乐观积极的态度，勇敢地去探索未知的世界。“丘壑”不仅是一幅美丽的自然画卷，更是一种生活哲学，指引着人们在纷繁复杂的世界中寻找到属于自己的方向。</w:t>
      </w:r>
    </w:p>
    <w:p w14:paraId="39263D55" w14:textId="77777777" w:rsidR="00C53BC0" w:rsidRDefault="00C53BC0">
      <w:pPr>
        <w:rPr>
          <w:rFonts w:hint="eastAsia"/>
        </w:rPr>
      </w:pPr>
    </w:p>
    <w:p w14:paraId="58DB94A6" w14:textId="77777777" w:rsidR="00C53BC0" w:rsidRDefault="00C53BC0">
      <w:pPr>
        <w:rPr>
          <w:rFonts w:hint="eastAsia"/>
        </w:rPr>
      </w:pPr>
    </w:p>
    <w:p w14:paraId="60CE636D" w14:textId="77777777" w:rsidR="00C53BC0" w:rsidRDefault="00C53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DAF2E" w14:textId="7AE2907F" w:rsidR="003E2DE8" w:rsidRDefault="003E2DE8"/>
    <w:sectPr w:rsidR="003E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E8"/>
    <w:rsid w:val="003E2DE8"/>
    <w:rsid w:val="008F70FE"/>
    <w:rsid w:val="00C5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39DC7-FF1D-47F9-90F1-2727B5E0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