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2CFE" w14:textId="77777777" w:rsidR="00C57006" w:rsidRDefault="00C57006">
      <w:pPr>
        <w:rPr>
          <w:rFonts w:hint="eastAsia"/>
        </w:rPr>
      </w:pPr>
    </w:p>
    <w:p w14:paraId="0A755393" w14:textId="77777777" w:rsidR="00C57006" w:rsidRDefault="00C57006">
      <w:pPr>
        <w:rPr>
          <w:rFonts w:hint="eastAsia"/>
        </w:rPr>
      </w:pPr>
      <w:r>
        <w:rPr>
          <w:rFonts w:hint="eastAsia"/>
        </w:rPr>
        <w:tab/>
        <w:t>丘壑的拼音怎么拼写</w:t>
      </w:r>
    </w:p>
    <w:p w14:paraId="5F320D64" w14:textId="77777777" w:rsidR="00C57006" w:rsidRDefault="00C57006">
      <w:pPr>
        <w:rPr>
          <w:rFonts w:hint="eastAsia"/>
        </w:rPr>
      </w:pPr>
    </w:p>
    <w:p w14:paraId="7F62820B" w14:textId="77777777" w:rsidR="00C57006" w:rsidRDefault="00C57006">
      <w:pPr>
        <w:rPr>
          <w:rFonts w:hint="eastAsia"/>
        </w:rPr>
      </w:pPr>
    </w:p>
    <w:p w14:paraId="5601316E" w14:textId="77777777" w:rsidR="00C57006" w:rsidRDefault="00C57006">
      <w:pPr>
        <w:rPr>
          <w:rFonts w:hint="eastAsia"/>
        </w:rPr>
      </w:pPr>
      <w:r>
        <w:rPr>
          <w:rFonts w:hint="eastAsia"/>
        </w:rPr>
        <w:tab/>
        <w:t>在汉语拼音中，“丘壑”这两个汉字的拼音分别是：“qiū hè”。其中，“丘”字的拼音是“qiū”，而“壑”字的拼音则是“hè”。汉语拼音是中国人名和地名标准化的重要工具，也是学习普通话的基础之一，对于非母语者来说，掌握正确的拼音拼写有助于更好地理解和使用中文。</w:t>
      </w:r>
    </w:p>
    <w:p w14:paraId="4ABE1F5F" w14:textId="77777777" w:rsidR="00C57006" w:rsidRDefault="00C57006">
      <w:pPr>
        <w:rPr>
          <w:rFonts w:hint="eastAsia"/>
        </w:rPr>
      </w:pPr>
    </w:p>
    <w:p w14:paraId="24B53682" w14:textId="77777777" w:rsidR="00C57006" w:rsidRDefault="00C57006">
      <w:pPr>
        <w:rPr>
          <w:rFonts w:hint="eastAsia"/>
        </w:rPr>
      </w:pPr>
    </w:p>
    <w:p w14:paraId="26F0AC17" w14:textId="77777777" w:rsidR="00C57006" w:rsidRDefault="00C57006">
      <w:pPr>
        <w:rPr>
          <w:rFonts w:hint="eastAsia"/>
        </w:rPr>
      </w:pPr>
    </w:p>
    <w:p w14:paraId="7140B793" w14:textId="77777777" w:rsidR="00C57006" w:rsidRDefault="00C57006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6484D50E" w14:textId="77777777" w:rsidR="00C57006" w:rsidRDefault="00C57006">
      <w:pPr>
        <w:rPr>
          <w:rFonts w:hint="eastAsia"/>
        </w:rPr>
      </w:pPr>
    </w:p>
    <w:p w14:paraId="13B6F300" w14:textId="77777777" w:rsidR="00C57006" w:rsidRDefault="00C57006">
      <w:pPr>
        <w:rPr>
          <w:rFonts w:hint="eastAsia"/>
        </w:rPr>
      </w:pPr>
    </w:p>
    <w:p w14:paraId="05BAEA73" w14:textId="77777777" w:rsidR="00C57006" w:rsidRDefault="00C57006">
      <w:pPr>
        <w:rPr>
          <w:rFonts w:hint="eastAsia"/>
        </w:rPr>
      </w:pPr>
      <w:r>
        <w:rPr>
          <w:rFonts w:hint="eastAsia"/>
        </w:rPr>
        <w:tab/>
        <w:t>了解“丘壑”的拼音拼写，首先需要对汉语拼音的基本规则有所认识。汉语拼音采用拉丁字母表来表示汉字的发音，每组拼音代表一个音节。一个标准的音节通常由声母（consonant onset）、韵母（vowel nucleus）和声调（tone）三部分组成。例如，在“qiū”这个音节中，“q”是声母，“iū”是韵母，而声调则体现在整个音节上，通过不同的声调符号来表示。</w:t>
      </w:r>
    </w:p>
    <w:p w14:paraId="7CDFA62B" w14:textId="77777777" w:rsidR="00C57006" w:rsidRDefault="00C57006">
      <w:pPr>
        <w:rPr>
          <w:rFonts w:hint="eastAsia"/>
        </w:rPr>
      </w:pPr>
    </w:p>
    <w:p w14:paraId="54FC2C7D" w14:textId="77777777" w:rsidR="00C57006" w:rsidRDefault="00C57006">
      <w:pPr>
        <w:rPr>
          <w:rFonts w:hint="eastAsia"/>
        </w:rPr>
      </w:pPr>
    </w:p>
    <w:p w14:paraId="60367546" w14:textId="77777777" w:rsidR="00C57006" w:rsidRDefault="00C57006">
      <w:pPr>
        <w:rPr>
          <w:rFonts w:hint="eastAsia"/>
        </w:rPr>
      </w:pPr>
    </w:p>
    <w:p w14:paraId="7636A2DC" w14:textId="77777777" w:rsidR="00C57006" w:rsidRDefault="00C57006">
      <w:pPr>
        <w:rPr>
          <w:rFonts w:hint="eastAsia"/>
        </w:rPr>
      </w:pPr>
      <w:r>
        <w:rPr>
          <w:rFonts w:hint="eastAsia"/>
        </w:rPr>
        <w:tab/>
        <w:t>声母与韵母的具体应用</w:t>
      </w:r>
    </w:p>
    <w:p w14:paraId="5313BBC9" w14:textId="77777777" w:rsidR="00C57006" w:rsidRDefault="00C57006">
      <w:pPr>
        <w:rPr>
          <w:rFonts w:hint="eastAsia"/>
        </w:rPr>
      </w:pPr>
    </w:p>
    <w:p w14:paraId="2D9C3846" w14:textId="77777777" w:rsidR="00C57006" w:rsidRDefault="00C57006">
      <w:pPr>
        <w:rPr>
          <w:rFonts w:hint="eastAsia"/>
        </w:rPr>
      </w:pPr>
    </w:p>
    <w:p w14:paraId="53653F4D" w14:textId="77777777" w:rsidR="00C57006" w:rsidRDefault="00C57006">
      <w:pPr>
        <w:rPr>
          <w:rFonts w:hint="eastAsia"/>
        </w:rPr>
      </w:pPr>
      <w:r>
        <w:rPr>
          <w:rFonts w:hint="eastAsia"/>
        </w:rPr>
        <w:tab/>
        <w:t>在“丘”字的拼音“qiū”中，“q”作为声母，是一个清辅音，发音时舌尖轻触下齿龈，气流从舌面流出。韵母“iū”是由“i”和“ū”两个元音组合而成，发音时口形从窄到宽变化。“壑”字的拼音“hè”中，“h”是声母，发浊音，气流从喉咙发出，而韵母“è”则是一个简单的元音，发音时口腔较为开放。</w:t>
      </w:r>
    </w:p>
    <w:p w14:paraId="4FC66830" w14:textId="77777777" w:rsidR="00C57006" w:rsidRDefault="00C57006">
      <w:pPr>
        <w:rPr>
          <w:rFonts w:hint="eastAsia"/>
        </w:rPr>
      </w:pPr>
    </w:p>
    <w:p w14:paraId="1FDEE47C" w14:textId="77777777" w:rsidR="00C57006" w:rsidRDefault="00C57006">
      <w:pPr>
        <w:rPr>
          <w:rFonts w:hint="eastAsia"/>
        </w:rPr>
      </w:pPr>
    </w:p>
    <w:p w14:paraId="4E3D676A" w14:textId="77777777" w:rsidR="00C57006" w:rsidRDefault="00C57006">
      <w:pPr>
        <w:rPr>
          <w:rFonts w:hint="eastAsia"/>
        </w:rPr>
      </w:pPr>
    </w:p>
    <w:p w14:paraId="002CD09B" w14:textId="77777777" w:rsidR="00C57006" w:rsidRDefault="00C5700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6F9E49D" w14:textId="77777777" w:rsidR="00C57006" w:rsidRDefault="00C57006">
      <w:pPr>
        <w:rPr>
          <w:rFonts w:hint="eastAsia"/>
        </w:rPr>
      </w:pPr>
    </w:p>
    <w:p w14:paraId="2055B0C0" w14:textId="77777777" w:rsidR="00C57006" w:rsidRDefault="00C57006">
      <w:pPr>
        <w:rPr>
          <w:rFonts w:hint="eastAsia"/>
        </w:rPr>
      </w:pPr>
    </w:p>
    <w:p w14:paraId="1795C4C5" w14:textId="77777777" w:rsidR="00C57006" w:rsidRDefault="00C57006">
      <w:pPr>
        <w:rPr>
          <w:rFonts w:hint="eastAsia"/>
        </w:rPr>
      </w:pPr>
      <w:r>
        <w:rPr>
          <w:rFonts w:hint="eastAsia"/>
        </w:rPr>
        <w:tab/>
        <w:t>汉语是一种声调语言，不同的声调可以改变词语的意义。在“丘壑”的拼音中，两个字都带有阴平声调，即第一声，用数字1表示或是在字母上方加横线来标记。在实际书写中，我们通常会看到“qiū”上面有一个短横线，表示这是一个高平调，发音时保持声音平稳且较高。</w:t>
      </w:r>
    </w:p>
    <w:p w14:paraId="131FCE66" w14:textId="77777777" w:rsidR="00C57006" w:rsidRDefault="00C57006">
      <w:pPr>
        <w:rPr>
          <w:rFonts w:hint="eastAsia"/>
        </w:rPr>
      </w:pPr>
    </w:p>
    <w:p w14:paraId="4FC1FA8C" w14:textId="77777777" w:rsidR="00C57006" w:rsidRDefault="00C57006">
      <w:pPr>
        <w:rPr>
          <w:rFonts w:hint="eastAsia"/>
        </w:rPr>
      </w:pPr>
    </w:p>
    <w:p w14:paraId="588C3E65" w14:textId="77777777" w:rsidR="00C57006" w:rsidRDefault="00C57006">
      <w:pPr>
        <w:rPr>
          <w:rFonts w:hint="eastAsia"/>
        </w:rPr>
      </w:pPr>
    </w:p>
    <w:p w14:paraId="6E4B84EE" w14:textId="77777777" w:rsidR="00C57006" w:rsidRDefault="00C57006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0653C509" w14:textId="77777777" w:rsidR="00C57006" w:rsidRDefault="00C57006">
      <w:pPr>
        <w:rPr>
          <w:rFonts w:hint="eastAsia"/>
        </w:rPr>
      </w:pPr>
    </w:p>
    <w:p w14:paraId="4F652404" w14:textId="77777777" w:rsidR="00C57006" w:rsidRDefault="00C57006">
      <w:pPr>
        <w:rPr>
          <w:rFonts w:hint="eastAsia"/>
        </w:rPr>
      </w:pPr>
    </w:p>
    <w:p w14:paraId="0526294C" w14:textId="77777777" w:rsidR="00C57006" w:rsidRDefault="00C57006">
      <w:pPr>
        <w:rPr>
          <w:rFonts w:hint="eastAsia"/>
        </w:rPr>
      </w:pPr>
      <w:r>
        <w:rPr>
          <w:rFonts w:hint="eastAsia"/>
        </w:rPr>
        <w:tab/>
        <w:t>对于初学者而言，正确地拼写和发音“丘壑”这样的词汇不仅能够帮助加深对汉字的理解，还能提高口语交流的能力。实践证明，多听多说是掌握正确发音的有效方法之一。利用拼音输入法在电脑或手机上练习输入这些词汇，也能增强记忆和使用的熟练度。</w:t>
      </w:r>
    </w:p>
    <w:p w14:paraId="557B3DE5" w14:textId="77777777" w:rsidR="00C57006" w:rsidRDefault="00C57006">
      <w:pPr>
        <w:rPr>
          <w:rFonts w:hint="eastAsia"/>
        </w:rPr>
      </w:pPr>
    </w:p>
    <w:p w14:paraId="1997DA7C" w14:textId="77777777" w:rsidR="00C57006" w:rsidRDefault="00C57006">
      <w:pPr>
        <w:rPr>
          <w:rFonts w:hint="eastAsia"/>
        </w:rPr>
      </w:pPr>
    </w:p>
    <w:p w14:paraId="75F825BA" w14:textId="77777777" w:rsidR="00C57006" w:rsidRDefault="00C57006">
      <w:pPr>
        <w:rPr>
          <w:rFonts w:hint="eastAsia"/>
        </w:rPr>
      </w:pPr>
    </w:p>
    <w:p w14:paraId="75862D3B" w14:textId="77777777" w:rsidR="00C57006" w:rsidRDefault="00C570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017809" w14:textId="77777777" w:rsidR="00C57006" w:rsidRDefault="00C57006">
      <w:pPr>
        <w:rPr>
          <w:rFonts w:hint="eastAsia"/>
        </w:rPr>
      </w:pPr>
    </w:p>
    <w:p w14:paraId="231E0A4A" w14:textId="77777777" w:rsidR="00C57006" w:rsidRDefault="00C57006">
      <w:pPr>
        <w:rPr>
          <w:rFonts w:hint="eastAsia"/>
        </w:rPr>
      </w:pPr>
    </w:p>
    <w:p w14:paraId="3508652D" w14:textId="77777777" w:rsidR="00C57006" w:rsidRDefault="00C57006">
      <w:pPr>
        <w:rPr>
          <w:rFonts w:hint="eastAsia"/>
        </w:rPr>
      </w:pPr>
      <w:r>
        <w:rPr>
          <w:rFonts w:hint="eastAsia"/>
        </w:rPr>
        <w:tab/>
        <w:t>“丘壑”的拼音拼写为“qiū hè”，了解并掌握了这一拼写方式及其背后的发音规则，不仅能帮助中文学习者更准确地表达自己的意思，也是深入了解中华文化的一个重要途径。希望每位学习者都能在探索汉语的道路上不断进步，享受学习的乐趣。</w:t>
      </w:r>
    </w:p>
    <w:p w14:paraId="082D27AB" w14:textId="77777777" w:rsidR="00C57006" w:rsidRDefault="00C57006">
      <w:pPr>
        <w:rPr>
          <w:rFonts w:hint="eastAsia"/>
        </w:rPr>
      </w:pPr>
    </w:p>
    <w:p w14:paraId="03C5B811" w14:textId="77777777" w:rsidR="00C57006" w:rsidRDefault="00C57006">
      <w:pPr>
        <w:rPr>
          <w:rFonts w:hint="eastAsia"/>
        </w:rPr>
      </w:pPr>
    </w:p>
    <w:p w14:paraId="6A4D3145" w14:textId="77777777" w:rsidR="00C57006" w:rsidRDefault="00C57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8C478" w14:textId="533318D9" w:rsidR="00DB107C" w:rsidRDefault="00DB107C"/>
    <w:sectPr w:rsidR="00DB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7C"/>
    <w:rsid w:val="008F70FE"/>
    <w:rsid w:val="00C57006"/>
    <w:rsid w:val="00D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00442-10F5-43A4-A3B5-87CE527D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