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C75B" w14:textId="77777777" w:rsidR="005858D1" w:rsidRDefault="005858D1">
      <w:pPr>
        <w:rPr>
          <w:rFonts w:hint="eastAsia"/>
        </w:rPr>
      </w:pPr>
      <w:r>
        <w:rPr>
          <w:rFonts w:hint="eastAsia"/>
        </w:rPr>
        <w:t>业字的拼音及基本解释</w:t>
      </w:r>
    </w:p>
    <w:p w14:paraId="1411A7F2" w14:textId="77777777" w:rsidR="005858D1" w:rsidRDefault="005858D1">
      <w:pPr>
        <w:rPr>
          <w:rFonts w:hint="eastAsia"/>
        </w:rPr>
      </w:pPr>
      <w:r>
        <w:rPr>
          <w:rFonts w:hint="eastAsia"/>
        </w:rPr>
        <w:t>在汉语中，“业”是一个常见且多义的汉字，其拼音为 yè。这个字不仅承载着丰富的文化内涵，还在日常生活中频繁出现，从个人的职业选择到行业的蓬勃发展，它都扮演着不可或缺的角色。</w:t>
      </w:r>
    </w:p>
    <w:p w14:paraId="2277965B" w14:textId="77777777" w:rsidR="005858D1" w:rsidRDefault="005858D1">
      <w:pPr>
        <w:rPr>
          <w:rFonts w:hint="eastAsia"/>
        </w:rPr>
      </w:pPr>
    </w:p>
    <w:p w14:paraId="2557C10C" w14:textId="77777777" w:rsidR="005858D1" w:rsidRDefault="005858D1">
      <w:pPr>
        <w:rPr>
          <w:rFonts w:hint="eastAsia"/>
        </w:rPr>
      </w:pPr>
      <w:r>
        <w:rPr>
          <w:rFonts w:hint="eastAsia"/>
        </w:rPr>
        <w:t>“业”的历史起源与演变</w:t>
      </w:r>
    </w:p>
    <w:p w14:paraId="3568B8F8" w14:textId="77777777" w:rsidR="005858D1" w:rsidRDefault="005858D1">
      <w:pPr>
        <w:rPr>
          <w:rFonts w:hint="eastAsia"/>
        </w:rPr>
      </w:pPr>
      <w:r>
        <w:rPr>
          <w:rFonts w:hint="eastAsia"/>
        </w:rPr>
        <w:t>追溯至古代，“业”最早出现在甲骨文中，形象地描绘了古代祭祀时用的大型乐器——磬的形状。随着时间推移，它的意义逐渐扩展，从特指音乐器具发展到涵盖各种职业和行业。到了周朝时期，“业”开始被用来表示学业、事业等更为广泛的概念，这一转变反映了社会分工的细化和个人发展的多元化趋势。</w:t>
      </w:r>
    </w:p>
    <w:p w14:paraId="6E826124" w14:textId="77777777" w:rsidR="005858D1" w:rsidRDefault="005858D1">
      <w:pPr>
        <w:rPr>
          <w:rFonts w:hint="eastAsia"/>
        </w:rPr>
      </w:pPr>
    </w:p>
    <w:p w14:paraId="182B3A2C" w14:textId="77777777" w:rsidR="005858D1" w:rsidRDefault="005858D1">
      <w:pPr>
        <w:rPr>
          <w:rFonts w:hint="eastAsia"/>
        </w:rPr>
      </w:pPr>
      <w:r>
        <w:rPr>
          <w:rFonts w:hint="eastAsia"/>
        </w:rPr>
        <w:t>“业”的多重含义</w:t>
      </w:r>
    </w:p>
    <w:p w14:paraId="7BA2DFE5" w14:textId="77777777" w:rsidR="005858D1" w:rsidRDefault="005858D1">
      <w:pPr>
        <w:rPr>
          <w:rFonts w:hint="eastAsia"/>
        </w:rPr>
      </w:pPr>
      <w:r>
        <w:rPr>
          <w:rFonts w:hint="eastAsia"/>
        </w:rPr>
        <w:t>在现代汉语里，“业”具有多种含义。它可以指代人们所从事的工作或职业，例如医生、教师等行业。“业”也常常用来描述学业，如学生在学校里学习的知识和技能。“业”还可以泛指一种状态或过程，比如佛教中的“业力”，指的是人的行为及其后果。在一些成语和短语中，“业”则带有特定的文化色彩，如“祖业”，意指祖先留下的产业或传统。</w:t>
      </w:r>
    </w:p>
    <w:p w14:paraId="30612046" w14:textId="77777777" w:rsidR="005858D1" w:rsidRDefault="005858D1">
      <w:pPr>
        <w:rPr>
          <w:rFonts w:hint="eastAsia"/>
        </w:rPr>
      </w:pPr>
    </w:p>
    <w:p w14:paraId="7616B502" w14:textId="77777777" w:rsidR="005858D1" w:rsidRDefault="005858D1">
      <w:pPr>
        <w:rPr>
          <w:rFonts w:hint="eastAsia"/>
        </w:rPr>
      </w:pPr>
      <w:r>
        <w:rPr>
          <w:rFonts w:hint="eastAsia"/>
        </w:rPr>
        <w:t>“业”在日常生活中的应用</w:t>
      </w:r>
    </w:p>
    <w:p w14:paraId="25A96972" w14:textId="77777777" w:rsidR="005858D1" w:rsidRDefault="005858D1">
      <w:pPr>
        <w:rPr>
          <w:rFonts w:hint="eastAsia"/>
        </w:rPr>
      </w:pPr>
      <w:r>
        <w:rPr>
          <w:rFonts w:hint="eastAsia"/>
        </w:rPr>
        <w:t>“业”不仅仅是一个简单的汉字，它贯穿于我们的生活之中。当我们谈论某人的职业成就时，我们会说他/她在自己的领域内有所建树；当鼓励年轻人追求梦想时，我们常说要努力学习，将来能够找到一份理想的职业。“业”也是社会经济发展的重要指标之一，不同地区根据自身优势发展特色产业，促进了就业机会的增长和社会进步。</w:t>
      </w:r>
    </w:p>
    <w:p w14:paraId="5DD702E0" w14:textId="77777777" w:rsidR="005858D1" w:rsidRDefault="005858D1">
      <w:pPr>
        <w:rPr>
          <w:rFonts w:hint="eastAsia"/>
        </w:rPr>
      </w:pPr>
    </w:p>
    <w:p w14:paraId="4A20DDFE" w14:textId="77777777" w:rsidR="005858D1" w:rsidRDefault="005858D1">
      <w:pPr>
        <w:rPr>
          <w:rFonts w:hint="eastAsia"/>
        </w:rPr>
      </w:pPr>
      <w:r>
        <w:rPr>
          <w:rFonts w:hint="eastAsia"/>
        </w:rPr>
        <w:t>“业”对未来发展的启示</w:t>
      </w:r>
    </w:p>
    <w:p w14:paraId="6667E404" w14:textId="77777777" w:rsidR="005858D1" w:rsidRDefault="005858D1">
      <w:pPr>
        <w:rPr>
          <w:rFonts w:hint="eastAsia"/>
        </w:rPr>
      </w:pPr>
      <w:r>
        <w:rPr>
          <w:rFonts w:hint="eastAsia"/>
        </w:rPr>
        <w:t>随着时代的发展，“业”的概念也在不断更新。在全球化背景下，新兴行业如互联网、人工智能等领域迅速崛起，给传统行业带来了巨大挑战的同时也创造了更多可能性。对于每个人来说，适应变化、持续学习成为应对未来不确定性的关键。因此，“业”不仅是过去经验和智慧的积累，更是指引我们走向未来的灯塔。</w:t>
      </w:r>
    </w:p>
    <w:p w14:paraId="2520D7DA" w14:textId="77777777" w:rsidR="005858D1" w:rsidRDefault="005858D1">
      <w:pPr>
        <w:rPr>
          <w:rFonts w:hint="eastAsia"/>
        </w:rPr>
      </w:pPr>
    </w:p>
    <w:p w14:paraId="06A63B50" w14:textId="77777777" w:rsidR="005858D1" w:rsidRDefault="00585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DF413" w14:textId="78058402" w:rsidR="0073325B" w:rsidRDefault="0073325B"/>
    <w:sectPr w:rsidR="0073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B"/>
    <w:rsid w:val="005858D1"/>
    <w:rsid w:val="0073325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89F78-B39B-4072-A9DC-AD8ADBAA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