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A8D0" w14:textId="77777777" w:rsidR="0025359E" w:rsidRDefault="0025359E">
      <w:pPr>
        <w:rPr>
          <w:rFonts w:hint="eastAsia"/>
        </w:rPr>
      </w:pPr>
      <w:r>
        <w:rPr>
          <w:rFonts w:hint="eastAsia"/>
        </w:rPr>
        <w:t>业组词和的拼音和部首</w:t>
      </w:r>
    </w:p>
    <w:p w14:paraId="4B24C86E" w14:textId="77777777" w:rsidR="0025359E" w:rsidRDefault="0025359E">
      <w:pPr>
        <w:rPr>
          <w:rFonts w:hint="eastAsia"/>
        </w:rPr>
      </w:pPr>
      <w:r>
        <w:rPr>
          <w:rFonts w:hint="eastAsia"/>
        </w:rPr>
        <w:t>在汉语中，“业”是一个非常重要的字，它不仅具有丰富的语义内涵，而且与众多词汇组合成词，构成了汉语词汇的重要部分。在汉字构造上，“业”的拼音和部首也体现了汉字独特的造字规律和语音系统。</w:t>
      </w:r>
    </w:p>
    <w:p w14:paraId="2D79447A" w14:textId="77777777" w:rsidR="0025359E" w:rsidRDefault="0025359E">
      <w:pPr>
        <w:rPr>
          <w:rFonts w:hint="eastAsia"/>
        </w:rPr>
      </w:pPr>
    </w:p>
    <w:p w14:paraId="084C5D70" w14:textId="77777777" w:rsidR="0025359E" w:rsidRDefault="0025359E">
      <w:pPr>
        <w:rPr>
          <w:rFonts w:hint="eastAsia"/>
        </w:rPr>
      </w:pPr>
      <w:r>
        <w:rPr>
          <w:rFonts w:hint="eastAsia"/>
        </w:rPr>
        <w:t>“业”的拼音</w:t>
      </w:r>
    </w:p>
    <w:p w14:paraId="2DC7CC92" w14:textId="77777777" w:rsidR="0025359E" w:rsidRDefault="0025359E">
      <w:pPr>
        <w:rPr>
          <w:rFonts w:hint="eastAsia"/>
        </w:rPr>
      </w:pPr>
      <w:r>
        <w:rPr>
          <w:rFonts w:hint="eastAsia"/>
        </w:rPr>
        <w:t>“业”字的拼音是 yè。这个音节属于汉语拼音体系中的一个标准发音，其声母为零声母（即没有明确的声母），韵母为 ie，声调为第四声，表示一种下降又上升的语调。当我们在日常交流或书写时，正确的拼音读法有助于准确地传达信息，并避免误解。对于学习汉语作为第二语言的人来说，掌握“业”的正确发音也是不可或缺的一部分。</w:t>
      </w:r>
    </w:p>
    <w:p w14:paraId="423D1171" w14:textId="77777777" w:rsidR="0025359E" w:rsidRDefault="0025359E">
      <w:pPr>
        <w:rPr>
          <w:rFonts w:hint="eastAsia"/>
        </w:rPr>
      </w:pPr>
    </w:p>
    <w:p w14:paraId="269D6419" w14:textId="77777777" w:rsidR="0025359E" w:rsidRDefault="0025359E">
      <w:pPr>
        <w:rPr>
          <w:rFonts w:hint="eastAsia"/>
        </w:rPr>
      </w:pPr>
      <w:r>
        <w:rPr>
          <w:rFonts w:hint="eastAsia"/>
        </w:rPr>
        <w:t>“业”的部首</w:t>
      </w:r>
    </w:p>
    <w:p w14:paraId="041E2EB7" w14:textId="77777777" w:rsidR="0025359E" w:rsidRDefault="0025359E">
      <w:pPr>
        <w:rPr>
          <w:rFonts w:hint="eastAsia"/>
        </w:rPr>
      </w:pPr>
      <w:r>
        <w:rPr>
          <w:rFonts w:hint="eastAsia"/>
        </w:rPr>
        <w:t>从汉字结构来看，“业”由两个部分组成：上方是“丷”，下方是“一”。实际上，“业”的部首是“丷”，也被称作“人字头”。根据《说文解字》的记载，“丷”原意是指人的脚趾，后来引申为人行走的动作。而“业”字下方的一横，则象征着地面或是平台。因此，“业”字的整体构造可以理解为人在平台上进行某种活动或者工作，这也暗合了“业”所代表的主要含义——职业、事业等。</w:t>
      </w:r>
    </w:p>
    <w:p w14:paraId="44D894BA" w14:textId="77777777" w:rsidR="0025359E" w:rsidRDefault="0025359E">
      <w:pPr>
        <w:rPr>
          <w:rFonts w:hint="eastAsia"/>
        </w:rPr>
      </w:pPr>
    </w:p>
    <w:p w14:paraId="614C923B" w14:textId="77777777" w:rsidR="0025359E" w:rsidRDefault="0025359E">
      <w:pPr>
        <w:rPr>
          <w:rFonts w:hint="eastAsia"/>
        </w:rPr>
      </w:pPr>
      <w:r>
        <w:rPr>
          <w:rFonts w:hint="eastAsia"/>
        </w:rPr>
        <w:t>“业”组词的多样性</w:t>
      </w:r>
    </w:p>
    <w:p w14:paraId="4CCB9631" w14:textId="77777777" w:rsidR="0025359E" w:rsidRDefault="0025359E">
      <w:pPr>
        <w:rPr>
          <w:rFonts w:hint="eastAsia"/>
        </w:rPr>
      </w:pPr>
      <w:r>
        <w:rPr>
          <w:rFonts w:hint="eastAsia"/>
        </w:rPr>
        <w:t>由于“业”字本身的多义性以及汉语构词的特点，它可以与其他许多不同的字结合，形成一系列具有不同意义的新词。“学业”指的是学生在学校里所学的知识；“工业”则指向制造业及其他加工产业；“农业”涵盖了种植业和畜牧业等生产活动；“商业”是指通过买卖商品或提供服务来获取利润的行为。此外还有“专业”、“副业”、“业绩”等等，每个词语都反映了社会生活的不同方面。</w:t>
      </w:r>
    </w:p>
    <w:p w14:paraId="774076C0" w14:textId="77777777" w:rsidR="0025359E" w:rsidRDefault="0025359E">
      <w:pPr>
        <w:rPr>
          <w:rFonts w:hint="eastAsia"/>
        </w:rPr>
      </w:pPr>
    </w:p>
    <w:p w14:paraId="704AEE51" w14:textId="77777777" w:rsidR="0025359E" w:rsidRDefault="0025359E">
      <w:pPr>
        <w:rPr>
          <w:rFonts w:hint="eastAsia"/>
        </w:rPr>
      </w:pPr>
      <w:r>
        <w:rPr>
          <w:rFonts w:hint="eastAsia"/>
        </w:rPr>
        <w:t>最后的总结</w:t>
      </w:r>
    </w:p>
    <w:p w14:paraId="3C34908C" w14:textId="77777777" w:rsidR="0025359E" w:rsidRDefault="0025359E">
      <w:pPr>
        <w:rPr>
          <w:rFonts w:hint="eastAsia"/>
        </w:rPr>
      </w:pPr>
      <w:r>
        <w:rPr>
          <w:rFonts w:hint="eastAsia"/>
        </w:rPr>
        <w:t>“业”字不仅是汉语中一个基础且常用的汉字，而且通过其拼音和部首展示了汉字文化的独特魅力。随着时代的发展和社会的进步，“业”及其相关词汇的意义也在不断丰富和发展，成为我们理解和描述世界不可或缺的语言工具之一。</w:t>
      </w:r>
    </w:p>
    <w:p w14:paraId="7EF1DF08" w14:textId="77777777" w:rsidR="0025359E" w:rsidRDefault="0025359E">
      <w:pPr>
        <w:rPr>
          <w:rFonts w:hint="eastAsia"/>
        </w:rPr>
      </w:pPr>
    </w:p>
    <w:p w14:paraId="0D0710C2" w14:textId="77777777" w:rsidR="0025359E" w:rsidRDefault="00253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A0671" w14:textId="2AC9712A" w:rsidR="00F30ACC" w:rsidRDefault="00F30ACC"/>
    <w:sectPr w:rsidR="00F3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C"/>
    <w:rsid w:val="0025359E"/>
    <w:rsid w:val="007F2201"/>
    <w:rsid w:val="00F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395FD-DFF0-47EF-8055-903691D4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