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3F36" w14:textId="77777777" w:rsidR="00E3603F" w:rsidRDefault="00E3603F">
      <w:pPr>
        <w:rPr>
          <w:rFonts w:hint="eastAsia"/>
        </w:rPr>
      </w:pPr>
    </w:p>
    <w:p w14:paraId="1F0830A8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东拉西扯的拼音：汉语交流的艺术</w:t>
      </w:r>
    </w:p>
    <w:p w14:paraId="51031142" w14:textId="77777777" w:rsidR="00E3603F" w:rsidRDefault="00E3603F">
      <w:pPr>
        <w:rPr>
          <w:rFonts w:hint="eastAsia"/>
        </w:rPr>
      </w:pPr>
    </w:p>
    <w:p w14:paraId="62499063" w14:textId="77777777" w:rsidR="00E3603F" w:rsidRDefault="00E3603F">
      <w:pPr>
        <w:rPr>
          <w:rFonts w:hint="eastAsia"/>
        </w:rPr>
      </w:pPr>
    </w:p>
    <w:p w14:paraId="7D6E3AAC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在汉语的世界里，“东拉西扯”这个成语以它独特的魅力，描绘了一种说话的方式。这个词的拼音为 “dōng lā xī chě”，每个字都承载着古老汉字的韵味和智慧。“东”（dōng）代表着太阳升起的方向，象征新的开始；“拉”（lā）是牵引、带动之意；“西”（xī）指夕阳落下的方向，寓意着结束；“扯”（chě）则有牵连、延伸的意思。当这四个音节组合在一起时，它们构成了一幅生动的语言画卷。</w:t>
      </w:r>
    </w:p>
    <w:p w14:paraId="5E1551A1" w14:textId="77777777" w:rsidR="00E3603F" w:rsidRDefault="00E3603F">
      <w:pPr>
        <w:rPr>
          <w:rFonts w:hint="eastAsia"/>
        </w:rPr>
      </w:pPr>
    </w:p>
    <w:p w14:paraId="0044A6A6" w14:textId="77777777" w:rsidR="00E3603F" w:rsidRDefault="00E3603F">
      <w:pPr>
        <w:rPr>
          <w:rFonts w:hint="eastAsia"/>
        </w:rPr>
      </w:pPr>
    </w:p>
    <w:p w14:paraId="479F23C8" w14:textId="77777777" w:rsidR="00E3603F" w:rsidRDefault="00E3603F">
      <w:pPr>
        <w:rPr>
          <w:rFonts w:hint="eastAsia"/>
        </w:rPr>
      </w:pPr>
    </w:p>
    <w:p w14:paraId="2A9DDF12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从东到西，由南至北：沟通的桥梁</w:t>
      </w:r>
    </w:p>
    <w:p w14:paraId="1E8B82AD" w14:textId="77777777" w:rsidR="00E3603F" w:rsidRDefault="00E3603F">
      <w:pPr>
        <w:rPr>
          <w:rFonts w:hint="eastAsia"/>
        </w:rPr>
      </w:pPr>
    </w:p>
    <w:p w14:paraId="3115FDC4" w14:textId="77777777" w:rsidR="00E3603F" w:rsidRDefault="00E3603F">
      <w:pPr>
        <w:rPr>
          <w:rFonts w:hint="eastAsia"/>
        </w:rPr>
      </w:pPr>
    </w:p>
    <w:p w14:paraId="3A7D99B3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当我们说一个人说话“东拉西扯”的时候，我们通常是指这个人讲话没有中心思想，话题跳跃性大。但是，在某些语境下，这样的交流方式却有着意想不到的魅力。比如，在轻松的家庭聚会中，长辈们常常会从一个故事跳到另一个故事，从家庭琐事聊到国家大事，这种无拘无束的交谈方式不仅丰富了家庭成员间的了解，也加深了彼此之间的感情联系。因此，“东拉西扯”的交流可以成为跨越代沟的桥梁。</w:t>
      </w:r>
    </w:p>
    <w:p w14:paraId="2A6C8AEA" w14:textId="77777777" w:rsidR="00E3603F" w:rsidRDefault="00E3603F">
      <w:pPr>
        <w:rPr>
          <w:rFonts w:hint="eastAsia"/>
        </w:rPr>
      </w:pPr>
    </w:p>
    <w:p w14:paraId="7F7731FC" w14:textId="77777777" w:rsidR="00E3603F" w:rsidRDefault="00E3603F">
      <w:pPr>
        <w:rPr>
          <w:rFonts w:hint="eastAsia"/>
        </w:rPr>
      </w:pPr>
    </w:p>
    <w:p w14:paraId="25C544BA" w14:textId="77777777" w:rsidR="00E3603F" w:rsidRDefault="00E3603F">
      <w:pPr>
        <w:rPr>
          <w:rFonts w:hint="eastAsia"/>
        </w:rPr>
      </w:pPr>
    </w:p>
    <w:p w14:paraId="0846AB6B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文化传承中的“东拉西扯”：口述历史的纽带</w:t>
      </w:r>
    </w:p>
    <w:p w14:paraId="7B69BD44" w14:textId="77777777" w:rsidR="00E3603F" w:rsidRDefault="00E3603F">
      <w:pPr>
        <w:rPr>
          <w:rFonts w:hint="eastAsia"/>
        </w:rPr>
      </w:pPr>
    </w:p>
    <w:p w14:paraId="5B0E64B0" w14:textId="77777777" w:rsidR="00E3603F" w:rsidRDefault="00E3603F">
      <w:pPr>
        <w:rPr>
          <w:rFonts w:hint="eastAsia"/>
        </w:rPr>
      </w:pPr>
    </w:p>
    <w:p w14:paraId="1A9922AD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在中国广袤的土地上，不同地区有着各自独特的方言和习俗。而“东拉西扯”的聊天方式，则成为了这些传统文化得以保存和传播的重要途径之一。老人们坐在院子里，一边摇着蒲扇，一边讲述着过去的故事，从遥远的传说讲到身边的趣闻，从古老的农耕文明讲到现代科技的进步。通过这种方式，年轻一代不仅学到了丰富的历史文化知识，更感受到了先辈们的智慧与情感，使得那些即将消失的传统得以延续。</w:t>
      </w:r>
    </w:p>
    <w:p w14:paraId="0539712B" w14:textId="77777777" w:rsidR="00E3603F" w:rsidRDefault="00E3603F">
      <w:pPr>
        <w:rPr>
          <w:rFonts w:hint="eastAsia"/>
        </w:rPr>
      </w:pPr>
    </w:p>
    <w:p w14:paraId="1B34AD4E" w14:textId="77777777" w:rsidR="00E3603F" w:rsidRDefault="00E3603F">
      <w:pPr>
        <w:rPr>
          <w:rFonts w:hint="eastAsia"/>
        </w:rPr>
      </w:pPr>
    </w:p>
    <w:p w14:paraId="6980532D" w14:textId="77777777" w:rsidR="00E3603F" w:rsidRDefault="00E3603F">
      <w:pPr>
        <w:rPr>
          <w:rFonts w:hint="eastAsia"/>
        </w:rPr>
      </w:pPr>
    </w:p>
    <w:p w14:paraId="5A48E06B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现代社会中的“东拉西扯”：网络社交的新形式</w:t>
      </w:r>
    </w:p>
    <w:p w14:paraId="10510034" w14:textId="77777777" w:rsidR="00E3603F" w:rsidRDefault="00E3603F">
      <w:pPr>
        <w:rPr>
          <w:rFonts w:hint="eastAsia"/>
        </w:rPr>
      </w:pPr>
    </w:p>
    <w:p w14:paraId="1B0754BC" w14:textId="77777777" w:rsidR="00E3603F" w:rsidRDefault="00E3603F">
      <w:pPr>
        <w:rPr>
          <w:rFonts w:hint="eastAsia"/>
        </w:rPr>
      </w:pPr>
    </w:p>
    <w:p w14:paraId="62878107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随着互联网的发展，“东拉西扯”的交流模式在网络平台上找到了新的舞台。微博、微信朋友圈等社交媒体平台上，用户们分享着自己的生活点滴，从旅游经历到美食推荐，从电影评论到读书心得，无所不包。虽然看似杂乱无章，但正是这样丰富多彩的内容构成了当今社会多元化的面貌。在线论坛和社区里，网友们围绕着共同的兴趣爱好展开讨论，即便是最不起眼的话题也能引发热烈反响，形成一种别具一格的文化现象。</w:t>
      </w:r>
    </w:p>
    <w:p w14:paraId="2526D5B0" w14:textId="77777777" w:rsidR="00E3603F" w:rsidRDefault="00E3603F">
      <w:pPr>
        <w:rPr>
          <w:rFonts w:hint="eastAsia"/>
        </w:rPr>
      </w:pPr>
    </w:p>
    <w:p w14:paraId="0BB2E093" w14:textId="77777777" w:rsidR="00E3603F" w:rsidRDefault="00E3603F">
      <w:pPr>
        <w:rPr>
          <w:rFonts w:hint="eastAsia"/>
        </w:rPr>
      </w:pPr>
    </w:p>
    <w:p w14:paraId="7C0F08DB" w14:textId="77777777" w:rsidR="00E3603F" w:rsidRDefault="00E3603F">
      <w:pPr>
        <w:rPr>
          <w:rFonts w:hint="eastAsia"/>
        </w:rPr>
      </w:pPr>
    </w:p>
    <w:p w14:paraId="4175F4FB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最后的总结：尊重每一种表达方式</w:t>
      </w:r>
    </w:p>
    <w:p w14:paraId="02E14EEE" w14:textId="77777777" w:rsidR="00E3603F" w:rsidRDefault="00E3603F">
      <w:pPr>
        <w:rPr>
          <w:rFonts w:hint="eastAsia"/>
        </w:rPr>
      </w:pPr>
    </w:p>
    <w:p w14:paraId="75B6683A" w14:textId="77777777" w:rsidR="00E3603F" w:rsidRDefault="00E3603F">
      <w:pPr>
        <w:rPr>
          <w:rFonts w:hint="eastAsia"/>
        </w:rPr>
      </w:pPr>
    </w:p>
    <w:p w14:paraId="67FF44C8" w14:textId="77777777" w:rsidR="00E3603F" w:rsidRDefault="00E3603F">
      <w:pPr>
        <w:rPr>
          <w:rFonts w:hint="eastAsia"/>
        </w:rPr>
      </w:pPr>
      <w:r>
        <w:rPr>
          <w:rFonts w:hint="eastAsia"/>
        </w:rPr>
        <w:tab/>
        <w:t>无论是正式场合还是日常生活，“东拉西扯”的交流都有着它存在的价值。它让我们看到了语言背后所蕴含的人类情感和社会关系，提醒我们要尊重每一种表达方式。毕竟，每个人都有自己独特的故事和观点，而倾听他人、理解差异则是构建和谐社会不可或缺的一部分。所以，不妨偶尔放慢脚步，坐下来好好享受一次充满趣味的“东拉西扯”吧。</w:t>
      </w:r>
    </w:p>
    <w:p w14:paraId="3359E42C" w14:textId="77777777" w:rsidR="00E3603F" w:rsidRDefault="00E3603F">
      <w:pPr>
        <w:rPr>
          <w:rFonts w:hint="eastAsia"/>
        </w:rPr>
      </w:pPr>
    </w:p>
    <w:p w14:paraId="1DCDEE21" w14:textId="77777777" w:rsidR="00E3603F" w:rsidRDefault="00E3603F">
      <w:pPr>
        <w:rPr>
          <w:rFonts w:hint="eastAsia"/>
        </w:rPr>
      </w:pPr>
    </w:p>
    <w:p w14:paraId="14006CA6" w14:textId="77777777" w:rsidR="00E3603F" w:rsidRDefault="00E36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D6D3A" w14:textId="0035335F" w:rsidR="00A7597F" w:rsidRDefault="00A7597F"/>
    <w:sectPr w:rsidR="00A7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F"/>
    <w:rsid w:val="005B05E0"/>
    <w:rsid w:val="00A7597F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5D75-FC4F-4486-BC59-2623646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