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55E2" w14:textId="77777777" w:rsidR="005B373F" w:rsidRDefault="005B373F">
      <w:pPr>
        <w:rPr>
          <w:rFonts w:hint="eastAsia"/>
        </w:rPr>
      </w:pPr>
    </w:p>
    <w:p w14:paraId="6A9A877F" w14:textId="77777777" w:rsidR="005B373F" w:rsidRDefault="005B373F">
      <w:pPr>
        <w:rPr>
          <w:rFonts w:hint="eastAsia"/>
        </w:rPr>
      </w:pPr>
      <w:r>
        <w:rPr>
          <w:rFonts w:hint="eastAsia"/>
        </w:rPr>
        <w:tab/>
        <w:t>东渐于海的拼音：Dōng jiān yú hǎi</w:t>
      </w:r>
    </w:p>
    <w:p w14:paraId="3556CB89" w14:textId="77777777" w:rsidR="005B373F" w:rsidRDefault="005B373F">
      <w:pPr>
        <w:rPr>
          <w:rFonts w:hint="eastAsia"/>
        </w:rPr>
      </w:pPr>
    </w:p>
    <w:p w14:paraId="5067A39E" w14:textId="77777777" w:rsidR="005B373F" w:rsidRDefault="005B373F">
      <w:pPr>
        <w:rPr>
          <w:rFonts w:hint="eastAsia"/>
        </w:rPr>
      </w:pPr>
    </w:p>
    <w:p w14:paraId="249F6165" w14:textId="77777777" w:rsidR="005B373F" w:rsidRDefault="005B373F">
      <w:pPr>
        <w:rPr>
          <w:rFonts w:hint="eastAsia"/>
        </w:rPr>
      </w:pPr>
      <w:r>
        <w:rPr>
          <w:rFonts w:hint="eastAsia"/>
        </w:rPr>
        <w:tab/>
        <w:t>“东渐于海”这四个字在汉语中有着深厚的文化背景与历史意义，其拼音为“Dōng jiān yú hǎi”。这句话出自《诗经·小雅·鹿鸣之什》中的《常棣》，原句为“东渐于海，西被于流沙”，用来形容周朝的德政广被四海，影响深远。这里的“东渐于海”特指向东逐渐扩展，直至海边的意思，象征着文化或势力的不断扩张。</w:t>
      </w:r>
    </w:p>
    <w:p w14:paraId="64322212" w14:textId="77777777" w:rsidR="005B373F" w:rsidRDefault="005B373F">
      <w:pPr>
        <w:rPr>
          <w:rFonts w:hint="eastAsia"/>
        </w:rPr>
      </w:pPr>
    </w:p>
    <w:p w14:paraId="4E55A280" w14:textId="77777777" w:rsidR="005B373F" w:rsidRDefault="005B373F">
      <w:pPr>
        <w:rPr>
          <w:rFonts w:hint="eastAsia"/>
        </w:rPr>
      </w:pPr>
    </w:p>
    <w:p w14:paraId="4F416F96" w14:textId="77777777" w:rsidR="005B373F" w:rsidRDefault="005B373F">
      <w:pPr>
        <w:rPr>
          <w:rFonts w:hint="eastAsia"/>
        </w:rPr>
      </w:pPr>
    </w:p>
    <w:p w14:paraId="113B6839" w14:textId="77777777" w:rsidR="005B373F" w:rsidRDefault="005B373F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17D5E36F" w14:textId="77777777" w:rsidR="005B373F" w:rsidRDefault="005B373F">
      <w:pPr>
        <w:rPr>
          <w:rFonts w:hint="eastAsia"/>
        </w:rPr>
      </w:pPr>
    </w:p>
    <w:p w14:paraId="4DE05029" w14:textId="77777777" w:rsidR="005B373F" w:rsidRDefault="005B373F">
      <w:pPr>
        <w:rPr>
          <w:rFonts w:hint="eastAsia"/>
        </w:rPr>
      </w:pPr>
    </w:p>
    <w:p w14:paraId="3D7301CA" w14:textId="77777777" w:rsidR="005B373F" w:rsidRDefault="005B373F">
      <w:pPr>
        <w:rPr>
          <w:rFonts w:hint="eastAsia"/>
        </w:rPr>
      </w:pPr>
      <w:r>
        <w:rPr>
          <w:rFonts w:hint="eastAsia"/>
        </w:rPr>
        <w:tab/>
        <w:t>从文化寓意上看，“东渐于海”不仅仅是一个地理上的描述，更是一种文化上的象征。它表达了古代中国人对于文明传播的美好愿景，即希望自己的文化能够像水一样，自然地流向四方，滋养万物。这种思想体现了中华文化的包容性和开放性，以及对和平共处、文化交流的向往。在中国历史上，每当国家强盛之时，都会采取积极的文化外交政策，通过丝绸之路等途径将中华文化远播海外，与世界其他文明进行交流互鉴。</w:t>
      </w:r>
    </w:p>
    <w:p w14:paraId="48483286" w14:textId="77777777" w:rsidR="005B373F" w:rsidRDefault="005B373F">
      <w:pPr>
        <w:rPr>
          <w:rFonts w:hint="eastAsia"/>
        </w:rPr>
      </w:pPr>
    </w:p>
    <w:p w14:paraId="3410309E" w14:textId="77777777" w:rsidR="005B373F" w:rsidRDefault="005B373F">
      <w:pPr>
        <w:rPr>
          <w:rFonts w:hint="eastAsia"/>
        </w:rPr>
      </w:pPr>
    </w:p>
    <w:p w14:paraId="08904511" w14:textId="77777777" w:rsidR="005B373F" w:rsidRDefault="005B373F">
      <w:pPr>
        <w:rPr>
          <w:rFonts w:hint="eastAsia"/>
        </w:rPr>
      </w:pPr>
    </w:p>
    <w:p w14:paraId="6B7D1A1D" w14:textId="77777777" w:rsidR="005B373F" w:rsidRDefault="005B373F">
      <w:pPr>
        <w:rPr>
          <w:rFonts w:hint="eastAsia"/>
        </w:rPr>
      </w:pPr>
      <w:r>
        <w:rPr>
          <w:rFonts w:hint="eastAsia"/>
        </w:rPr>
        <w:tab/>
        <w:t>现代解读</w:t>
      </w:r>
    </w:p>
    <w:p w14:paraId="262EBD3E" w14:textId="77777777" w:rsidR="005B373F" w:rsidRDefault="005B373F">
      <w:pPr>
        <w:rPr>
          <w:rFonts w:hint="eastAsia"/>
        </w:rPr>
      </w:pPr>
    </w:p>
    <w:p w14:paraId="39186D36" w14:textId="77777777" w:rsidR="005B373F" w:rsidRDefault="005B373F">
      <w:pPr>
        <w:rPr>
          <w:rFonts w:hint="eastAsia"/>
        </w:rPr>
      </w:pPr>
    </w:p>
    <w:p w14:paraId="79206631" w14:textId="77777777" w:rsidR="005B373F" w:rsidRDefault="005B373F">
      <w:pPr>
        <w:rPr>
          <w:rFonts w:hint="eastAsia"/>
        </w:rPr>
      </w:pPr>
      <w:r>
        <w:rPr>
          <w:rFonts w:hint="eastAsia"/>
        </w:rPr>
        <w:tab/>
        <w:t>进入现代社会，“东渐于海”的概念也被赋予了新的时代意义。随着中国经济的快速发展和国际地位的提升，中国文化再次成为全球关注的焦点。中国政府提出了“一带一路”倡议，旨在促进沿线国家的经济合作与人文交流，这可以视为“东渐于海”精神在新时代的具体实践。通过这一倡议，不仅促进了中国与周边国家乃至世界的经济联系，也加深了不同文化之间的相互理解和尊重，展现了中国作为一个负责任大国的形象。</w:t>
      </w:r>
    </w:p>
    <w:p w14:paraId="148739FA" w14:textId="77777777" w:rsidR="005B373F" w:rsidRDefault="005B373F">
      <w:pPr>
        <w:rPr>
          <w:rFonts w:hint="eastAsia"/>
        </w:rPr>
      </w:pPr>
    </w:p>
    <w:p w14:paraId="6797C63F" w14:textId="77777777" w:rsidR="005B373F" w:rsidRDefault="005B373F">
      <w:pPr>
        <w:rPr>
          <w:rFonts w:hint="eastAsia"/>
        </w:rPr>
      </w:pPr>
    </w:p>
    <w:p w14:paraId="61FA222F" w14:textId="77777777" w:rsidR="005B373F" w:rsidRDefault="005B373F">
      <w:pPr>
        <w:rPr>
          <w:rFonts w:hint="eastAsia"/>
        </w:rPr>
      </w:pPr>
    </w:p>
    <w:p w14:paraId="5EE54478" w14:textId="77777777" w:rsidR="005B373F" w:rsidRDefault="005B373F">
      <w:pPr>
        <w:rPr>
          <w:rFonts w:hint="eastAsia"/>
        </w:rPr>
      </w:pPr>
      <w:r>
        <w:rPr>
          <w:rFonts w:hint="eastAsia"/>
        </w:rPr>
        <w:tab/>
        <w:t>教育与传播</w:t>
      </w:r>
    </w:p>
    <w:p w14:paraId="09A0FEF3" w14:textId="77777777" w:rsidR="005B373F" w:rsidRDefault="005B373F">
      <w:pPr>
        <w:rPr>
          <w:rFonts w:hint="eastAsia"/>
        </w:rPr>
      </w:pPr>
    </w:p>
    <w:p w14:paraId="32D53971" w14:textId="77777777" w:rsidR="005B373F" w:rsidRDefault="005B373F">
      <w:pPr>
        <w:rPr>
          <w:rFonts w:hint="eastAsia"/>
        </w:rPr>
      </w:pPr>
    </w:p>
    <w:p w14:paraId="23230427" w14:textId="77777777" w:rsidR="005B373F" w:rsidRDefault="005B373F">
      <w:pPr>
        <w:rPr>
          <w:rFonts w:hint="eastAsia"/>
        </w:rPr>
      </w:pPr>
      <w:r>
        <w:rPr>
          <w:rFonts w:hint="eastAsia"/>
        </w:rPr>
        <w:tab/>
        <w:t>在教育与文化传播领域，“东渐于海”同样具有重要的指导意义。随着全球化进程的加快，各国之间的文化交流日益频繁。中国积极利用各种平台和渠道，如孔子学院、文化展览、影视作品输出等方式，向世界展示丰富多彩的中华文化，增进世界各国人民对中国文化的了解和认识。同时，这也促进了中文学习热潮在全球范围内的兴起，越来越多的人开始学习中文，了解中国文化，进一步推动了中华文化的国际传播。</w:t>
      </w:r>
    </w:p>
    <w:p w14:paraId="1FF8B777" w14:textId="77777777" w:rsidR="005B373F" w:rsidRDefault="005B373F">
      <w:pPr>
        <w:rPr>
          <w:rFonts w:hint="eastAsia"/>
        </w:rPr>
      </w:pPr>
    </w:p>
    <w:p w14:paraId="4430361E" w14:textId="77777777" w:rsidR="005B373F" w:rsidRDefault="005B373F">
      <w:pPr>
        <w:rPr>
          <w:rFonts w:hint="eastAsia"/>
        </w:rPr>
      </w:pPr>
    </w:p>
    <w:p w14:paraId="70669502" w14:textId="77777777" w:rsidR="005B373F" w:rsidRDefault="005B373F">
      <w:pPr>
        <w:rPr>
          <w:rFonts w:hint="eastAsia"/>
        </w:rPr>
      </w:pPr>
    </w:p>
    <w:p w14:paraId="0F68FA2E" w14:textId="77777777" w:rsidR="005B373F" w:rsidRDefault="005B37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C61956" w14:textId="77777777" w:rsidR="005B373F" w:rsidRDefault="005B373F">
      <w:pPr>
        <w:rPr>
          <w:rFonts w:hint="eastAsia"/>
        </w:rPr>
      </w:pPr>
    </w:p>
    <w:p w14:paraId="196F50FE" w14:textId="77777777" w:rsidR="005B373F" w:rsidRDefault="005B373F">
      <w:pPr>
        <w:rPr>
          <w:rFonts w:hint="eastAsia"/>
        </w:rPr>
      </w:pPr>
    </w:p>
    <w:p w14:paraId="5D9D4BED" w14:textId="77777777" w:rsidR="005B373F" w:rsidRDefault="005B373F">
      <w:pPr>
        <w:rPr>
          <w:rFonts w:hint="eastAsia"/>
        </w:rPr>
      </w:pPr>
      <w:r>
        <w:rPr>
          <w:rFonts w:hint="eastAsia"/>
        </w:rPr>
        <w:tab/>
        <w:t>“东渐于海”不仅是古代中国对外交往的理想图景，也是当今中国积极参与全球治理、推动构建人类命运共同体的重要理念之一。它既反映了中华民族自古以来就有的开放心态和包容精神，又体现了当代中国致力于和平发展、合作共赢的坚定信念。在未来，“东渐于海”的精神将继续指引中国与世界其他国家和地区携手前进，共同创造更加美好的未来。</w:t>
      </w:r>
    </w:p>
    <w:p w14:paraId="430A2B59" w14:textId="77777777" w:rsidR="005B373F" w:rsidRDefault="005B373F">
      <w:pPr>
        <w:rPr>
          <w:rFonts w:hint="eastAsia"/>
        </w:rPr>
      </w:pPr>
    </w:p>
    <w:p w14:paraId="0D9D3D40" w14:textId="77777777" w:rsidR="005B373F" w:rsidRDefault="005B373F">
      <w:pPr>
        <w:rPr>
          <w:rFonts w:hint="eastAsia"/>
        </w:rPr>
      </w:pPr>
    </w:p>
    <w:p w14:paraId="0B17741B" w14:textId="77777777" w:rsidR="005B373F" w:rsidRDefault="005B37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FA6B9" w14:textId="6443761F" w:rsidR="00722A8F" w:rsidRDefault="00722A8F"/>
    <w:sectPr w:rsidR="00722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8F"/>
    <w:rsid w:val="005120DD"/>
    <w:rsid w:val="005B373F"/>
    <w:rsid w:val="0072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26E22-9679-49CF-A63E-8102E9EC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