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7B85" w14:textId="77777777" w:rsidR="00687BA7" w:rsidRDefault="00687BA7">
      <w:pPr>
        <w:rPr>
          <w:rFonts w:hint="eastAsia"/>
        </w:rPr>
      </w:pPr>
      <w:r>
        <w:rPr>
          <w:rFonts w:hint="eastAsia"/>
        </w:rPr>
        <w:t>丝瓜的拼音怎么写的</w:t>
      </w:r>
    </w:p>
    <w:p w14:paraId="39361DD4" w14:textId="77777777" w:rsidR="00687BA7" w:rsidRDefault="00687BA7">
      <w:pPr>
        <w:rPr>
          <w:rFonts w:hint="eastAsia"/>
        </w:rPr>
      </w:pPr>
      <w:r>
        <w:rPr>
          <w:rFonts w:hint="eastAsia"/>
        </w:rPr>
        <w:t>在汉语中，丝瓜的拼音写作“sī guā”。这个发音简单而直接，对于学习中文的人来说是一个容易掌握的词汇。丝瓜在中国以及东亚和东南亚地区是非常常见的蔬菜之一，它不仅是中国传统饮食文化的一部分，也承载着许多家庭的记忆和情感。从田园到餐桌，丝瓜以其独特的口感和丰富的营养价值深受人们喜爱。</w:t>
      </w:r>
    </w:p>
    <w:p w14:paraId="189DB230" w14:textId="77777777" w:rsidR="00687BA7" w:rsidRDefault="00687BA7">
      <w:pPr>
        <w:rPr>
          <w:rFonts w:hint="eastAsia"/>
        </w:rPr>
      </w:pPr>
    </w:p>
    <w:p w14:paraId="72A20281" w14:textId="77777777" w:rsidR="00687BA7" w:rsidRDefault="00687BA7">
      <w:pPr>
        <w:rPr>
          <w:rFonts w:hint="eastAsia"/>
        </w:rPr>
      </w:pPr>
      <w:r>
        <w:rPr>
          <w:rFonts w:hint="eastAsia"/>
        </w:rPr>
        <w:t>丝瓜的历史与起源</w:t>
      </w:r>
    </w:p>
    <w:p w14:paraId="3871E559" w14:textId="77777777" w:rsidR="00687BA7" w:rsidRDefault="00687BA7">
      <w:pPr>
        <w:rPr>
          <w:rFonts w:hint="eastAsia"/>
        </w:rPr>
      </w:pPr>
      <w:r>
        <w:rPr>
          <w:rFonts w:hint="eastAsia"/>
        </w:rPr>
        <w:t>丝瓜（Luffa cylindrica），又称为天罗、绵瓜、布瓜等，属于葫芦科一年生攀援草本植物。原产地据信是在印度次大陆或热带非洲，后来传播到了亚洲各地，包括中国。在中国，丝瓜有着悠久的栽培历史，早在汉代就有文献记载，随着时间的推移，逐渐成为大众日常生活中不可或缺的一部分。</w:t>
      </w:r>
    </w:p>
    <w:p w14:paraId="1597104D" w14:textId="77777777" w:rsidR="00687BA7" w:rsidRDefault="00687BA7">
      <w:pPr>
        <w:rPr>
          <w:rFonts w:hint="eastAsia"/>
        </w:rPr>
      </w:pPr>
    </w:p>
    <w:p w14:paraId="79B8A02A" w14:textId="77777777" w:rsidR="00687BA7" w:rsidRDefault="00687BA7">
      <w:pPr>
        <w:rPr>
          <w:rFonts w:hint="eastAsia"/>
        </w:rPr>
      </w:pPr>
      <w:r>
        <w:rPr>
          <w:rFonts w:hint="eastAsia"/>
        </w:rPr>
        <w:t>丝瓜的种植与生长环境</w:t>
      </w:r>
    </w:p>
    <w:p w14:paraId="0F7212F1" w14:textId="77777777" w:rsidR="00687BA7" w:rsidRDefault="00687BA7">
      <w:pPr>
        <w:rPr>
          <w:rFonts w:hint="eastAsia"/>
        </w:rPr>
      </w:pPr>
      <w:r>
        <w:rPr>
          <w:rFonts w:hint="eastAsia"/>
        </w:rPr>
        <w:t>丝瓜喜欢温暖湿润的气候条件，适宜在春季至夏季种植。它对土壤的要求并不苛刻，但以排水良好、肥沃疏松的砂质壤土为佳。种植时通常采用直播或者育苗移栽的方法，在生长过程中需要提供支撑物让其藤蔓缠绕攀爬。当果实成熟后，可以采摘食用新鲜的嫩果，也可以留作老熟后的干燥海绵状内瓤作为清洁工具使用。</w:t>
      </w:r>
    </w:p>
    <w:p w14:paraId="045BA2AC" w14:textId="77777777" w:rsidR="00687BA7" w:rsidRDefault="00687BA7">
      <w:pPr>
        <w:rPr>
          <w:rFonts w:hint="eastAsia"/>
        </w:rPr>
      </w:pPr>
    </w:p>
    <w:p w14:paraId="1CA58D73" w14:textId="77777777" w:rsidR="00687BA7" w:rsidRDefault="00687BA7">
      <w:pPr>
        <w:rPr>
          <w:rFonts w:hint="eastAsia"/>
        </w:rPr>
      </w:pPr>
      <w:r>
        <w:rPr>
          <w:rFonts w:hint="eastAsia"/>
        </w:rPr>
        <w:t>丝瓜的营养价值及药用价值</w:t>
      </w:r>
    </w:p>
    <w:p w14:paraId="4FA48EBF" w14:textId="77777777" w:rsidR="00687BA7" w:rsidRDefault="00687BA7">
      <w:pPr>
        <w:rPr>
          <w:rFonts w:hint="eastAsia"/>
        </w:rPr>
      </w:pPr>
      <w:r>
        <w:rPr>
          <w:rFonts w:hint="eastAsia"/>
        </w:rPr>
        <w:t>作为一种健康的食材，丝瓜富含水分、维生素C和其他多种微量元素，具有清热解暑、润肺止咳的功效。中医认为，丝瓜性寒味甘，归肺、胃经，可用于治疗热病烦渴、痰喘咳嗽等症状。丝瓜还含有一定的膳食纤维，有助于促进肠道蠕动，改善消化系统功能。成熟的丝瓜内部的纤维网状结构还可以用来制作天然环保的洗碗刷，既实用又环保。</w:t>
      </w:r>
    </w:p>
    <w:p w14:paraId="17513F51" w14:textId="77777777" w:rsidR="00687BA7" w:rsidRDefault="00687BA7">
      <w:pPr>
        <w:rPr>
          <w:rFonts w:hint="eastAsia"/>
        </w:rPr>
      </w:pPr>
    </w:p>
    <w:p w14:paraId="6DEAA8BA" w14:textId="77777777" w:rsidR="00687BA7" w:rsidRDefault="00687BA7">
      <w:pPr>
        <w:rPr>
          <w:rFonts w:hint="eastAsia"/>
        </w:rPr>
      </w:pPr>
      <w:r>
        <w:rPr>
          <w:rFonts w:hint="eastAsia"/>
        </w:rPr>
        <w:t>丝瓜在烹饪中的应用</w:t>
      </w:r>
    </w:p>
    <w:p w14:paraId="6A164EB2" w14:textId="77777777" w:rsidR="00687BA7" w:rsidRDefault="00687BA7">
      <w:pPr>
        <w:rPr>
          <w:rFonts w:hint="eastAsia"/>
        </w:rPr>
      </w:pPr>
      <w:r>
        <w:rPr>
          <w:rFonts w:hint="eastAsia"/>
        </w:rPr>
        <w:t>在厨房里，丝瓜是一道非常受欢迎的食材。它可以被用来煮汤、炒菜或是蒸制，每种做法都能展现出不同的风味特点。例如，丝瓜鸡蛋汤是一道家常美味，清淡可口；而蒜蓉炒丝瓜则更突出了这道蔬菜本身的清香与鲜美。无论是单独烹调还是与其他食材搭配，丝瓜总能给人带来惊喜。</w:t>
      </w:r>
    </w:p>
    <w:p w14:paraId="4FCBC0BE" w14:textId="77777777" w:rsidR="00687BA7" w:rsidRDefault="00687BA7">
      <w:pPr>
        <w:rPr>
          <w:rFonts w:hint="eastAsia"/>
        </w:rPr>
      </w:pPr>
    </w:p>
    <w:p w14:paraId="72B9D00D" w14:textId="77777777" w:rsidR="00687BA7" w:rsidRDefault="00687BA7">
      <w:pPr>
        <w:rPr>
          <w:rFonts w:hint="eastAsia"/>
        </w:rPr>
      </w:pPr>
      <w:r>
        <w:rPr>
          <w:rFonts w:hint="eastAsia"/>
        </w:rPr>
        <w:t>最后的总结</w:t>
      </w:r>
    </w:p>
    <w:p w14:paraId="1B0CC3B1" w14:textId="77777777" w:rsidR="00687BA7" w:rsidRDefault="00687BA7">
      <w:pPr>
        <w:rPr>
          <w:rFonts w:hint="eastAsia"/>
        </w:rPr>
      </w:pPr>
      <w:r>
        <w:rPr>
          <w:rFonts w:hint="eastAsia"/>
        </w:rPr>
        <w:t>“sī guā”不仅仅是一串简单的拼音符号，它背后蕴含着丰富的文化和历史内涵，以及人们对健康生活的追求。从古至今，丝瓜一直陪伴着我们，见证着岁月变迁的也成为了一道亮丽的风景线。希望这篇介绍能够让更多人了解并爱上这种平凡而又特别的绿色食品——丝瓜。</w:t>
      </w:r>
    </w:p>
    <w:p w14:paraId="7146CF2D" w14:textId="77777777" w:rsidR="00687BA7" w:rsidRDefault="00687BA7">
      <w:pPr>
        <w:rPr>
          <w:rFonts w:hint="eastAsia"/>
        </w:rPr>
      </w:pPr>
    </w:p>
    <w:p w14:paraId="08019F25" w14:textId="77777777" w:rsidR="00687BA7" w:rsidRDefault="00687BA7">
      <w:pPr>
        <w:rPr>
          <w:rFonts w:hint="eastAsia"/>
        </w:rPr>
      </w:pPr>
      <w:r>
        <w:rPr>
          <w:rFonts w:hint="eastAsia"/>
        </w:rPr>
        <w:t>本文是由每日作文网(2345lzwz.com)为大家创作</w:t>
      </w:r>
    </w:p>
    <w:p w14:paraId="081E0312" w14:textId="4486F213" w:rsidR="00D25AFE" w:rsidRDefault="00D25AFE"/>
    <w:sectPr w:rsidR="00D25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FE"/>
    <w:rsid w:val="00687BA7"/>
    <w:rsid w:val="009442F6"/>
    <w:rsid w:val="00D2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B5FAA-6E29-4678-A253-84A22ACD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AFE"/>
    <w:rPr>
      <w:rFonts w:cstheme="majorBidi"/>
      <w:color w:val="2F5496" w:themeColor="accent1" w:themeShade="BF"/>
      <w:sz w:val="28"/>
      <w:szCs w:val="28"/>
    </w:rPr>
  </w:style>
  <w:style w:type="character" w:customStyle="1" w:styleId="50">
    <w:name w:val="标题 5 字符"/>
    <w:basedOn w:val="a0"/>
    <w:link w:val="5"/>
    <w:uiPriority w:val="9"/>
    <w:semiHidden/>
    <w:rsid w:val="00D25AFE"/>
    <w:rPr>
      <w:rFonts w:cstheme="majorBidi"/>
      <w:color w:val="2F5496" w:themeColor="accent1" w:themeShade="BF"/>
      <w:sz w:val="24"/>
    </w:rPr>
  </w:style>
  <w:style w:type="character" w:customStyle="1" w:styleId="60">
    <w:name w:val="标题 6 字符"/>
    <w:basedOn w:val="a0"/>
    <w:link w:val="6"/>
    <w:uiPriority w:val="9"/>
    <w:semiHidden/>
    <w:rsid w:val="00D25AFE"/>
    <w:rPr>
      <w:rFonts w:cstheme="majorBidi"/>
      <w:b/>
      <w:bCs/>
      <w:color w:val="2F5496" w:themeColor="accent1" w:themeShade="BF"/>
    </w:rPr>
  </w:style>
  <w:style w:type="character" w:customStyle="1" w:styleId="70">
    <w:name w:val="标题 7 字符"/>
    <w:basedOn w:val="a0"/>
    <w:link w:val="7"/>
    <w:uiPriority w:val="9"/>
    <w:semiHidden/>
    <w:rsid w:val="00D25AFE"/>
    <w:rPr>
      <w:rFonts w:cstheme="majorBidi"/>
      <w:b/>
      <w:bCs/>
      <w:color w:val="595959" w:themeColor="text1" w:themeTint="A6"/>
    </w:rPr>
  </w:style>
  <w:style w:type="character" w:customStyle="1" w:styleId="80">
    <w:name w:val="标题 8 字符"/>
    <w:basedOn w:val="a0"/>
    <w:link w:val="8"/>
    <w:uiPriority w:val="9"/>
    <w:semiHidden/>
    <w:rsid w:val="00D25AFE"/>
    <w:rPr>
      <w:rFonts w:cstheme="majorBidi"/>
      <w:color w:val="595959" w:themeColor="text1" w:themeTint="A6"/>
    </w:rPr>
  </w:style>
  <w:style w:type="character" w:customStyle="1" w:styleId="90">
    <w:name w:val="标题 9 字符"/>
    <w:basedOn w:val="a0"/>
    <w:link w:val="9"/>
    <w:uiPriority w:val="9"/>
    <w:semiHidden/>
    <w:rsid w:val="00D25AFE"/>
    <w:rPr>
      <w:rFonts w:eastAsiaTheme="majorEastAsia" w:cstheme="majorBidi"/>
      <w:color w:val="595959" w:themeColor="text1" w:themeTint="A6"/>
    </w:rPr>
  </w:style>
  <w:style w:type="paragraph" w:styleId="a3">
    <w:name w:val="Title"/>
    <w:basedOn w:val="a"/>
    <w:next w:val="a"/>
    <w:link w:val="a4"/>
    <w:uiPriority w:val="10"/>
    <w:qFormat/>
    <w:rsid w:val="00D25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AFE"/>
    <w:pPr>
      <w:spacing w:before="160"/>
      <w:jc w:val="center"/>
    </w:pPr>
    <w:rPr>
      <w:i/>
      <w:iCs/>
      <w:color w:val="404040" w:themeColor="text1" w:themeTint="BF"/>
    </w:rPr>
  </w:style>
  <w:style w:type="character" w:customStyle="1" w:styleId="a8">
    <w:name w:val="引用 字符"/>
    <w:basedOn w:val="a0"/>
    <w:link w:val="a7"/>
    <w:uiPriority w:val="29"/>
    <w:rsid w:val="00D25AFE"/>
    <w:rPr>
      <w:i/>
      <w:iCs/>
      <w:color w:val="404040" w:themeColor="text1" w:themeTint="BF"/>
    </w:rPr>
  </w:style>
  <w:style w:type="paragraph" w:styleId="a9">
    <w:name w:val="List Paragraph"/>
    <w:basedOn w:val="a"/>
    <w:uiPriority w:val="34"/>
    <w:qFormat/>
    <w:rsid w:val="00D25AFE"/>
    <w:pPr>
      <w:ind w:left="720"/>
      <w:contextualSpacing/>
    </w:pPr>
  </w:style>
  <w:style w:type="character" w:styleId="aa">
    <w:name w:val="Intense Emphasis"/>
    <w:basedOn w:val="a0"/>
    <w:uiPriority w:val="21"/>
    <w:qFormat/>
    <w:rsid w:val="00D25AFE"/>
    <w:rPr>
      <w:i/>
      <w:iCs/>
      <w:color w:val="2F5496" w:themeColor="accent1" w:themeShade="BF"/>
    </w:rPr>
  </w:style>
  <w:style w:type="paragraph" w:styleId="ab">
    <w:name w:val="Intense Quote"/>
    <w:basedOn w:val="a"/>
    <w:next w:val="a"/>
    <w:link w:val="ac"/>
    <w:uiPriority w:val="30"/>
    <w:qFormat/>
    <w:rsid w:val="00D25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AFE"/>
    <w:rPr>
      <w:i/>
      <w:iCs/>
      <w:color w:val="2F5496" w:themeColor="accent1" w:themeShade="BF"/>
    </w:rPr>
  </w:style>
  <w:style w:type="character" w:styleId="ad">
    <w:name w:val="Intense Reference"/>
    <w:basedOn w:val="a0"/>
    <w:uiPriority w:val="32"/>
    <w:qFormat/>
    <w:rsid w:val="00D25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