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7153" w14:textId="77777777" w:rsidR="006D32B7" w:rsidRDefault="006D32B7">
      <w:pPr>
        <w:rPr>
          <w:rFonts w:hint="eastAsia"/>
        </w:rPr>
      </w:pPr>
    </w:p>
    <w:p w14:paraId="6B8DF452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两个的拼音二字词语大全</w:t>
      </w:r>
    </w:p>
    <w:p w14:paraId="7CE87C70" w14:textId="77777777" w:rsidR="006D32B7" w:rsidRDefault="006D32B7">
      <w:pPr>
        <w:rPr>
          <w:rFonts w:hint="eastAsia"/>
        </w:rPr>
      </w:pPr>
    </w:p>
    <w:p w14:paraId="19AF2D32" w14:textId="77777777" w:rsidR="006D32B7" w:rsidRDefault="006D32B7">
      <w:pPr>
        <w:rPr>
          <w:rFonts w:hint="eastAsia"/>
        </w:rPr>
      </w:pPr>
    </w:p>
    <w:p w14:paraId="06F6D40A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数千年的文化和历史。它不仅是中国人民交流的主要工具，也是中华文化传承的重要载体。在汉语中，每个字都有其独特的发音，即拼音。对于初学者或对汉语有兴趣的朋友来说，了解由两个汉字组成的词语及其对应的拼音，是掌握这门语言的一个重要步骤。</w:t>
      </w:r>
    </w:p>
    <w:p w14:paraId="6BB6E0D6" w14:textId="77777777" w:rsidR="006D32B7" w:rsidRDefault="006D32B7">
      <w:pPr>
        <w:rPr>
          <w:rFonts w:hint="eastAsia"/>
        </w:rPr>
      </w:pPr>
    </w:p>
    <w:p w14:paraId="616DDE43" w14:textId="77777777" w:rsidR="006D32B7" w:rsidRDefault="006D32B7">
      <w:pPr>
        <w:rPr>
          <w:rFonts w:hint="eastAsia"/>
        </w:rPr>
      </w:pPr>
    </w:p>
    <w:p w14:paraId="195F961D" w14:textId="77777777" w:rsidR="006D32B7" w:rsidRDefault="006D32B7">
      <w:pPr>
        <w:rPr>
          <w:rFonts w:hint="eastAsia"/>
        </w:rPr>
      </w:pPr>
    </w:p>
    <w:p w14:paraId="62D0E43B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基础词汇：生活篇</w:t>
      </w:r>
    </w:p>
    <w:p w14:paraId="165902CE" w14:textId="77777777" w:rsidR="006D32B7" w:rsidRDefault="006D32B7">
      <w:pPr>
        <w:rPr>
          <w:rFonts w:hint="eastAsia"/>
        </w:rPr>
      </w:pPr>
    </w:p>
    <w:p w14:paraId="314EC93D" w14:textId="77777777" w:rsidR="006D32B7" w:rsidRDefault="006D32B7">
      <w:pPr>
        <w:rPr>
          <w:rFonts w:hint="eastAsia"/>
        </w:rPr>
      </w:pPr>
    </w:p>
    <w:p w14:paraId="14FD98C0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从日常生活中最常用的词汇开始，我们有“学校”（xué xiào），这是孩子们学习知识的地方；还有“家庭”（jiā tíng），一个温馨的避风港，是我们成长和休息的场所。“衣服”（yī fu）和“食物”（shí wù）则是人们生存不可或缺的基本需求。“朋友”（péng yǒu）一词体现了人与人之间珍贵的情谊，而“工作”（gōng zuò）则反映了人们为社会贡献自己的力量。</w:t>
      </w:r>
    </w:p>
    <w:p w14:paraId="410006BF" w14:textId="77777777" w:rsidR="006D32B7" w:rsidRDefault="006D32B7">
      <w:pPr>
        <w:rPr>
          <w:rFonts w:hint="eastAsia"/>
        </w:rPr>
      </w:pPr>
    </w:p>
    <w:p w14:paraId="28305203" w14:textId="77777777" w:rsidR="006D32B7" w:rsidRDefault="006D32B7">
      <w:pPr>
        <w:rPr>
          <w:rFonts w:hint="eastAsia"/>
        </w:rPr>
      </w:pPr>
    </w:p>
    <w:p w14:paraId="4E18790B" w14:textId="77777777" w:rsidR="006D32B7" w:rsidRDefault="006D32B7">
      <w:pPr>
        <w:rPr>
          <w:rFonts w:hint="eastAsia"/>
        </w:rPr>
      </w:pPr>
    </w:p>
    <w:p w14:paraId="3DE5BDCA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自然现象与环境</w:t>
      </w:r>
    </w:p>
    <w:p w14:paraId="16CE80B4" w14:textId="77777777" w:rsidR="006D32B7" w:rsidRDefault="006D32B7">
      <w:pPr>
        <w:rPr>
          <w:rFonts w:hint="eastAsia"/>
        </w:rPr>
      </w:pPr>
    </w:p>
    <w:p w14:paraId="3BB6104F" w14:textId="77777777" w:rsidR="006D32B7" w:rsidRDefault="006D32B7">
      <w:pPr>
        <w:rPr>
          <w:rFonts w:hint="eastAsia"/>
        </w:rPr>
      </w:pPr>
    </w:p>
    <w:p w14:paraId="2F6F83FD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当我们观察周围的自然世界时，会发现许多可以用两个汉字描述的现象和事物。“天空”（tiān kōng）总是吸引着我们的目光，它是那么广阔无垠；“大地”（dà dì）孕育了万物生灵。“河流”（hé liú）奔腾不息地流淌过山谷和平原，而“森林”（sēn lín）则是众多生物栖息之所。还有那“风雨”（fēng yǔ），带来了大自然的力量与变化。</w:t>
      </w:r>
    </w:p>
    <w:p w14:paraId="513F328C" w14:textId="77777777" w:rsidR="006D32B7" w:rsidRDefault="006D32B7">
      <w:pPr>
        <w:rPr>
          <w:rFonts w:hint="eastAsia"/>
        </w:rPr>
      </w:pPr>
    </w:p>
    <w:p w14:paraId="3D4C60DF" w14:textId="77777777" w:rsidR="006D32B7" w:rsidRDefault="006D32B7">
      <w:pPr>
        <w:rPr>
          <w:rFonts w:hint="eastAsia"/>
        </w:rPr>
      </w:pPr>
    </w:p>
    <w:p w14:paraId="7BE8E7F8" w14:textId="77777777" w:rsidR="006D32B7" w:rsidRDefault="006D32B7">
      <w:pPr>
        <w:rPr>
          <w:rFonts w:hint="eastAsia"/>
        </w:rPr>
      </w:pPr>
    </w:p>
    <w:p w14:paraId="00C85AE2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14905CB5" w14:textId="77777777" w:rsidR="006D32B7" w:rsidRDefault="006D32B7">
      <w:pPr>
        <w:rPr>
          <w:rFonts w:hint="eastAsia"/>
        </w:rPr>
      </w:pPr>
    </w:p>
    <w:p w14:paraId="3EA0C1FD" w14:textId="77777777" w:rsidR="006D32B7" w:rsidRDefault="006D32B7">
      <w:pPr>
        <w:rPr>
          <w:rFonts w:hint="eastAsia"/>
        </w:rPr>
      </w:pPr>
    </w:p>
    <w:p w14:paraId="616A5A07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人类的情感丰富多彩，汉语中也有许多表达感情的二字词语。“快乐”（kuài lè）代表着内心的愉悦；“悲伤”（bēi shāng）则表达了失去后的哀愁。“爱意”（ài yì）是对亲近之人深切的感情；“仇恨”（chóu hèn）却是一种负面的情绪体验。“希望”（xī wàng）象征着人们对未来的美好憧憬；“失望”（shī wàng）则是当期望落空时的感受。</w:t>
      </w:r>
    </w:p>
    <w:p w14:paraId="27586C9A" w14:textId="77777777" w:rsidR="006D32B7" w:rsidRDefault="006D32B7">
      <w:pPr>
        <w:rPr>
          <w:rFonts w:hint="eastAsia"/>
        </w:rPr>
      </w:pPr>
    </w:p>
    <w:p w14:paraId="09757964" w14:textId="77777777" w:rsidR="006D32B7" w:rsidRDefault="006D32B7">
      <w:pPr>
        <w:rPr>
          <w:rFonts w:hint="eastAsia"/>
        </w:rPr>
      </w:pPr>
    </w:p>
    <w:p w14:paraId="7CAE9C8F" w14:textId="77777777" w:rsidR="006D32B7" w:rsidRDefault="006D32B7">
      <w:pPr>
        <w:rPr>
          <w:rFonts w:hint="eastAsia"/>
        </w:rPr>
      </w:pPr>
    </w:p>
    <w:p w14:paraId="44FF1DFC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文化与艺术</w:t>
      </w:r>
    </w:p>
    <w:p w14:paraId="26DF9D03" w14:textId="77777777" w:rsidR="006D32B7" w:rsidRDefault="006D32B7">
      <w:pPr>
        <w:rPr>
          <w:rFonts w:hint="eastAsia"/>
        </w:rPr>
      </w:pPr>
    </w:p>
    <w:p w14:paraId="22AC77FA" w14:textId="77777777" w:rsidR="006D32B7" w:rsidRDefault="006D32B7">
      <w:pPr>
        <w:rPr>
          <w:rFonts w:hint="eastAsia"/>
        </w:rPr>
      </w:pPr>
    </w:p>
    <w:p w14:paraId="059BD901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中国文化博大精深，艺术形式多样。“书法”（shū fǎ）作为中国特有的艺术形式之一，以其独特的线条美闻名于世；“绘画”（huì huà）则是通过色彩和形状来传达艺术家的思想。“音乐”（yīn yuè）能够触动人心弦，无论是激昂的旋律还是轻柔的小夜曲；“舞蹈”（wǔ dǎo）用身体语言讲述故事，展现不同的风情与魅力。</w:t>
      </w:r>
    </w:p>
    <w:p w14:paraId="34D11D94" w14:textId="77777777" w:rsidR="006D32B7" w:rsidRDefault="006D32B7">
      <w:pPr>
        <w:rPr>
          <w:rFonts w:hint="eastAsia"/>
        </w:rPr>
      </w:pPr>
    </w:p>
    <w:p w14:paraId="286EF140" w14:textId="77777777" w:rsidR="006D32B7" w:rsidRDefault="006D32B7">
      <w:pPr>
        <w:rPr>
          <w:rFonts w:hint="eastAsia"/>
        </w:rPr>
      </w:pPr>
    </w:p>
    <w:p w14:paraId="37B02775" w14:textId="77777777" w:rsidR="006D32B7" w:rsidRDefault="006D32B7">
      <w:pPr>
        <w:rPr>
          <w:rFonts w:hint="eastAsia"/>
        </w:rPr>
      </w:pPr>
    </w:p>
    <w:p w14:paraId="56DD59BC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BBCF9D" w14:textId="77777777" w:rsidR="006D32B7" w:rsidRDefault="006D32B7">
      <w:pPr>
        <w:rPr>
          <w:rFonts w:hint="eastAsia"/>
        </w:rPr>
      </w:pPr>
    </w:p>
    <w:p w14:paraId="49819405" w14:textId="77777777" w:rsidR="006D32B7" w:rsidRDefault="006D32B7">
      <w:pPr>
        <w:rPr>
          <w:rFonts w:hint="eastAsia"/>
        </w:rPr>
      </w:pPr>
    </w:p>
    <w:p w14:paraId="5282F182" w14:textId="77777777" w:rsidR="006D32B7" w:rsidRDefault="006D32B7">
      <w:pPr>
        <w:rPr>
          <w:rFonts w:hint="eastAsia"/>
        </w:rPr>
      </w:pPr>
      <w:r>
        <w:rPr>
          <w:rFonts w:hint="eastAsia"/>
        </w:rPr>
        <w:tab/>
        <w:t>以上只是汉语中部分两个汉字组成的词语及其拼音介绍。汉语词汇丰富多样，每一个词语背后都蕴含着深厚的文化底蕴和历史背景。学习汉语不仅是掌握一门语言，更是走进一个充满智慧和想象力的世界。希望这些简单的例子能激发大家对中国语言文化的兴趣，鼓励更多人去探索这个神秘而又迷人的领域。</w:t>
      </w:r>
    </w:p>
    <w:p w14:paraId="056220C6" w14:textId="77777777" w:rsidR="006D32B7" w:rsidRDefault="006D32B7">
      <w:pPr>
        <w:rPr>
          <w:rFonts w:hint="eastAsia"/>
        </w:rPr>
      </w:pPr>
    </w:p>
    <w:p w14:paraId="51934FF1" w14:textId="77777777" w:rsidR="006D32B7" w:rsidRDefault="006D32B7">
      <w:pPr>
        <w:rPr>
          <w:rFonts w:hint="eastAsia"/>
        </w:rPr>
      </w:pPr>
    </w:p>
    <w:p w14:paraId="7F5AB232" w14:textId="77777777" w:rsidR="006D32B7" w:rsidRDefault="006D3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62D21" w14:textId="1B6EA91E" w:rsidR="00F917B6" w:rsidRDefault="00F917B6"/>
    <w:sectPr w:rsidR="00F9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B6"/>
    <w:rsid w:val="006D32B7"/>
    <w:rsid w:val="00DD5DF1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27964-B87D-4C92-8EDC-C3DFCFB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