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2D32" w14:textId="77777777" w:rsidR="0026127B" w:rsidRDefault="0026127B">
      <w:pPr>
        <w:rPr>
          <w:rFonts w:hint="eastAsia"/>
        </w:rPr>
      </w:pPr>
    </w:p>
    <w:p w14:paraId="0203F323" w14:textId="77777777" w:rsidR="0026127B" w:rsidRDefault="0026127B">
      <w:pPr>
        <w:rPr>
          <w:rFonts w:hint="eastAsia"/>
        </w:rPr>
      </w:pPr>
      <w:r>
        <w:rPr>
          <w:rFonts w:hint="eastAsia"/>
        </w:rPr>
        <w:tab/>
        <w:t>Liǎng Qíng Xiāng Yuè: 概述</w:t>
      </w:r>
    </w:p>
    <w:p w14:paraId="65485285" w14:textId="77777777" w:rsidR="0026127B" w:rsidRDefault="0026127B">
      <w:pPr>
        <w:rPr>
          <w:rFonts w:hint="eastAsia"/>
        </w:rPr>
      </w:pPr>
    </w:p>
    <w:p w14:paraId="6D5C8A6C" w14:textId="77777777" w:rsidR="0026127B" w:rsidRDefault="0026127B">
      <w:pPr>
        <w:rPr>
          <w:rFonts w:hint="eastAsia"/>
        </w:rPr>
      </w:pPr>
    </w:p>
    <w:p w14:paraId="6E8F8F31" w14:textId="77777777" w:rsidR="0026127B" w:rsidRDefault="0026127B">
      <w:pPr>
        <w:rPr>
          <w:rFonts w:hint="eastAsia"/>
        </w:rPr>
      </w:pPr>
      <w:r>
        <w:rPr>
          <w:rFonts w:hint="eastAsia"/>
        </w:rPr>
        <w:tab/>
        <w:t>“两情相悦”（Liǎng qíng xiāng yuè）是一个汉语成语，用来形容两个人彼此相爱、相互吸引的情感状态。这个成语通常用于描述浪漫爱情中的美好景象，强调的是双方感情上的和谐与默契。在中文文化中，“两情相悦”不仅仅代表了爱情的美好，更象征着一种理想的人际关系模式——基于互相尊重、理解和支持。</w:t>
      </w:r>
    </w:p>
    <w:p w14:paraId="7094F0A9" w14:textId="77777777" w:rsidR="0026127B" w:rsidRDefault="0026127B">
      <w:pPr>
        <w:rPr>
          <w:rFonts w:hint="eastAsia"/>
        </w:rPr>
      </w:pPr>
    </w:p>
    <w:p w14:paraId="0FB6969C" w14:textId="77777777" w:rsidR="0026127B" w:rsidRDefault="0026127B">
      <w:pPr>
        <w:rPr>
          <w:rFonts w:hint="eastAsia"/>
        </w:rPr>
      </w:pPr>
    </w:p>
    <w:p w14:paraId="5FD226E1" w14:textId="77777777" w:rsidR="0026127B" w:rsidRDefault="0026127B">
      <w:pPr>
        <w:rPr>
          <w:rFonts w:hint="eastAsia"/>
        </w:rPr>
      </w:pPr>
    </w:p>
    <w:p w14:paraId="238FC0AF" w14:textId="77777777" w:rsidR="0026127B" w:rsidRDefault="0026127B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1767E6A" w14:textId="77777777" w:rsidR="0026127B" w:rsidRDefault="0026127B">
      <w:pPr>
        <w:rPr>
          <w:rFonts w:hint="eastAsia"/>
        </w:rPr>
      </w:pPr>
    </w:p>
    <w:p w14:paraId="69A15799" w14:textId="77777777" w:rsidR="0026127B" w:rsidRDefault="0026127B">
      <w:pPr>
        <w:rPr>
          <w:rFonts w:hint="eastAsia"/>
        </w:rPr>
      </w:pPr>
    </w:p>
    <w:p w14:paraId="628009CF" w14:textId="77777777" w:rsidR="0026127B" w:rsidRDefault="0026127B">
      <w:pPr>
        <w:rPr>
          <w:rFonts w:hint="eastAsia"/>
        </w:rPr>
      </w:pPr>
      <w:r>
        <w:rPr>
          <w:rFonts w:hint="eastAsia"/>
        </w:rPr>
        <w:tab/>
        <w:t>在中国传统文化里，人们往往追求和谐美满的生活，这种观念同样体现在对爱情的看法上。“两情相悦”正是这一思想的具体体现之一。它强调爱情不仅仅是肉体上的吸引，更重要的是心灵上的契合。古代文学作品中不乏描写“两情相悦”的佳话，如《红楼梦》中贾宝玉与林黛玉之间纯洁而深沉的爱情故事，就是“两情相悦”最为典型的例子。</w:t>
      </w:r>
    </w:p>
    <w:p w14:paraId="143E2309" w14:textId="77777777" w:rsidR="0026127B" w:rsidRDefault="0026127B">
      <w:pPr>
        <w:rPr>
          <w:rFonts w:hint="eastAsia"/>
        </w:rPr>
      </w:pPr>
    </w:p>
    <w:p w14:paraId="69ABC587" w14:textId="77777777" w:rsidR="0026127B" w:rsidRDefault="0026127B">
      <w:pPr>
        <w:rPr>
          <w:rFonts w:hint="eastAsia"/>
        </w:rPr>
      </w:pPr>
    </w:p>
    <w:p w14:paraId="243CEC79" w14:textId="77777777" w:rsidR="0026127B" w:rsidRDefault="0026127B">
      <w:pPr>
        <w:rPr>
          <w:rFonts w:hint="eastAsia"/>
        </w:rPr>
      </w:pPr>
    </w:p>
    <w:p w14:paraId="0BB818B9" w14:textId="77777777" w:rsidR="0026127B" w:rsidRDefault="0026127B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7EC7D7BE" w14:textId="77777777" w:rsidR="0026127B" w:rsidRDefault="0026127B">
      <w:pPr>
        <w:rPr>
          <w:rFonts w:hint="eastAsia"/>
        </w:rPr>
      </w:pPr>
    </w:p>
    <w:p w14:paraId="1D5AD6DB" w14:textId="77777777" w:rsidR="0026127B" w:rsidRDefault="0026127B">
      <w:pPr>
        <w:rPr>
          <w:rFonts w:hint="eastAsia"/>
        </w:rPr>
      </w:pPr>
    </w:p>
    <w:p w14:paraId="4180A67F" w14:textId="77777777" w:rsidR="0026127B" w:rsidRDefault="0026127B">
      <w:pPr>
        <w:rPr>
          <w:rFonts w:hint="eastAsia"/>
        </w:rPr>
      </w:pPr>
      <w:r>
        <w:rPr>
          <w:rFonts w:hint="eastAsia"/>
        </w:rPr>
        <w:tab/>
        <w:t>进入现代社会后，“两情相悦”这一概念也被赋予了新的含义。随着社会的发展和个人意识的觉醒，越来越多的人开始重视情感生活中的平等与自由。因此，在当今社会，“两情相悦”不再局限于传统的男女恋爱关系，而是泛指任何建立在相互理解和尊重基础上的人际交往。无论是友情还是爱情，甚至是职场伙伴关系，只要双方能够达到心灵上的共鸣，都可以称之为“两情相悦”。</w:t>
      </w:r>
    </w:p>
    <w:p w14:paraId="7497D1A9" w14:textId="77777777" w:rsidR="0026127B" w:rsidRDefault="0026127B">
      <w:pPr>
        <w:rPr>
          <w:rFonts w:hint="eastAsia"/>
        </w:rPr>
      </w:pPr>
    </w:p>
    <w:p w14:paraId="36E50AB6" w14:textId="77777777" w:rsidR="0026127B" w:rsidRDefault="0026127B">
      <w:pPr>
        <w:rPr>
          <w:rFonts w:hint="eastAsia"/>
        </w:rPr>
      </w:pPr>
    </w:p>
    <w:p w14:paraId="136DBE82" w14:textId="77777777" w:rsidR="0026127B" w:rsidRDefault="0026127B">
      <w:pPr>
        <w:rPr>
          <w:rFonts w:hint="eastAsia"/>
        </w:rPr>
      </w:pPr>
    </w:p>
    <w:p w14:paraId="48A34674" w14:textId="77777777" w:rsidR="0026127B" w:rsidRDefault="0026127B">
      <w:pPr>
        <w:rPr>
          <w:rFonts w:hint="eastAsia"/>
        </w:rPr>
      </w:pPr>
      <w:r>
        <w:rPr>
          <w:rFonts w:hint="eastAsia"/>
        </w:rPr>
        <w:tab/>
        <w:t>在艺术与文学中的表现</w:t>
      </w:r>
    </w:p>
    <w:p w14:paraId="404B42C9" w14:textId="77777777" w:rsidR="0026127B" w:rsidRDefault="0026127B">
      <w:pPr>
        <w:rPr>
          <w:rFonts w:hint="eastAsia"/>
        </w:rPr>
      </w:pPr>
    </w:p>
    <w:p w14:paraId="22510045" w14:textId="77777777" w:rsidR="0026127B" w:rsidRDefault="0026127B">
      <w:pPr>
        <w:rPr>
          <w:rFonts w:hint="eastAsia"/>
        </w:rPr>
      </w:pPr>
    </w:p>
    <w:p w14:paraId="1F8C2607" w14:textId="77777777" w:rsidR="0026127B" w:rsidRDefault="0026127B">
      <w:pPr>
        <w:rPr>
          <w:rFonts w:hint="eastAsia"/>
        </w:rPr>
      </w:pPr>
      <w:r>
        <w:rPr>
          <w:rFonts w:hint="eastAsia"/>
        </w:rPr>
        <w:tab/>
        <w:t>“两情相悦”不仅是生活中的一种美好状态，在艺术与文学领域也得到了广泛的展现。许多诗人通过诗词来表达自己对于“两情相悦”这一主题的理解和感悟，如宋代词人晏殊在其作品《浣溪沙·一曲新词酒一杯》中写道：“人生若只如初见”，便是对“两情相悦”最美好的诠释。电影、电视剧等现代媒介也常常以“两情相悦”为主题，讲述一段段感人至深的爱情故事，激发观众内心的共鸣。</w:t>
      </w:r>
    </w:p>
    <w:p w14:paraId="1441BDD9" w14:textId="77777777" w:rsidR="0026127B" w:rsidRDefault="0026127B">
      <w:pPr>
        <w:rPr>
          <w:rFonts w:hint="eastAsia"/>
        </w:rPr>
      </w:pPr>
    </w:p>
    <w:p w14:paraId="2646CAFE" w14:textId="77777777" w:rsidR="0026127B" w:rsidRDefault="0026127B">
      <w:pPr>
        <w:rPr>
          <w:rFonts w:hint="eastAsia"/>
        </w:rPr>
      </w:pPr>
    </w:p>
    <w:p w14:paraId="0CB04383" w14:textId="77777777" w:rsidR="0026127B" w:rsidRDefault="0026127B">
      <w:pPr>
        <w:rPr>
          <w:rFonts w:hint="eastAsia"/>
        </w:rPr>
      </w:pPr>
    </w:p>
    <w:p w14:paraId="56BDE00E" w14:textId="77777777" w:rsidR="0026127B" w:rsidRDefault="002612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D3D634" w14:textId="77777777" w:rsidR="0026127B" w:rsidRDefault="0026127B">
      <w:pPr>
        <w:rPr>
          <w:rFonts w:hint="eastAsia"/>
        </w:rPr>
      </w:pPr>
    </w:p>
    <w:p w14:paraId="0ACB313D" w14:textId="77777777" w:rsidR="0026127B" w:rsidRDefault="0026127B">
      <w:pPr>
        <w:rPr>
          <w:rFonts w:hint="eastAsia"/>
        </w:rPr>
      </w:pPr>
    </w:p>
    <w:p w14:paraId="507D3CD2" w14:textId="77777777" w:rsidR="0026127B" w:rsidRDefault="0026127B">
      <w:pPr>
        <w:rPr>
          <w:rFonts w:hint="eastAsia"/>
        </w:rPr>
      </w:pPr>
      <w:r>
        <w:rPr>
          <w:rFonts w:hint="eastAsia"/>
        </w:rPr>
        <w:tab/>
        <w:t>“两情相悦”不仅是中国传统文化中一个重要的情感概念，也是现代社会人们追求美好人际关系的重要标准之一。无论时代如何变迁，“两情相悦”所蕴含的美好愿望和深刻哲理始终未变，它提醒我们，在快节奏的现代生活中，不忘初心，珍惜每一份真挚的感情，让生活充满爱与温暖。</w:t>
      </w:r>
    </w:p>
    <w:p w14:paraId="795F5083" w14:textId="77777777" w:rsidR="0026127B" w:rsidRDefault="0026127B">
      <w:pPr>
        <w:rPr>
          <w:rFonts w:hint="eastAsia"/>
        </w:rPr>
      </w:pPr>
    </w:p>
    <w:p w14:paraId="25FFDF72" w14:textId="77777777" w:rsidR="0026127B" w:rsidRDefault="0026127B">
      <w:pPr>
        <w:rPr>
          <w:rFonts w:hint="eastAsia"/>
        </w:rPr>
      </w:pPr>
    </w:p>
    <w:p w14:paraId="0283F59D" w14:textId="77777777" w:rsidR="0026127B" w:rsidRDefault="002612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8E008" w14:textId="642BE1D8" w:rsidR="00DB32DA" w:rsidRDefault="00DB32DA"/>
    <w:sectPr w:rsidR="00DB3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DA"/>
    <w:rsid w:val="0026127B"/>
    <w:rsid w:val="00DB32D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C8A1E-BFD9-47A0-B05A-D293FF9F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