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6A76C" w14:textId="77777777" w:rsidR="00602756" w:rsidRDefault="00602756">
      <w:pPr>
        <w:rPr>
          <w:rFonts w:hint="eastAsia"/>
        </w:rPr>
      </w:pPr>
      <w:r>
        <w:rPr>
          <w:rFonts w:hint="eastAsia"/>
        </w:rPr>
        <w:t>两栖动物的栖怎么读在中文中，“栖”字的标准拼音是</w:t>
      </w:r>
      <w:r>
        <w:rPr>
          <w:rFonts w:hint="eastAsia"/>
        </w:rPr>
        <w:t xml:space="preserve"> q</w:t>
      </w:r>
      <w:r>
        <w:rPr>
          <w:rFonts w:hint="eastAsia"/>
        </w:rPr>
        <w:t>ī。当谈及“两栖动物”的时候，这个词汇中的“栖”同样按照标准发音读作</w:t>
      </w:r>
      <w:r>
        <w:rPr>
          <w:rFonts w:hint="eastAsia"/>
        </w:rPr>
        <w:t xml:space="preserve"> q</w:t>
      </w:r>
      <w:r>
        <w:rPr>
          <w:rFonts w:hint="eastAsia"/>
        </w:rPr>
        <w:t>ī。两栖动物（</w:t>
      </w:r>
      <w:r>
        <w:rPr>
          <w:rFonts w:hint="eastAsia"/>
        </w:rPr>
        <w:t>Amphibians</w:t>
      </w:r>
      <w:r>
        <w:rPr>
          <w:rFonts w:hint="eastAsia"/>
        </w:rPr>
        <w:t>）是一类能够在水生环境和陆地环境中生存的脊椎动物，它们的生命历程通常包括水生幼体阶段和陆生成体阶段，这一特性也体现在其拉丁学名“</w:t>
      </w:r>
      <w:r>
        <w:rPr>
          <w:rFonts w:hint="eastAsia"/>
        </w:rPr>
        <w:t>Amphibian</w:t>
      </w:r>
      <w:r>
        <w:rPr>
          <w:rFonts w:hint="eastAsia"/>
        </w:rPr>
        <w:t>”之中，该词源自希腊语，意为“双重生命”。在汉语中，这类生物被形象地称为“两栖动物”，其中“两”表示两种环境，“栖”则指的是居住或生活。</w:t>
      </w:r>
    </w:p>
    <w:p w14:paraId="1E933F47" w14:textId="77777777" w:rsidR="00602756" w:rsidRDefault="00602756">
      <w:pPr>
        <w:rPr>
          <w:rFonts w:hint="eastAsia"/>
        </w:rPr>
      </w:pPr>
      <w:r>
        <w:rPr>
          <w:rFonts w:hint="eastAsia"/>
        </w:rPr>
        <w:t>两栖动物的生活习性两栖动物具有独特的生命周期，大多数种类的幼体生活在水中，通过鳃呼吸，而成体则能够适应陆地生活，主要依靠肺部进行呼吸。这种从水生到陆生的转变过程，不仅展示了两栖动物对不同生态环境的强大适应能力，也是进化生物学研究的重要对象之一。例如，青蛙、蝾螈等都是典型的两栖动物代表，它们在不同的生活阶段展现出显著的变化，这些变化不仅限于形态上的改变，还包括生理功能和行为模式的调整。</w:t>
      </w:r>
    </w:p>
    <w:p w14:paraId="7C774BFD" w14:textId="77777777" w:rsidR="00602756" w:rsidRDefault="00602756">
      <w:pPr>
        <w:rPr>
          <w:rFonts w:hint="eastAsia"/>
        </w:rPr>
      </w:pPr>
      <w:r>
        <w:rPr>
          <w:rFonts w:hint="eastAsia"/>
        </w:rPr>
        <w:t>两栖动物的多样性两栖动物是一个多样化的群体，全球已知有超过</w:t>
      </w:r>
      <w:r>
        <w:rPr>
          <w:rFonts w:hint="eastAsia"/>
        </w:rPr>
        <w:t>7000</w:t>
      </w:r>
      <w:r>
        <w:rPr>
          <w:rFonts w:hint="eastAsia"/>
        </w:rPr>
        <w:t>种两栖动物，其中包括蛙类、蟾蜍、蝾螈及无足目等。它们广泛分布于除南极洲外的所有大陆上，从热带雨林到沙漠，从高山到平原，都能找到两栖动物的身影。尽管两栖动物拥有广泛的分布范围，但许多物种正面临着栖息地丧失、污染、气候变化以及疾病等威胁，导致种群数量急剧下降，保护两栖动物及其栖息地成为了全球性的挑战。</w:t>
      </w:r>
    </w:p>
    <w:p w14:paraId="4B459E47" w14:textId="77777777" w:rsidR="00602756" w:rsidRDefault="00602756">
      <w:pPr>
        <w:rPr>
          <w:rFonts w:hint="eastAsia"/>
        </w:rPr>
      </w:pPr>
      <w:r>
        <w:rPr>
          <w:rFonts w:hint="eastAsia"/>
        </w:rPr>
        <w:t>两栖动物与人类的关系两栖动物不仅在生态系统中扮演着重要角色，如控制害虫数量、维持生态平衡等，还与人类文化有着密切联系。在中国传统文化中，青蛙常被视为吉祥的象征，寓意着丰收和繁荣；而在西方文化中，青蛙则经常出现在童话故事中，成为智慧和变形的象征。两栖动物的研究对于医学领域也有着重要意义，科学家们从某些两栖动物的皮肤分泌物中发现了具有潜在药用价值的化合物，这为新药物的研发提供了新的方向。</w:t>
      </w:r>
    </w:p>
    <w:p w14:paraId="4EAD64FE" w14:textId="77777777" w:rsidR="00602756" w:rsidRDefault="00602756">
      <w:pPr>
        <w:rPr>
          <w:rFonts w:hint="eastAsia"/>
        </w:rPr>
      </w:pPr>
      <w:r>
        <w:rPr>
          <w:rFonts w:hint="eastAsia"/>
        </w:rPr>
        <w:t>最后的总结“两栖动物”的“栖”字读作</w:t>
      </w:r>
      <w:r>
        <w:rPr>
          <w:rFonts w:hint="eastAsia"/>
        </w:rPr>
        <w:t xml:space="preserve"> q</w:t>
      </w:r>
      <w:r>
        <w:rPr>
          <w:rFonts w:hint="eastAsia"/>
        </w:rPr>
        <w:t>ī，它不仅代表了这类生物能够在水陆两种环境中生存的独特能力，更体现了自然界的奇妙与多样性。面对日益严峻的环境问题，加强对两栖动物及其栖息地的保护显得尤为重要，这不仅是对自然生态系统的尊重，也是对未来世代负责任的表现。</w:t>
      </w:r>
    </w:p>
    <w:p w14:paraId="6F3B3C1A" w14:textId="77777777" w:rsidR="00602756" w:rsidRDefault="00602756"/>
    <w:p w14:paraId="465D0754" w14:textId="77777777" w:rsidR="00602756" w:rsidRDefault="00602756">
      <w:pPr>
        <w:rPr>
          <w:rFonts w:hint="eastAsia"/>
        </w:rPr>
      </w:pPr>
      <w:r>
        <w:rPr>
          <w:rFonts w:hint="eastAsia"/>
        </w:rPr>
        <w:t>本文是由每日作文网</w:t>
      </w:r>
      <w:r>
        <w:rPr>
          <w:rFonts w:hint="eastAsia"/>
        </w:rPr>
        <w:t>(2345lzwz.com)</w:t>
      </w:r>
      <w:r>
        <w:rPr>
          <w:rFonts w:hint="eastAsia"/>
        </w:rPr>
        <w:t>为大家创作</w:t>
      </w:r>
    </w:p>
    <w:p w14:paraId="0B0B830C" w14:textId="4E7DACD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83"/>
    <w:rsid w:val="00597F3D"/>
    <w:rsid w:val="00602756"/>
    <w:rsid w:val="00AE7F8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7D0815-C1AA-4A3E-B7DC-58E9EA68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